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E9" w:rsidRPr="006557DB" w:rsidRDefault="00D661E9" w:rsidP="00D6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D661E9" w:rsidRPr="006557DB" w:rsidRDefault="00D661E9" w:rsidP="00D6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итогам Всерос</w:t>
      </w:r>
      <w:r w:rsidR="00202FEB">
        <w:rPr>
          <w:rFonts w:ascii="Times New Roman" w:eastAsia="Times New Roman" w:hAnsi="Times New Roman" w:cs="Times New Roman"/>
          <w:b/>
          <w:bCs/>
          <w:sz w:val="24"/>
          <w:szCs w:val="24"/>
        </w:rPr>
        <w:t>сийских проверочных работ в 202</w:t>
      </w:r>
      <w:r w:rsidR="0057460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</w:t>
      </w:r>
      <w:r w:rsidR="00202FEB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574600">
        <w:rPr>
          <w:rFonts w:ascii="Times New Roman" w:eastAsia="Times New Roman" w:hAnsi="Times New Roman" w:cs="Times New Roman"/>
          <w:b/>
          <w:bCs/>
          <w:sz w:val="24"/>
          <w:szCs w:val="24"/>
        </w:rPr>
        <w:t>осень</w:t>
      </w:r>
      <w:r w:rsidR="00202FE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661E9" w:rsidRPr="006557DB" w:rsidRDefault="00D661E9" w:rsidP="00D6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МК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«Болоховский центр образования №2»</w:t>
      </w:r>
    </w:p>
    <w:p w:rsidR="00D661E9" w:rsidRPr="006557DB" w:rsidRDefault="00D661E9" w:rsidP="0020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61E9" w:rsidRPr="006557DB" w:rsidRDefault="00D661E9" w:rsidP="00D661E9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D661E9" w:rsidRPr="006557DB" w:rsidRDefault="00D661E9" w:rsidP="00D661E9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D661E9" w:rsidRPr="006557DB" w:rsidRDefault="00D661E9" w:rsidP="00D661E9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61E9" w:rsidRPr="006557DB" w:rsidRDefault="00F94319" w:rsidP="00D661E9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ВПР в </w:t>
      </w:r>
      <w:r w:rsidR="0057460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D661E9"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9A1C22" w:rsidRPr="006557DB" w:rsidRDefault="009A1C22" w:rsidP="009A1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</w:p>
    <w:p w:rsidR="009A1C22" w:rsidRPr="006557DB" w:rsidRDefault="009A1C22" w:rsidP="009A1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15</w:t>
      </w:r>
    </w:p>
    <w:p w:rsidR="009A1C22" w:rsidRPr="006557DB" w:rsidRDefault="009A1C22" w:rsidP="009A1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90 минут.</w:t>
      </w:r>
    </w:p>
    <w:p w:rsidR="009A1C22" w:rsidRPr="006557DB" w:rsidRDefault="009A1C22" w:rsidP="009A1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</w:t>
      </w:r>
    </w:p>
    <w:p w:rsidR="009A1C22" w:rsidRPr="006557DB" w:rsidRDefault="009A1C22" w:rsidP="009A1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9A1C22" w:rsidRPr="006557DB" w:rsidRDefault="009A1C22" w:rsidP="009A1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35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минимальный – 10 </w:t>
      </w:r>
      <w:r w:rsidR="001D58CD">
        <w:rPr>
          <w:rFonts w:ascii="Times New Roman" w:eastAsia="Times New Roman" w:hAnsi="Times New Roman" w:cs="Times New Roman"/>
          <w:sz w:val="24"/>
          <w:szCs w:val="24"/>
          <w:lang w:eastAsia="ru-RU"/>
        </w:rPr>
        <w:t>б (1 обучающийся)</w:t>
      </w:r>
    </w:p>
    <w:p w:rsidR="009A1C22" w:rsidRPr="009A1C22" w:rsidRDefault="009A1C22" w:rsidP="009A1C22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9A1C22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9A1C22" w:rsidRPr="006557DB" w:rsidRDefault="009A1C22" w:rsidP="009A1C22">
      <w:pPr>
        <w:pStyle w:val="a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8"/>
        <w:tblW w:w="10065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858"/>
        <w:gridCol w:w="1499"/>
        <w:gridCol w:w="1187"/>
        <w:gridCol w:w="828"/>
        <w:gridCol w:w="828"/>
        <w:gridCol w:w="828"/>
        <w:gridCol w:w="828"/>
        <w:gridCol w:w="1268"/>
        <w:gridCol w:w="1941"/>
      </w:tblGrid>
      <w:tr w:rsidR="009A1C22" w:rsidRPr="006557DB" w:rsidTr="004D7F41">
        <w:trPr>
          <w:cantSplit/>
          <w:trHeight w:val="99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22" w:rsidRPr="006557DB" w:rsidRDefault="009A1C22" w:rsidP="004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22" w:rsidRPr="006557DB" w:rsidRDefault="009A1C22" w:rsidP="004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 человек в классе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22" w:rsidRPr="006557DB" w:rsidRDefault="009A1C22" w:rsidP="004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22" w:rsidRPr="006557DB" w:rsidRDefault="009A1C22" w:rsidP="004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22" w:rsidRPr="006557DB" w:rsidRDefault="009A1C22" w:rsidP="004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22" w:rsidRPr="006557DB" w:rsidRDefault="009A1C22" w:rsidP="004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22" w:rsidRPr="006557DB" w:rsidRDefault="009A1C22" w:rsidP="004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22" w:rsidRPr="006557DB" w:rsidRDefault="009A1C22" w:rsidP="004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22" w:rsidRPr="006557DB" w:rsidRDefault="009A1C22" w:rsidP="004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9A1C22" w:rsidRPr="006557DB" w:rsidTr="004D7F41">
        <w:trPr>
          <w:trHeight w:val="347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C22" w:rsidRPr="006557DB" w:rsidRDefault="00C549DD" w:rsidP="004D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C22" w:rsidRPr="006557DB" w:rsidRDefault="009A1C22" w:rsidP="004D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C22" w:rsidRPr="006557DB" w:rsidRDefault="009A1C22" w:rsidP="004D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C22" w:rsidRPr="006557DB" w:rsidRDefault="009A1C22" w:rsidP="004D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C22" w:rsidRPr="006557DB" w:rsidRDefault="009A1C22" w:rsidP="004D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C22" w:rsidRPr="006557DB" w:rsidRDefault="009A1C22" w:rsidP="004D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C22" w:rsidRPr="006557DB" w:rsidRDefault="009A1C22" w:rsidP="004D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C22" w:rsidRPr="006557DB" w:rsidRDefault="009A1C22" w:rsidP="004D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C22" w:rsidRPr="006557DB" w:rsidRDefault="009A1C22" w:rsidP="004D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</w:tbl>
    <w:p w:rsidR="009A1C22" w:rsidRPr="009A1C22" w:rsidRDefault="009A1C22" w:rsidP="009A1C2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1C22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соответствия 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4"/>
        <w:gridCol w:w="3208"/>
        <w:gridCol w:w="2796"/>
      </w:tblGrid>
      <w:tr w:rsidR="009A1C22" w:rsidRPr="006557DB" w:rsidTr="004D7F41">
        <w:tc>
          <w:tcPr>
            <w:tcW w:w="4928" w:type="dxa"/>
          </w:tcPr>
          <w:p w:rsidR="009A1C22" w:rsidRPr="006557DB" w:rsidRDefault="009A1C22" w:rsidP="004D7F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A1C22" w:rsidRPr="006557DB" w:rsidRDefault="009A1C22" w:rsidP="004D7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4929" w:type="dxa"/>
          </w:tcPr>
          <w:p w:rsidR="009A1C22" w:rsidRPr="006557DB" w:rsidRDefault="009A1C22" w:rsidP="004D7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1C22" w:rsidRPr="006557DB" w:rsidTr="004D7F41">
        <w:tc>
          <w:tcPr>
            <w:tcW w:w="4928" w:type="dxa"/>
          </w:tcPr>
          <w:p w:rsidR="009A1C22" w:rsidRPr="006557DB" w:rsidRDefault="009A1C22" w:rsidP="004D7F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4929" w:type="dxa"/>
          </w:tcPr>
          <w:p w:rsidR="009A1C22" w:rsidRPr="002321F8" w:rsidRDefault="009A1C22" w:rsidP="004D7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9A1C22" w:rsidRPr="006557DB" w:rsidRDefault="009A1C22" w:rsidP="004D7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A1C22" w:rsidRPr="006557DB" w:rsidTr="004D7F41">
        <w:tc>
          <w:tcPr>
            <w:tcW w:w="4928" w:type="dxa"/>
          </w:tcPr>
          <w:p w:rsidR="009A1C22" w:rsidRPr="006557DB" w:rsidRDefault="009A1C22" w:rsidP="004D7F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4929" w:type="dxa"/>
          </w:tcPr>
          <w:p w:rsidR="009A1C22" w:rsidRPr="006557DB" w:rsidRDefault="009A1C22" w:rsidP="004D7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9" w:type="dxa"/>
          </w:tcPr>
          <w:p w:rsidR="009A1C22" w:rsidRPr="006557DB" w:rsidRDefault="009A1C22" w:rsidP="004D7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A1C22" w:rsidRPr="006557DB" w:rsidTr="004D7F41">
        <w:tc>
          <w:tcPr>
            <w:tcW w:w="4928" w:type="dxa"/>
          </w:tcPr>
          <w:p w:rsidR="009A1C22" w:rsidRPr="006557DB" w:rsidRDefault="009A1C22" w:rsidP="004D7F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4929" w:type="dxa"/>
          </w:tcPr>
          <w:p w:rsidR="009A1C22" w:rsidRPr="006557DB" w:rsidRDefault="009A1C22" w:rsidP="004D7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9A1C22" w:rsidRPr="006557DB" w:rsidRDefault="009A1C22" w:rsidP="004D7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1C22" w:rsidRPr="006557DB" w:rsidTr="004D7F41">
        <w:tc>
          <w:tcPr>
            <w:tcW w:w="4928" w:type="dxa"/>
          </w:tcPr>
          <w:p w:rsidR="009A1C22" w:rsidRPr="006557DB" w:rsidRDefault="009A1C22" w:rsidP="004D7F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29" w:type="dxa"/>
          </w:tcPr>
          <w:p w:rsidR="009A1C22" w:rsidRPr="006557DB" w:rsidRDefault="009A1C22" w:rsidP="004D7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29" w:type="dxa"/>
          </w:tcPr>
          <w:p w:rsidR="009A1C22" w:rsidRPr="006557DB" w:rsidRDefault="009A1C22" w:rsidP="004D7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A1C22" w:rsidRPr="006557DB" w:rsidRDefault="009A1C22" w:rsidP="009A1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Типичные ошибки при анализе текста: понимание целостного смысл текста, нахождение в тексте требуемой информации, подтверждение выдвинутых тезисов, определение основной мысли текста, толкование лексического значения слова. Учащиеся умеют правильно распознавать орфографическую норму, классифицируют согласные звуки, владеют морфемным и синтаксическим разборами.  </w:t>
      </w:r>
    </w:p>
    <w:p w:rsidR="009A1C22" w:rsidRPr="006557DB" w:rsidRDefault="009A1C22" w:rsidP="009A1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шеперечисленные типичные ошибки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разделе «Текст», </w:t>
      </w:r>
      <w:r w:rsidRPr="006557DB">
        <w:rPr>
          <w:rFonts w:ascii="Times New Roman" w:eastAsia="Calibri" w:hAnsi="Times New Roman" w:cs="Times New Roman"/>
          <w:sz w:val="24"/>
          <w:szCs w:val="24"/>
        </w:rPr>
        <w:t>так как именно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здесь </w:t>
      </w:r>
      <w:r w:rsidRPr="006557DB">
        <w:rPr>
          <w:rFonts w:ascii="Times New Roman" w:eastAsia="Calibri" w:hAnsi="Times New Roman" w:cs="Times New Roman"/>
          <w:sz w:val="24"/>
          <w:szCs w:val="24"/>
        </w:rPr>
        <w:t>учащиеся допустили большое количество ошибок или вообще не приступили к выполнению заданий.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Усилить орфографическую и пунктуационную работу.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 работать над различными видами разборов, грамматическими заданиями. Повторить все части речи, синтаксис. Продолжить работу с текстом.  Целенаправленно работать над грамматическими заданиями. </w:t>
      </w:r>
    </w:p>
    <w:p w:rsidR="00D661E9" w:rsidRDefault="009A1C22" w:rsidP="001D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Следует включить в работу некоторые пункты: продолжи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работу над разборами слов 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2,3,4); анализом текстов; выстроить работу на уроках по записи текстов, направленных на знание орфографических и пункту</w:t>
      </w:r>
      <w:r w:rsidR="001D58C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ационных правил русского языка.</w:t>
      </w:r>
    </w:p>
    <w:p w:rsidR="001D58CD" w:rsidRPr="001D58CD" w:rsidRDefault="001D58CD" w:rsidP="001D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ED1" w:rsidRPr="00DF47C0" w:rsidRDefault="00E84ED1" w:rsidP="00E84ED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  <w:r>
        <w:rPr>
          <w:rFonts w:ascii="Times New Roman" w:hAnsi="Times New Roman" w:cs="Times New Roman"/>
          <w:b/>
          <w:sz w:val="24"/>
          <w:szCs w:val="24"/>
        </w:rPr>
        <w:t xml:space="preserve"> 5А</w:t>
      </w:r>
    </w:p>
    <w:p w:rsidR="00E84ED1" w:rsidRPr="006557DB" w:rsidRDefault="00E84ED1" w:rsidP="00E84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ED1" w:rsidRPr="006557DB" w:rsidRDefault="00E84ED1" w:rsidP="00E84ED1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Заданий в работе - 16</w:t>
      </w:r>
    </w:p>
    <w:p w:rsidR="00E84ED1" w:rsidRPr="006557DB" w:rsidRDefault="00E84ED1" w:rsidP="00E84E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-19,</w:t>
      </w:r>
    </w:p>
    <w:p w:rsidR="00E84ED1" w:rsidRPr="00765F1F" w:rsidRDefault="00E84ED1" w:rsidP="00E84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F1F">
        <w:rPr>
          <w:rFonts w:ascii="Times New Roman" w:hAnsi="Times New Roman" w:cs="Times New Roman"/>
          <w:b/>
          <w:sz w:val="24"/>
          <w:szCs w:val="24"/>
        </w:rPr>
        <w:t>Результативность выполнения заданий: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27"/>
        <w:gridCol w:w="1214"/>
        <w:gridCol w:w="1233"/>
        <w:gridCol w:w="1690"/>
        <w:gridCol w:w="1297"/>
        <w:gridCol w:w="1271"/>
        <w:gridCol w:w="1256"/>
      </w:tblGrid>
      <w:tr w:rsidR="00E84ED1" w:rsidRPr="00765F1F" w:rsidTr="00E84ED1">
        <w:tc>
          <w:tcPr>
            <w:tcW w:w="1351" w:type="dxa"/>
          </w:tcPr>
          <w:p w:rsidR="00E84ED1" w:rsidRPr="00765F1F" w:rsidRDefault="00E84ED1" w:rsidP="00E8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326" w:type="dxa"/>
          </w:tcPr>
          <w:p w:rsidR="00E84ED1" w:rsidRPr="00765F1F" w:rsidRDefault="00E84ED1" w:rsidP="00E8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Писали ВПР</w:t>
            </w:r>
          </w:p>
        </w:tc>
        <w:tc>
          <w:tcPr>
            <w:tcW w:w="1330" w:type="dxa"/>
          </w:tcPr>
          <w:p w:rsidR="00E84ED1" w:rsidRPr="00765F1F" w:rsidRDefault="00E84ED1" w:rsidP="00E8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% участия</w:t>
            </w:r>
          </w:p>
        </w:tc>
        <w:tc>
          <w:tcPr>
            <w:tcW w:w="1567" w:type="dxa"/>
          </w:tcPr>
          <w:p w:rsidR="00E84ED1" w:rsidRPr="00765F1F" w:rsidRDefault="00E84ED1" w:rsidP="00E8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343" w:type="dxa"/>
          </w:tcPr>
          <w:p w:rsidR="00E84ED1" w:rsidRPr="00765F1F" w:rsidRDefault="00E84ED1" w:rsidP="00E8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339" w:type="dxa"/>
          </w:tcPr>
          <w:p w:rsidR="00E84ED1" w:rsidRPr="00765F1F" w:rsidRDefault="00E84ED1" w:rsidP="00E8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за ВПР</w:t>
            </w:r>
          </w:p>
        </w:tc>
        <w:tc>
          <w:tcPr>
            <w:tcW w:w="1315" w:type="dxa"/>
          </w:tcPr>
          <w:p w:rsidR="00E84ED1" w:rsidRPr="00765F1F" w:rsidRDefault="00E84ED1" w:rsidP="00E8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E84ED1" w:rsidRPr="00765F1F" w:rsidTr="00E84ED1">
        <w:tc>
          <w:tcPr>
            <w:tcW w:w="1351" w:type="dxa"/>
          </w:tcPr>
          <w:p w:rsidR="00E84ED1" w:rsidRPr="00C269FE" w:rsidRDefault="00E84ED1" w:rsidP="00E8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</w:tcPr>
          <w:p w:rsidR="00E84ED1" w:rsidRPr="00C269FE" w:rsidRDefault="00E84ED1" w:rsidP="00E8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E84ED1" w:rsidRPr="00C269FE" w:rsidRDefault="00E84ED1" w:rsidP="00E8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7" w:type="dxa"/>
          </w:tcPr>
          <w:p w:rsidR="00E84ED1" w:rsidRPr="00C269FE" w:rsidRDefault="00E84ED1" w:rsidP="00E8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3" w:type="dxa"/>
          </w:tcPr>
          <w:p w:rsidR="00E84ED1" w:rsidRPr="00C269FE" w:rsidRDefault="00E84ED1" w:rsidP="00E8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339" w:type="dxa"/>
          </w:tcPr>
          <w:p w:rsidR="00E84ED1" w:rsidRPr="00C269FE" w:rsidRDefault="00E84ED1" w:rsidP="00E8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315" w:type="dxa"/>
          </w:tcPr>
          <w:p w:rsidR="00E84ED1" w:rsidRPr="00C269FE" w:rsidRDefault="00E84ED1" w:rsidP="00E8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</w:tr>
    </w:tbl>
    <w:p w:rsidR="00E84ED1" w:rsidRPr="00765F1F" w:rsidRDefault="00E84ED1" w:rsidP="00E84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84ED1" w:rsidRPr="00765F1F" w:rsidTr="00E84ED1">
        <w:tc>
          <w:tcPr>
            <w:tcW w:w="4785" w:type="dxa"/>
          </w:tcPr>
          <w:p w:rsidR="00E84ED1" w:rsidRPr="00765F1F" w:rsidRDefault="00E84ED1" w:rsidP="00E8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оценки по итогам ВПР</w:t>
            </w:r>
          </w:p>
        </w:tc>
        <w:tc>
          <w:tcPr>
            <w:tcW w:w="4786" w:type="dxa"/>
          </w:tcPr>
          <w:p w:rsidR="00E84ED1" w:rsidRPr="00765F1F" w:rsidRDefault="00E84ED1" w:rsidP="00E8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Получили оценки по итогам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</w:tc>
      </w:tr>
      <w:tr w:rsidR="00E84ED1" w:rsidRPr="00765F1F" w:rsidTr="00E84ED1">
        <w:tc>
          <w:tcPr>
            <w:tcW w:w="4785" w:type="dxa"/>
          </w:tcPr>
          <w:p w:rsidR="00E84ED1" w:rsidRPr="00C269FE" w:rsidRDefault="00E84ED1" w:rsidP="00E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"2"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86" w:type="dxa"/>
          </w:tcPr>
          <w:p w:rsidR="00E84ED1" w:rsidRPr="00C269FE" w:rsidRDefault="00E84ED1" w:rsidP="00E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"2"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84ED1" w:rsidRPr="00765F1F" w:rsidTr="00E84ED1">
        <w:tc>
          <w:tcPr>
            <w:tcW w:w="4785" w:type="dxa"/>
          </w:tcPr>
          <w:p w:rsidR="00E84ED1" w:rsidRPr="00C269FE" w:rsidRDefault="00E84ED1" w:rsidP="00E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"3" - </w:t>
            </w: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>3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6" w:type="dxa"/>
          </w:tcPr>
          <w:p w:rsidR="00E84ED1" w:rsidRPr="00C269FE" w:rsidRDefault="00E84ED1" w:rsidP="00E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"3"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ED1" w:rsidRPr="00765F1F" w:rsidTr="00E84ED1">
        <w:tc>
          <w:tcPr>
            <w:tcW w:w="4785" w:type="dxa"/>
          </w:tcPr>
          <w:p w:rsidR="00E84ED1" w:rsidRPr="00C269FE" w:rsidRDefault="00E84ED1" w:rsidP="00E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"4"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786" w:type="dxa"/>
          </w:tcPr>
          <w:p w:rsidR="00E84ED1" w:rsidRPr="00C269FE" w:rsidRDefault="00E84ED1" w:rsidP="00E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"4"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84ED1" w:rsidRPr="00765F1F" w:rsidTr="00E84ED1">
        <w:tc>
          <w:tcPr>
            <w:tcW w:w="4785" w:type="dxa"/>
          </w:tcPr>
          <w:p w:rsidR="00E84ED1" w:rsidRPr="00C269FE" w:rsidRDefault="00E84ED1" w:rsidP="00E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"5"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4786" w:type="dxa"/>
          </w:tcPr>
          <w:p w:rsidR="00E84ED1" w:rsidRPr="00C269FE" w:rsidRDefault="00E84ED1" w:rsidP="00E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"5"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</w:tbl>
    <w:p w:rsidR="00E84ED1" w:rsidRPr="006B35FB" w:rsidRDefault="00E84ED1" w:rsidP="00E84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5FB">
        <w:rPr>
          <w:rFonts w:ascii="Times New Roman" w:hAnsi="Times New Roman" w:cs="Times New Roman"/>
          <w:sz w:val="24"/>
          <w:szCs w:val="24"/>
        </w:rPr>
        <w:t xml:space="preserve">Вывод:  в целом средний балл за выполнение ВПР немного понизился по сравнению со средним баллом по итогам  4 класса, но качество знаний ученики показали очень хорошее.  </w:t>
      </w:r>
    </w:p>
    <w:p w:rsidR="00E84ED1" w:rsidRDefault="00E84ED1" w:rsidP="00E84ED1">
      <w:pPr>
        <w:pStyle w:val="a6"/>
        <w:rPr>
          <w:rFonts w:ascii="Times New Roman" w:hAnsi="Times New Roman" w:cs="Times New Roman"/>
          <w:b/>
          <w:i/>
          <w:sz w:val="24"/>
          <w:szCs w:val="28"/>
        </w:rPr>
      </w:pPr>
    </w:p>
    <w:p w:rsidR="00E84ED1" w:rsidRPr="00C01AB7" w:rsidRDefault="00E84ED1" w:rsidP="00E84ED1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C01AB7">
        <w:rPr>
          <w:rFonts w:ascii="Times New Roman" w:hAnsi="Times New Roman" w:cs="Times New Roman"/>
          <w:b/>
          <w:i/>
          <w:sz w:val="24"/>
          <w:szCs w:val="28"/>
        </w:rPr>
        <w:t>Таблица соответствия аттестационных и текущих отметок</w:t>
      </w:r>
    </w:p>
    <w:p w:rsidR="00E84ED1" w:rsidRPr="006557DB" w:rsidRDefault="00E84ED1" w:rsidP="00E84ED1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1"/>
        <w:gridCol w:w="3104"/>
        <w:gridCol w:w="3073"/>
      </w:tblGrid>
      <w:tr w:rsidR="00E84ED1" w:rsidRPr="006557DB" w:rsidTr="00E84ED1">
        <w:tc>
          <w:tcPr>
            <w:tcW w:w="3190" w:type="dxa"/>
          </w:tcPr>
          <w:p w:rsidR="00E84ED1" w:rsidRPr="006557DB" w:rsidRDefault="00E84ED1" w:rsidP="00E84E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84ED1" w:rsidRPr="006557DB" w:rsidRDefault="00E84ED1" w:rsidP="00E84E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E84ED1" w:rsidRPr="006557DB" w:rsidRDefault="00E84ED1" w:rsidP="00E84E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84ED1" w:rsidRPr="006557DB" w:rsidTr="00E84ED1">
        <w:tc>
          <w:tcPr>
            <w:tcW w:w="3190" w:type="dxa"/>
          </w:tcPr>
          <w:p w:rsidR="00E84ED1" w:rsidRPr="006557DB" w:rsidRDefault="00E84ED1" w:rsidP="00E84E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E84ED1" w:rsidRPr="006557DB" w:rsidRDefault="00E84ED1" w:rsidP="00E84E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E84ED1" w:rsidRPr="006557DB" w:rsidRDefault="00E84ED1" w:rsidP="00E84E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84ED1" w:rsidRPr="006557DB" w:rsidTr="00E84ED1">
        <w:tc>
          <w:tcPr>
            <w:tcW w:w="3190" w:type="dxa"/>
          </w:tcPr>
          <w:p w:rsidR="00E84ED1" w:rsidRPr="006557DB" w:rsidRDefault="00E84ED1" w:rsidP="00E84E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E84ED1" w:rsidRPr="006557DB" w:rsidRDefault="00E84ED1" w:rsidP="00E84E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E84ED1" w:rsidRPr="006557DB" w:rsidRDefault="00E84ED1" w:rsidP="00E84E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84ED1" w:rsidRPr="006557DB" w:rsidTr="00E84ED1">
        <w:tc>
          <w:tcPr>
            <w:tcW w:w="3190" w:type="dxa"/>
          </w:tcPr>
          <w:p w:rsidR="00E84ED1" w:rsidRPr="006557DB" w:rsidRDefault="00E84ED1" w:rsidP="00E84E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E84ED1" w:rsidRPr="006557DB" w:rsidRDefault="00E84ED1" w:rsidP="00E84E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E84ED1" w:rsidRPr="006557DB" w:rsidRDefault="00E84ED1" w:rsidP="00E84E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4ED1" w:rsidRPr="006557DB" w:rsidTr="00E84ED1">
        <w:tc>
          <w:tcPr>
            <w:tcW w:w="3190" w:type="dxa"/>
          </w:tcPr>
          <w:p w:rsidR="00E84ED1" w:rsidRPr="006557DB" w:rsidRDefault="00E84ED1" w:rsidP="00E84E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E84ED1" w:rsidRPr="006557DB" w:rsidRDefault="00E84ED1" w:rsidP="00E84E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1" w:type="dxa"/>
          </w:tcPr>
          <w:p w:rsidR="00E84ED1" w:rsidRPr="006557DB" w:rsidRDefault="00E84ED1" w:rsidP="00E84E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84ED1" w:rsidRPr="00DF47C0" w:rsidRDefault="00E84ED1" w:rsidP="00E84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7C0">
        <w:rPr>
          <w:rFonts w:ascii="Times New Roman" w:hAnsi="Times New Roman" w:cs="Times New Roman"/>
          <w:b/>
          <w:sz w:val="24"/>
          <w:szCs w:val="24"/>
        </w:rPr>
        <w:t>Выполнение заданий ВПР:</w:t>
      </w:r>
    </w:p>
    <w:p w:rsidR="00E84ED1" w:rsidRPr="00765F1F" w:rsidRDefault="00E84ED1" w:rsidP="00E84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1"/>
        <w:gridCol w:w="2419"/>
        <w:gridCol w:w="2460"/>
        <w:gridCol w:w="1510"/>
        <w:gridCol w:w="1818"/>
      </w:tblGrid>
      <w:tr w:rsidR="00E84ED1" w:rsidRPr="00B50FCF" w:rsidTr="00E84ED1">
        <w:tc>
          <w:tcPr>
            <w:tcW w:w="0" w:type="auto"/>
          </w:tcPr>
          <w:p w:rsidR="00E84ED1" w:rsidRPr="00B50FCF" w:rsidRDefault="00E84ED1" w:rsidP="00E8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CF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E84ED1" w:rsidRPr="00B50FCF" w:rsidRDefault="00E84ED1" w:rsidP="00E8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C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0" w:type="auto"/>
          </w:tcPr>
          <w:p w:rsidR="00E84ED1" w:rsidRPr="00B50FCF" w:rsidRDefault="00E84ED1" w:rsidP="00E8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CF">
              <w:rPr>
                <w:rFonts w:ascii="Times New Roman" w:hAnsi="Times New Roman" w:cs="Times New Roman"/>
                <w:b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0" w:type="auto"/>
          </w:tcPr>
          <w:p w:rsidR="00E84ED1" w:rsidRPr="00B50FCF" w:rsidRDefault="00E84ED1" w:rsidP="00E8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Блоки ПООП НОО: выпускник </w:t>
            </w:r>
            <w:proofErr w:type="gramStart"/>
            <w:r w:rsidRPr="00B50FCF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B5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B50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0" w:type="auto"/>
          </w:tcPr>
          <w:p w:rsidR="00E84ED1" w:rsidRPr="00B50FCF" w:rsidRDefault="00E84ED1" w:rsidP="00E8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0" w:type="auto"/>
          </w:tcPr>
          <w:p w:rsidR="00E84ED1" w:rsidRPr="00B50FCF" w:rsidRDefault="00E84ED1" w:rsidP="00E8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CF">
              <w:rPr>
                <w:rFonts w:ascii="Times New Roman" w:hAnsi="Times New Roman" w:cs="Times New Roman"/>
                <w:b/>
                <w:sz w:val="24"/>
                <w:szCs w:val="24"/>
              </w:rPr>
              <w:t>%выполнения</w:t>
            </w:r>
          </w:p>
        </w:tc>
      </w:tr>
      <w:tr w:rsidR="00E84ED1" w:rsidRPr="00B50FCF" w:rsidTr="00E84ED1">
        <w:trPr>
          <w:trHeight w:val="3064"/>
        </w:trPr>
        <w:tc>
          <w:tcPr>
            <w:tcW w:w="0" w:type="auto"/>
          </w:tcPr>
          <w:p w:rsidR="00E84ED1" w:rsidRPr="00B50FCF" w:rsidRDefault="00E84ED1" w:rsidP="00E84ED1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 и числовыми выражениями</w:t>
            </w:r>
          </w:p>
        </w:tc>
        <w:tc>
          <w:tcPr>
            <w:tcW w:w="0" w:type="auto"/>
          </w:tcPr>
          <w:p w:rsidR="00E84ED1" w:rsidRPr="00DF47C0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91%</w:t>
            </w:r>
          </w:p>
        </w:tc>
      </w:tr>
      <w:tr w:rsidR="00E84ED1" w:rsidRPr="00B50FCF" w:rsidTr="00E84ED1">
        <w:tc>
          <w:tcPr>
            <w:tcW w:w="0" w:type="auto"/>
          </w:tcPr>
          <w:p w:rsidR="00E84ED1" w:rsidRPr="00B50FCF" w:rsidRDefault="00E84ED1" w:rsidP="00E84ED1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 и числовыми выражениями</w:t>
            </w:r>
          </w:p>
        </w:tc>
        <w:tc>
          <w:tcPr>
            <w:tcW w:w="0" w:type="auto"/>
          </w:tcPr>
          <w:p w:rsidR="00E84ED1" w:rsidRPr="00DF47C0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 (содержащего 2–3 арифметических действия, со скобками и без скобок)</w:t>
            </w:r>
            <w:proofErr w:type="gramEnd"/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91%</w:t>
            </w:r>
          </w:p>
        </w:tc>
      </w:tr>
      <w:tr w:rsidR="00E84ED1" w:rsidRPr="00B50FCF" w:rsidTr="00E84ED1">
        <w:tc>
          <w:tcPr>
            <w:tcW w:w="0" w:type="auto"/>
          </w:tcPr>
          <w:p w:rsidR="00E84ED1" w:rsidRPr="00B50FCF" w:rsidRDefault="00E84ED1" w:rsidP="00E84ED1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Использование начальных математических знаний для описания и объяснения  окружающих предметов, процессов, явлений, для оценки количественных и пространственных отношений предметов, процессов, явлений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83%</w:t>
            </w:r>
          </w:p>
        </w:tc>
      </w:tr>
      <w:tr w:rsidR="00E84ED1" w:rsidRPr="00B50FCF" w:rsidTr="00E84ED1">
        <w:tc>
          <w:tcPr>
            <w:tcW w:w="0" w:type="auto"/>
          </w:tcPr>
          <w:p w:rsidR="00E84ED1" w:rsidRPr="00B50FCF" w:rsidRDefault="00E84ED1" w:rsidP="00E84ED1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proofErr w:type="gramStart"/>
            <w:r w:rsidRPr="00C01AB7">
              <w:rPr>
                <w:rFonts w:ascii="Times New Roman" w:hAnsi="Times New Roman" w:cs="Times New Roman"/>
                <w:sz w:val="24"/>
                <w:szCs w:val="24"/>
              </w:rPr>
      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миллиметр); выделять </w:t>
            </w:r>
            <w:r w:rsidRPr="00C01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</w:t>
            </w:r>
            <w:proofErr w:type="gramEnd"/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78%</w:t>
            </w:r>
          </w:p>
        </w:tc>
      </w:tr>
      <w:tr w:rsidR="00E84ED1" w:rsidRPr="00B50FCF" w:rsidTr="00E84ED1">
        <w:tc>
          <w:tcPr>
            <w:tcW w:w="0" w:type="auto"/>
          </w:tcPr>
          <w:p w:rsidR="00E84ED1" w:rsidRPr="00B50FCF" w:rsidRDefault="00E84ED1" w:rsidP="00E84ED1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Умение исследовать, распознавать геометрические фигуры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57%</w:t>
            </w:r>
          </w:p>
        </w:tc>
      </w:tr>
      <w:tr w:rsidR="00E84ED1" w:rsidRPr="00B50FCF" w:rsidTr="00E84ED1">
        <w:tc>
          <w:tcPr>
            <w:tcW w:w="0" w:type="auto"/>
          </w:tcPr>
          <w:p w:rsidR="00E84ED1" w:rsidRPr="00B50FCF" w:rsidRDefault="00E84ED1" w:rsidP="00E84ED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Умение изображать геометрические фигуры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57%</w:t>
            </w:r>
          </w:p>
        </w:tc>
      </w:tr>
      <w:tr w:rsidR="00E84ED1" w:rsidRPr="00B50FCF" w:rsidTr="00E84ED1">
        <w:tc>
          <w:tcPr>
            <w:tcW w:w="0" w:type="auto"/>
          </w:tcPr>
          <w:p w:rsidR="00E84ED1" w:rsidRPr="00B50FCF" w:rsidRDefault="00E84ED1" w:rsidP="00E84ED1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Умение работать с таблицами, схемами, графиками, диаграммами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Читать несложные готовые таблицы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E84ED1" w:rsidRPr="00B50FCF" w:rsidTr="00E84ED1">
        <w:tc>
          <w:tcPr>
            <w:tcW w:w="0" w:type="auto"/>
          </w:tcPr>
          <w:p w:rsidR="00E84ED1" w:rsidRPr="00B50FCF" w:rsidRDefault="00E84ED1" w:rsidP="00E84ED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Умение работать с таблицами, схемами, графиками, диаграммами, анализировать и интерпретировать данные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91%</w:t>
            </w:r>
          </w:p>
        </w:tc>
      </w:tr>
      <w:tr w:rsidR="00E84ED1" w:rsidRPr="00B50FCF" w:rsidTr="00E84ED1">
        <w:tc>
          <w:tcPr>
            <w:tcW w:w="0" w:type="auto"/>
          </w:tcPr>
          <w:p w:rsidR="00E84ED1" w:rsidRPr="00B50FCF" w:rsidRDefault="00E84ED1" w:rsidP="00E84ED1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 и числовыми выражениями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AB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</w:t>
            </w:r>
            <w:r w:rsidRPr="00C01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арифметических действий (в том числе деления с остатком)</w:t>
            </w:r>
            <w:proofErr w:type="gramEnd"/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57%</w:t>
            </w:r>
          </w:p>
        </w:tc>
      </w:tr>
      <w:tr w:rsidR="00E84ED1" w:rsidRPr="00B50FCF" w:rsidTr="00E84ED1">
        <w:tc>
          <w:tcPr>
            <w:tcW w:w="0" w:type="auto"/>
          </w:tcPr>
          <w:p w:rsidR="00E84ED1" w:rsidRPr="00B50FCF" w:rsidRDefault="00E84ED1" w:rsidP="00E84ED1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миллиметр); решать задачи в 3–4 действия</w:t>
            </w:r>
            <w:proofErr w:type="gramEnd"/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35%</w:t>
            </w:r>
          </w:p>
        </w:tc>
      </w:tr>
      <w:tr w:rsidR="00E84ED1" w:rsidRPr="00B50FCF" w:rsidTr="00E84ED1">
        <w:trPr>
          <w:trHeight w:val="3107"/>
        </w:trPr>
        <w:tc>
          <w:tcPr>
            <w:tcW w:w="0" w:type="auto"/>
          </w:tcPr>
          <w:p w:rsidR="00E84ED1" w:rsidRPr="00B50FCF" w:rsidRDefault="00E84ED1" w:rsidP="00E84ED1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алгоритмического мышления</w:t>
            </w:r>
            <w:bookmarkStart w:id="0" w:name="_GoBack"/>
            <w:bookmarkEnd w:id="0"/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</w:tr>
      <w:tr w:rsidR="00E84ED1" w:rsidRPr="00B50FCF" w:rsidTr="00E84ED1">
        <w:tc>
          <w:tcPr>
            <w:tcW w:w="0" w:type="auto"/>
          </w:tcPr>
          <w:p w:rsidR="00E84ED1" w:rsidRPr="00B50FCF" w:rsidRDefault="00E84ED1" w:rsidP="00E84ED1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алгоритмического мышления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Собирать, представлять, интерпретировать информацию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48%</w:t>
            </w:r>
          </w:p>
        </w:tc>
      </w:tr>
      <w:tr w:rsidR="00E84ED1" w:rsidRPr="00B50FCF" w:rsidTr="00E84ED1">
        <w:tc>
          <w:tcPr>
            <w:tcW w:w="0" w:type="auto"/>
          </w:tcPr>
          <w:p w:rsidR="00E84ED1" w:rsidRPr="00B50FCF" w:rsidRDefault="00E84ED1" w:rsidP="00E84ED1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Овладение основами пространственного воображения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Описывать взаимное расположение предметов в пространстве и на плоскости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83%</w:t>
            </w:r>
          </w:p>
        </w:tc>
      </w:tr>
      <w:tr w:rsidR="00E84ED1" w:rsidRPr="00B50FCF" w:rsidTr="00E84ED1">
        <w:tc>
          <w:tcPr>
            <w:tcW w:w="0" w:type="auto"/>
          </w:tcPr>
          <w:p w:rsidR="00E84ED1" w:rsidRPr="00B50FCF" w:rsidRDefault="00E84ED1" w:rsidP="00E84ED1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алгоритмического мышления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84ED1" w:rsidRPr="00C01AB7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B7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E84ED1" w:rsidRDefault="00E84ED1" w:rsidP="00E84E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ED1" w:rsidRPr="009F4455" w:rsidRDefault="00E84ED1" w:rsidP="00E8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Анализ данных таблицы  показывает, что</w:t>
      </w:r>
      <w:r w:rsidRPr="009F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F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учащихся овладели  </w:t>
      </w:r>
      <w:r w:rsidRPr="009F4455">
        <w:rPr>
          <w:rFonts w:ascii="Times New Roman" w:hAnsi="Times New Roman" w:cs="Times New Roman"/>
          <w:sz w:val="24"/>
          <w:szCs w:val="24"/>
        </w:rPr>
        <w:t xml:space="preserve">умением выполнять арифметические действия с числами (задание 1 и 2), но при выполнении арифметических действий с  числовыми выражениями (задание 7) многие </w:t>
      </w:r>
      <w:r w:rsidRPr="009F4455">
        <w:rPr>
          <w:rFonts w:ascii="Times New Roman" w:hAnsi="Times New Roman" w:cs="Times New Roman"/>
          <w:sz w:val="24"/>
          <w:szCs w:val="24"/>
        </w:rPr>
        <w:lastRenderedPageBreak/>
        <w:t>допустили ошибки.</w:t>
      </w:r>
      <w:r w:rsidRPr="009F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Дети умеют р</w:t>
      </w:r>
      <w:r w:rsidRPr="009F4455">
        <w:rPr>
          <w:rFonts w:ascii="Times New Roman" w:hAnsi="Times New Roman" w:cs="Times New Roman"/>
          <w:sz w:val="24"/>
          <w:szCs w:val="24"/>
        </w:rPr>
        <w:t>ешать арифметическим способом учебные задачи и задачи, связанные с повседневной жизнью (стоимость покупки). Знают основные единицы измерения величин и соотношения между ними</w:t>
      </w:r>
      <w:r w:rsidRPr="009F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(задание 4). Ученики умеют читать информацию, представленную в виде таблицы (задание 6), могут </w:t>
      </w:r>
      <w:r w:rsidRPr="009F4455">
        <w:rPr>
          <w:rFonts w:ascii="Times New Roman" w:hAnsi="Times New Roman" w:cs="Times New Roman"/>
          <w:i/>
          <w:sz w:val="24"/>
          <w:szCs w:val="24"/>
        </w:rPr>
        <w:t>обобщать информацию, представленную в строках и столбцах несложных таблиц и диаграмм</w:t>
      </w:r>
      <w:r w:rsidRPr="009F4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4ED1" w:rsidRPr="009F4455" w:rsidRDefault="00E84ED1" w:rsidP="00E8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Вызвало сложности геометрическое задание (№4), с ним справились 57% учащихся. Необходимо уделить особое внимание этим задачам  при изучении геометрического материала в пятом классе</w:t>
      </w:r>
      <w:r w:rsidRPr="009F4455">
        <w:rPr>
          <w:rFonts w:ascii="Times New Roman" w:hAnsi="Times New Roman" w:cs="Times New Roman"/>
          <w:sz w:val="24"/>
          <w:szCs w:val="24"/>
        </w:rPr>
        <w:t xml:space="preserve">. Для этого в рабочей программе предусмотрен раздел «Наглядная геометрия». </w:t>
      </w:r>
    </w:p>
    <w:p w:rsidR="00E84ED1" w:rsidRPr="009F4455" w:rsidRDefault="00E84ED1" w:rsidP="00E8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55">
        <w:rPr>
          <w:rFonts w:ascii="Times New Roman" w:hAnsi="Times New Roman" w:cs="Times New Roman"/>
          <w:sz w:val="24"/>
          <w:szCs w:val="24"/>
        </w:rPr>
        <w:t>Низкий процент выполнения задания №8, где требовалось продемонстрировать умение решать текстовые задачи в 3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F4455">
        <w:rPr>
          <w:rFonts w:ascii="Times New Roman" w:hAnsi="Times New Roman" w:cs="Times New Roman"/>
          <w:sz w:val="24"/>
          <w:szCs w:val="24"/>
        </w:rPr>
        <w:t>4 действия (35%).  Необходимо в пятом классе продолжить работу по формированию умения реш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9F4455">
        <w:rPr>
          <w:rFonts w:ascii="Times New Roman" w:hAnsi="Times New Roman" w:cs="Times New Roman"/>
          <w:sz w:val="24"/>
          <w:szCs w:val="24"/>
        </w:rPr>
        <w:t xml:space="preserve"> различны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F4455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F4455">
        <w:rPr>
          <w:rFonts w:ascii="Times New Roman" w:hAnsi="Times New Roman" w:cs="Times New Roman"/>
          <w:sz w:val="24"/>
          <w:szCs w:val="24"/>
        </w:rPr>
        <w:t xml:space="preserve"> на движение и задачи, связывающие понятия цена – количество – стоимость. Всё это предусмотрено в рабочей программе.</w:t>
      </w:r>
    </w:p>
    <w:p w:rsidR="00E84ED1" w:rsidRPr="009F4455" w:rsidRDefault="00E84ED1" w:rsidP="00E8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55">
        <w:rPr>
          <w:rFonts w:ascii="Times New Roman" w:hAnsi="Times New Roman" w:cs="Times New Roman"/>
          <w:sz w:val="24"/>
          <w:szCs w:val="24"/>
        </w:rPr>
        <w:t xml:space="preserve">Хорошо учащиеся справились с заданием №11, где требовалось описать взаимное расположение предметов в пространстве и на плоскости. (87% выполнили задание). Это свидетельствует, что большинство учеников </w:t>
      </w:r>
      <w:r>
        <w:rPr>
          <w:rFonts w:ascii="Times New Roman" w:hAnsi="Times New Roman" w:cs="Times New Roman"/>
          <w:sz w:val="24"/>
          <w:szCs w:val="24"/>
        </w:rPr>
        <w:t>владеют</w:t>
      </w:r>
      <w:r w:rsidRPr="009F4455">
        <w:rPr>
          <w:rFonts w:ascii="Times New Roman" w:hAnsi="Times New Roman" w:cs="Times New Roman"/>
          <w:sz w:val="24"/>
          <w:szCs w:val="24"/>
        </w:rPr>
        <w:t xml:space="preserve"> основами пространственного воображения.</w:t>
      </w:r>
    </w:p>
    <w:p w:rsidR="00E84ED1" w:rsidRPr="009F4455" w:rsidRDefault="00E84ED1" w:rsidP="00E8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55">
        <w:rPr>
          <w:rFonts w:ascii="Times New Roman" w:hAnsi="Times New Roman" w:cs="Times New Roman"/>
          <w:sz w:val="24"/>
          <w:szCs w:val="24"/>
        </w:rPr>
        <w:t xml:space="preserve">Задание №12 оказалось  очень сложным для учеников класса. </w:t>
      </w:r>
    </w:p>
    <w:p w:rsidR="00E84ED1" w:rsidRPr="00EF11EB" w:rsidRDefault="00E84ED1" w:rsidP="00E84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C0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Итог: продолжить работу по формированию устойчивых вычислительных навыков у учащихся.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  С мотивированными учащимися проводить разбор методов  решения задач повышенного уровня сложности, проверяя усвоение этих методов на самостоятельных работах.</w:t>
      </w:r>
      <w:r w:rsidRPr="009F4455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</w:t>
      </w:r>
    </w:p>
    <w:p w:rsidR="00E84ED1" w:rsidRDefault="00E84ED1" w:rsidP="00E84E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ED1" w:rsidRPr="00DF47C0" w:rsidRDefault="00E84ED1" w:rsidP="00E84ED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  <w:r>
        <w:rPr>
          <w:rFonts w:ascii="Times New Roman" w:hAnsi="Times New Roman" w:cs="Times New Roman"/>
          <w:b/>
          <w:sz w:val="24"/>
          <w:szCs w:val="24"/>
        </w:rPr>
        <w:t xml:space="preserve"> 5Б</w:t>
      </w:r>
    </w:p>
    <w:p w:rsidR="00E84ED1" w:rsidRPr="006557DB" w:rsidRDefault="00E84ED1" w:rsidP="00E84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ED1" w:rsidRPr="006557DB" w:rsidRDefault="00E84ED1" w:rsidP="00E84ED1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Заданий в работе - 16</w:t>
      </w:r>
    </w:p>
    <w:p w:rsidR="00E84ED1" w:rsidRDefault="00E84ED1" w:rsidP="00E84ED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-19,</w:t>
      </w:r>
    </w:p>
    <w:p w:rsidR="00E84ED1" w:rsidRPr="00612AE5" w:rsidRDefault="00E84ED1" w:rsidP="00E84ED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84ED1" w:rsidRPr="00765F1F" w:rsidRDefault="00E84ED1" w:rsidP="00E84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F1F">
        <w:rPr>
          <w:rFonts w:ascii="Times New Roman" w:hAnsi="Times New Roman" w:cs="Times New Roman"/>
          <w:b/>
          <w:sz w:val="24"/>
          <w:szCs w:val="24"/>
        </w:rPr>
        <w:t>Результативность выполнения заданий: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27"/>
        <w:gridCol w:w="1214"/>
        <w:gridCol w:w="1233"/>
        <w:gridCol w:w="1690"/>
        <w:gridCol w:w="1297"/>
        <w:gridCol w:w="1271"/>
        <w:gridCol w:w="1256"/>
      </w:tblGrid>
      <w:tr w:rsidR="00E84ED1" w:rsidRPr="00765F1F" w:rsidTr="00E84ED1">
        <w:tc>
          <w:tcPr>
            <w:tcW w:w="1351" w:type="dxa"/>
          </w:tcPr>
          <w:p w:rsidR="00E84ED1" w:rsidRPr="00765F1F" w:rsidRDefault="00E84ED1" w:rsidP="00E8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326" w:type="dxa"/>
          </w:tcPr>
          <w:p w:rsidR="00E84ED1" w:rsidRPr="00765F1F" w:rsidRDefault="00E84ED1" w:rsidP="00E8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Писали ВПР</w:t>
            </w:r>
          </w:p>
        </w:tc>
        <w:tc>
          <w:tcPr>
            <w:tcW w:w="1330" w:type="dxa"/>
          </w:tcPr>
          <w:p w:rsidR="00E84ED1" w:rsidRPr="00765F1F" w:rsidRDefault="00E84ED1" w:rsidP="00E8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% участия</w:t>
            </w:r>
          </w:p>
        </w:tc>
        <w:tc>
          <w:tcPr>
            <w:tcW w:w="1567" w:type="dxa"/>
          </w:tcPr>
          <w:p w:rsidR="00E84ED1" w:rsidRPr="00765F1F" w:rsidRDefault="00E84ED1" w:rsidP="00E8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343" w:type="dxa"/>
          </w:tcPr>
          <w:p w:rsidR="00E84ED1" w:rsidRPr="00765F1F" w:rsidRDefault="00E84ED1" w:rsidP="00E8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339" w:type="dxa"/>
          </w:tcPr>
          <w:p w:rsidR="00E84ED1" w:rsidRPr="00765F1F" w:rsidRDefault="00E84ED1" w:rsidP="00E8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за ВПР</w:t>
            </w:r>
          </w:p>
        </w:tc>
        <w:tc>
          <w:tcPr>
            <w:tcW w:w="1315" w:type="dxa"/>
          </w:tcPr>
          <w:p w:rsidR="00E84ED1" w:rsidRPr="00765F1F" w:rsidRDefault="00E84ED1" w:rsidP="00E84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E84ED1" w:rsidRPr="00765F1F" w:rsidTr="00E84ED1">
        <w:tc>
          <w:tcPr>
            <w:tcW w:w="1351" w:type="dxa"/>
          </w:tcPr>
          <w:p w:rsidR="00E84ED1" w:rsidRPr="00C269FE" w:rsidRDefault="00E84ED1" w:rsidP="00E8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6" w:type="dxa"/>
          </w:tcPr>
          <w:p w:rsidR="00E84ED1" w:rsidRPr="00C269FE" w:rsidRDefault="00E84ED1" w:rsidP="00E8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0" w:type="dxa"/>
          </w:tcPr>
          <w:p w:rsidR="00E84ED1" w:rsidRPr="00C269FE" w:rsidRDefault="00E84ED1" w:rsidP="00E8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7" w:type="dxa"/>
          </w:tcPr>
          <w:p w:rsidR="00E84ED1" w:rsidRPr="00C269FE" w:rsidRDefault="00E84ED1" w:rsidP="00E8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3" w:type="dxa"/>
          </w:tcPr>
          <w:p w:rsidR="00E84ED1" w:rsidRPr="00C269FE" w:rsidRDefault="00E84ED1" w:rsidP="00E8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339" w:type="dxa"/>
          </w:tcPr>
          <w:p w:rsidR="00E84ED1" w:rsidRPr="00C269FE" w:rsidRDefault="00E84ED1" w:rsidP="00E8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15" w:type="dxa"/>
          </w:tcPr>
          <w:p w:rsidR="00E84ED1" w:rsidRPr="00C269FE" w:rsidRDefault="00E84ED1" w:rsidP="00E8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E84ED1" w:rsidRPr="00765F1F" w:rsidRDefault="00E84ED1" w:rsidP="00E84E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84ED1" w:rsidRPr="00765F1F" w:rsidTr="00E84ED1">
        <w:tc>
          <w:tcPr>
            <w:tcW w:w="4785" w:type="dxa"/>
          </w:tcPr>
          <w:p w:rsidR="00E84ED1" w:rsidRPr="00765F1F" w:rsidRDefault="00E84ED1" w:rsidP="00E8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оценки по итогам ВПР</w:t>
            </w:r>
          </w:p>
        </w:tc>
        <w:tc>
          <w:tcPr>
            <w:tcW w:w="4786" w:type="dxa"/>
          </w:tcPr>
          <w:p w:rsidR="00E84ED1" w:rsidRPr="00765F1F" w:rsidRDefault="00E84ED1" w:rsidP="00E84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Получили оценки по итогам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</w:tc>
      </w:tr>
      <w:tr w:rsidR="00E84ED1" w:rsidRPr="00765F1F" w:rsidTr="00E84ED1">
        <w:tc>
          <w:tcPr>
            <w:tcW w:w="4785" w:type="dxa"/>
          </w:tcPr>
          <w:p w:rsidR="00E84ED1" w:rsidRPr="00C269FE" w:rsidRDefault="00E84ED1" w:rsidP="00E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>"2" - 3 человека</w:t>
            </w:r>
          </w:p>
        </w:tc>
        <w:tc>
          <w:tcPr>
            <w:tcW w:w="4786" w:type="dxa"/>
          </w:tcPr>
          <w:p w:rsidR="00E84ED1" w:rsidRPr="00C269FE" w:rsidRDefault="00E84ED1" w:rsidP="00E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"2"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84ED1" w:rsidRPr="00765F1F" w:rsidTr="00E84ED1">
        <w:tc>
          <w:tcPr>
            <w:tcW w:w="4785" w:type="dxa"/>
          </w:tcPr>
          <w:p w:rsidR="00E84ED1" w:rsidRPr="00C269FE" w:rsidRDefault="00E84ED1" w:rsidP="00E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"3"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786" w:type="dxa"/>
          </w:tcPr>
          <w:p w:rsidR="00E84ED1" w:rsidRPr="00C269FE" w:rsidRDefault="00E84ED1" w:rsidP="00E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"3"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84ED1" w:rsidRPr="00765F1F" w:rsidTr="00E84ED1">
        <w:tc>
          <w:tcPr>
            <w:tcW w:w="4785" w:type="dxa"/>
          </w:tcPr>
          <w:p w:rsidR="00E84ED1" w:rsidRPr="00C269FE" w:rsidRDefault="00E84ED1" w:rsidP="00E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"4"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786" w:type="dxa"/>
          </w:tcPr>
          <w:p w:rsidR="00E84ED1" w:rsidRPr="00C269FE" w:rsidRDefault="00E84ED1" w:rsidP="00E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"4"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84ED1" w:rsidRPr="00765F1F" w:rsidTr="00E84ED1">
        <w:tc>
          <w:tcPr>
            <w:tcW w:w="4785" w:type="dxa"/>
          </w:tcPr>
          <w:p w:rsidR="00E84ED1" w:rsidRPr="00C269FE" w:rsidRDefault="00E84ED1" w:rsidP="00E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>"5" - нет</w:t>
            </w:r>
          </w:p>
        </w:tc>
        <w:tc>
          <w:tcPr>
            <w:tcW w:w="4786" w:type="dxa"/>
          </w:tcPr>
          <w:p w:rsidR="00E84ED1" w:rsidRPr="00C269FE" w:rsidRDefault="00E84ED1" w:rsidP="00E8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"5"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</w:tbl>
    <w:p w:rsidR="00E84ED1" w:rsidRPr="005E6076" w:rsidRDefault="00E84ED1" w:rsidP="00E84E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6076">
        <w:rPr>
          <w:rFonts w:ascii="Times New Roman" w:hAnsi="Times New Roman" w:cs="Times New Roman"/>
          <w:sz w:val="24"/>
          <w:szCs w:val="24"/>
        </w:rPr>
        <w:t xml:space="preserve"> Вывод:  средний балл за выполнение ВПР ниже среднего балла по итогам 4 класса.  </w:t>
      </w:r>
    </w:p>
    <w:p w:rsidR="00E84ED1" w:rsidRDefault="00E84ED1" w:rsidP="00E84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ED1" w:rsidRPr="00913EE7" w:rsidRDefault="00E84ED1" w:rsidP="00E84ED1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913EE7">
        <w:rPr>
          <w:rFonts w:ascii="Times New Roman" w:hAnsi="Times New Roman" w:cs="Times New Roman"/>
          <w:b/>
          <w:i/>
          <w:sz w:val="24"/>
          <w:szCs w:val="28"/>
        </w:rPr>
        <w:lastRenderedPageBreak/>
        <w:t>Таблица соответствия аттестационных и текущих отметок</w:t>
      </w:r>
    </w:p>
    <w:p w:rsidR="00E84ED1" w:rsidRPr="006557DB" w:rsidRDefault="00E84ED1" w:rsidP="00E84ED1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06"/>
        <w:gridCol w:w="3068"/>
      </w:tblGrid>
      <w:tr w:rsidR="00E84ED1" w:rsidRPr="006557DB" w:rsidTr="00E84ED1">
        <w:tc>
          <w:tcPr>
            <w:tcW w:w="3190" w:type="dxa"/>
          </w:tcPr>
          <w:p w:rsidR="00E84ED1" w:rsidRPr="006557DB" w:rsidRDefault="00E84ED1" w:rsidP="00E84E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84ED1" w:rsidRPr="006557DB" w:rsidRDefault="00E84ED1" w:rsidP="00E84E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E84ED1" w:rsidRPr="006557DB" w:rsidRDefault="00E84ED1" w:rsidP="00E84E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84ED1" w:rsidRPr="006557DB" w:rsidTr="00E84ED1">
        <w:tc>
          <w:tcPr>
            <w:tcW w:w="3190" w:type="dxa"/>
          </w:tcPr>
          <w:p w:rsidR="00E84ED1" w:rsidRPr="006557DB" w:rsidRDefault="00E84ED1" w:rsidP="00E84E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E84ED1" w:rsidRPr="006557DB" w:rsidRDefault="00E84ED1" w:rsidP="00E84E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E84ED1" w:rsidRPr="006557DB" w:rsidRDefault="00E84ED1" w:rsidP="00E84E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84ED1" w:rsidRPr="006557DB" w:rsidTr="00E84ED1">
        <w:tc>
          <w:tcPr>
            <w:tcW w:w="3190" w:type="dxa"/>
          </w:tcPr>
          <w:p w:rsidR="00E84ED1" w:rsidRPr="006557DB" w:rsidRDefault="00E84ED1" w:rsidP="00E84E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E84ED1" w:rsidRPr="006557DB" w:rsidRDefault="00E84ED1" w:rsidP="00E84E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E84ED1" w:rsidRPr="006557DB" w:rsidRDefault="00E84ED1" w:rsidP="00E84E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84ED1" w:rsidRPr="006557DB" w:rsidTr="00E84ED1">
        <w:tc>
          <w:tcPr>
            <w:tcW w:w="3190" w:type="dxa"/>
          </w:tcPr>
          <w:p w:rsidR="00E84ED1" w:rsidRPr="006557DB" w:rsidRDefault="00E84ED1" w:rsidP="00E84E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E84ED1" w:rsidRPr="006557DB" w:rsidRDefault="00E84ED1" w:rsidP="00E84E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E84ED1" w:rsidRPr="006557DB" w:rsidRDefault="00E84ED1" w:rsidP="00E84E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ED1" w:rsidRPr="006557DB" w:rsidTr="00E84ED1">
        <w:tc>
          <w:tcPr>
            <w:tcW w:w="3190" w:type="dxa"/>
          </w:tcPr>
          <w:p w:rsidR="00E84ED1" w:rsidRPr="006557DB" w:rsidRDefault="00E84ED1" w:rsidP="00E84E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E84ED1" w:rsidRPr="006557DB" w:rsidRDefault="00E84ED1" w:rsidP="00E84E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E84ED1" w:rsidRPr="006557DB" w:rsidRDefault="00E84ED1" w:rsidP="00E84E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84ED1" w:rsidRPr="005E6076" w:rsidRDefault="00E84ED1" w:rsidP="00E84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ED1" w:rsidRDefault="00E84ED1" w:rsidP="00E84ED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13EE7">
        <w:rPr>
          <w:rFonts w:ascii="Times New Roman" w:hAnsi="Times New Roman" w:cs="Times New Roman"/>
          <w:b/>
          <w:sz w:val="24"/>
          <w:szCs w:val="24"/>
        </w:rPr>
        <w:t>Выполнение заданий ВПР:</w:t>
      </w:r>
    </w:p>
    <w:p w:rsidR="00E84ED1" w:rsidRPr="00612AE5" w:rsidRDefault="00E84ED1" w:rsidP="00E84ED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1"/>
        <w:gridCol w:w="2419"/>
        <w:gridCol w:w="2460"/>
        <w:gridCol w:w="1510"/>
        <w:gridCol w:w="1818"/>
      </w:tblGrid>
      <w:tr w:rsidR="00E84ED1" w:rsidRPr="00840AD3" w:rsidTr="00E84ED1"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Блоки ПООП НОО: выпускник </w:t>
            </w:r>
            <w:proofErr w:type="gramStart"/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612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%выполнения</w:t>
            </w:r>
          </w:p>
        </w:tc>
      </w:tr>
      <w:tr w:rsidR="00E84ED1" w:rsidRPr="00840AD3" w:rsidTr="00E84ED1">
        <w:tc>
          <w:tcPr>
            <w:tcW w:w="0" w:type="auto"/>
          </w:tcPr>
          <w:p w:rsidR="00E84ED1" w:rsidRPr="00612AE5" w:rsidRDefault="00E84ED1" w:rsidP="00E84ED1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 и числовыми выражениями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91%</w:t>
            </w:r>
          </w:p>
        </w:tc>
      </w:tr>
      <w:tr w:rsidR="00E84ED1" w:rsidRPr="00840AD3" w:rsidTr="00E84ED1">
        <w:tc>
          <w:tcPr>
            <w:tcW w:w="0" w:type="auto"/>
          </w:tcPr>
          <w:p w:rsidR="00E84ED1" w:rsidRPr="00612AE5" w:rsidRDefault="00E84ED1" w:rsidP="00E84ED1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 и числовыми выражениями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2AE5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 (содержащего 2–3 арифметических действия, со скобками и без скобок)</w:t>
            </w:r>
            <w:proofErr w:type="gramEnd"/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64%</w:t>
            </w:r>
          </w:p>
        </w:tc>
      </w:tr>
      <w:tr w:rsidR="00E84ED1" w:rsidRPr="00840AD3" w:rsidTr="00E84ED1">
        <w:tc>
          <w:tcPr>
            <w:tcW w:w="0" w:type="auto"/>
          </w:tcPr>
          <w:p w:rsidR="00E84ED1" w:rsidRPr="00612AE5" w:rsidRDefault="00E84ED1" w:rsidP="00E84ED1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t>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36%</w:t>
            </w:r>
          </w:p>
        </w:tc>
      </w:tr>
      <w:tr w:rsidR="00E84ED1" w:rsidRPr="00840AD3" w:rsidTr="00E84ED1">
        <w:tc>
          <w:tcPr>
            <w:tcW w:w="0" w:type="auto"/>
          </w:tcPr>
          <w:p w:rsidR="00E84ED1" w:rsidRPr="00612AE5" w:rsidRDefault="00E84ED1" w:rsidP="00E84ED1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начальных математических знаний для описания </w:t>
            </w:r>
            <w:r w:rsidRPr="0061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объяснения окружающих предметов, процессов, явлений, для оценки количественных и пространственных отношений предметов, процессов, явлений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proofErr w:type="gramStart"/>
            <w:r w:rsidRPr="0061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Читать, записывать и сравнивать величины (массу, время, длину, площадь, скорость), </w:t>
            </w:r>
            <w:r w:rsidRPr="0061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</w:t>
            </w:r>
            <w:proofErr w:type="gramEnd"/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36%</w:t>
            </w:r>
          </w:p>
        </w:tc>
      </w:tr>
      <w:tr w:rsidR="00E84ED1" w:rsidRPr="00840AD3" w:rsidTr="00E84ED1">
        <w:tc>
          <w:tcPr>
            <w:tcW w:w="0" w:type="auto"/>
          </w:tcPr>
          <w:p w:rsidR="00E84ED1" w:rsidRPr="00612AE5" w:rsidRDefault="00E84ED1" w:rsidP="00E84ED1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t>Умение исследовать, распознавать геометрические фигуры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t>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27%</w:t>
            </w:r>
          </w:p>
        </w:tc>
      </w:tr>
      <w:tr w:rsidR="00E84ED1" w:rsidRPr="00840AD3" w:rsidTr="00E84ED1">
        <w:tc>
          <w:tcPr>
            <w:tcW w:w="0" w:type="auto"/>
          </w:tcPr>
          <w:p w:rsidR="00E84ED1" w:rsidRPr="00612AE5" w:rsidRDefault="00E84ED1" w:rsidP="00E84ED1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t>Умение изображать геометрические фигуры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27%</w:t>
            </w:r>
          </w:p>
        </w:tc>
      </w:tr>
      <w:tr w:rsidR="00E84ED1" w:rsidRPr="00840AD3" w:rsidTr="00E84ED1">
        <w:tc>
          <w:tcPr>
            <w:tcW w:w="0" w:type="auto"/>
          </w:tcPr>
          <w:p w:rsidR="00E84ED1" w:rsidRPr="00612AE5" w:rsidRDefault="00E84ED1" w:rsidP="00E84ED1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t>Умение работать с таблицами, схемами, графиками, диаграммами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t>Читать несложные готовые таблицы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64%</w:t>
            </w:r>
          </w:p>
        </w:tc>
      </w:tr>
      <w:tr w:rsidR="00E84ED1" w:rsidRPr="00840AD3" w:rsidTr="00E84ED1">
        <w:tc>
          <w:tcPr>
            <w:tcW w:w="0" w:type="auto"/>
          </w:tcPr>
          <w:p w:rsidR="00E84ED1" w:rsidRPr="00612AE5" w:rsidRDefault="00E84ED1" w:rsidP="00E84ED1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таблицами, схемами, графиками, диаграммами, анализировать и интерпретировать </w:t>
            </w:r>
            <w:r w:rsidRPr="0061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и обобщать информацию, представленную в строках и столбцах несложных таблиц и </w:t>
            </w:r>
            <w:r w:rsidRPr="0061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диаграмм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82%</w:t>
            </w:r>
          </w:p>
        </w:tc>
      </w:tr>
      <w:tr w:rsidR="00E84ED1" w:rsidRPr="00840AD3" w:rsidTr="00E84ED1">
        <w:tc>
          <w:tcPr>
            <w:tcW w:w="0" w:type="auto"/>
          </w:tcPr>
          <w:p w:rsidR="00E84ED1" w:rsidRPr="00612AE5" w:rsidRDefault="00E84ED1" w:rsidP="00E84ED1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t>Умение выполнять арифметические действия с числами и числовыми выражениями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AE5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36%</w:t>
            </w:r>
          </w:p>
        </w:tc>
      </w:tr>
      <w:tr w:rsidR="00E84ED1" w:rsidRPr="00840AD3" w:rsidTr="00E84ED1">
        <w:tc>
          <w:tcPr>
            <w:tcW w:w="0" w:type="auto"/>
          </w:tcPr>
          <w:p w:rsidR="00E84ED1" w:rsidRPr="00612AE5" w:rsidRDefault="00E84ED1" w:rsidP="00E84ED1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t>Умение решать текстовые задачи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AE5"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миллиметр); решать задачи в 3–4 действия</w:t>
            </w:r>
            <w:proofErr w:type="gramEnd"/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18%</w:t>
            </w:r>
          </w:p>
        </w:tc>
      </w:tr>
      <w:tr w:rsidR="00E84ED1" w:rsidRPr="00840AD3" w:rsidTr="00E84ED1">
        <w:tc>
          <w:tcPr>
            <w:tcW w:w="0" w:type="auto"/>
          </w:tcPr>
          <w:p w:rsidR="00E84ED1" w:rsidRPr="00612AE5" w:rsidRDefault="00E84ED1" w:rsidP="00E84ED1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алгоритмического мышления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27%</w:t>
            </w:r>
          </w:p>
        </w:tc>
      </w:tr>
      <w:tr w:rsidR="00E84ED1" w:rsidRPr="00840AD3" w:rsidTr="00E84ED1">
        <w:tc>
          <w:tcPr>
            <w:tcW w:w="0" w:type="auto"/>
          </w:tcPr>
          <w:p w:rsidR="00E84ED1" w:rsidRPr="00612AE5" w:rsidRDefault="00E84ED1" w:rsidP="00E84ED1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основами логического и </w:t>
            </w:r>
            <w:r w:rsidRPr="0061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алгоритмического мышления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Собирать, представлять, </w:t>
            </w:r>
            <w:r w:rsidRPr="0061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интерпретировать информацию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27%</w:t>
            </w:r>
          </w:p>
        </w:tc>
      </w:tr>
      <w:tr w:rsidR="00E84ED1" w:rsidRPr="00840AD3" w:rsidTr="00E84ED1">
        <w:tc>
          <w:tcPr>
            <w:tcW w:w="0" w:type="auto"/>
          </w:tcPr>
          <w:p w:rsidR="00E84ED1" w:rsidRPr="00612AE5" w:rsidRDefault="00E84ED1" w:rsidP="00E84ED1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t>Овладение основами пространственного воображения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t>Описывать взаимное расположение предметов в пространстве и на плоскости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82%</w:t>
            </w:r>
          </w:p>
        </w:tc>
      </w:tr>
      <w:tr w:rsidR="00E84ED1" w:rsidRPr="00840AD3" w:rsidTr="00E84ED1">
        <w:tc>
          <w:tcPr>
            <w:tcW w:w="0" w:type="auto"/>
          </w:tcPr>
          <w:p w:rsidR="00E84ED1" w:rsidRPr="00612AE5" w:rsidRDefault="00E84ED1" w:rsidP="00E84ED1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t>Овладение основами логического и алгоритмического мышления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84ED1" w:rsidRPr="00612AE5" w:rsidRDefault="00E84ED1" w:rsidP="00E84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E5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E84ED1" w:rsidRDefault="00E84ED1" w:rsidP="00E84ED1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84ED1" w:rsidRPr="00A41553" w:rsidRDefault="00E84ED1" w:rsidP="00E84ED1">
      <w:pPr>
        <w:spacing w:after="9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415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Анализ данных таблицы  показывает, что учащиеся </w:t>
      </w:r>
      <w:r w:rsidRPr="00C93C3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наиболее успешно справились с заданиями № 1, 2, 6,11. В этих заданиях проверяется  </w:t>
      </w:r>
      <w:r w:rsidRPr="00C93C33">
        <w:rPr>
          <w:rFonts w:ascii="Times New Roman" w:hAnsi="Times New Roman" w:cs="Times New Roman"/>
          <w:sz w:val="24"/>
          <w:szCs w:val="24"/>
        </w:rPr>
        <w:t>умение выполнять арифметические действия с числами и числовыми выражениями</w:t>
      </w:r>
      <w:r w:rsidRPr="00C93C3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, </w:t>
      </w:r>
      <w:r w:rsidRPr="00C93C33">
        <w:rPr>
          <w:rFonts w:ascii="Times New Roman" w:hAnsi="Times New Roman" w:cs="Times New Roman"/>
          <w:sz w:val="24"/>
          <w:szCs w:val="24"/>
        </w:rPr>
        <w:t>умение работать с таблицами и владение основами пространственного воображения.</w:t>
      </w:r>
    </w:p>
    <w:p w:rsidR="00E84ED1" w:rsidRPr="00A41553" w:rsidRDefault="00E84ED1" w:rsidP="00E84ED1">
      <w:pPr>
        <w:spacing w:after="9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D5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</w:t>
      </w:r>
      <w:r w:rsidRPr="00A4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развиты умения: решать несложные</w:t>
      </w:r>
      <w:r w:rsidRPr="00AD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задачи,</w:t>
      </w:r>
      <w:r w:rsidRPr="00A4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392">
        <w:rPr>
          <w:rFonts w:ascii="Times New Roman" w:hAnsi="Times New Roman" w:cs="Times New Roman"/>
          <w:sz w:val="24"/>
          <w:szCs w:val="24"/>
        </w:rPr>
        <w:t>связанные с повседневной жизнью (задание 3 – 36% выполнение)</w:t>
      </w:r>
      <w:r w:rsidRPr="00AD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4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</w:t>
      </w:r>
      <w:r w:rsidRPr="00AD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текстовые </w:t>
      </w:r>
      <w:r w:rsidRPr="00A415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AD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392">
        <w:rPr>
          <w:rFonts w:ascii="Times New Roman" w:hAnsi="Times New Roman" w:cs="Times New Roman"/>
          <w:sz w:val="24"/>
          <w:szCs w:val="24"/>
        </w:rPr>
        <w:t>(задание 8 – 18% выполнение)</w:t>
      </w:r>
      <w:r w:rsidRPr="00AD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D5392">
        <w:rPr>
          <w:rFonts w:ascii="Times New Roman" w:hAnsi="Times New Roman" w:cs="Times New Roman"/>
          <w:sz w:val="24"/>
          <w:szCs w:val="24"/>
        </w:rPr>
        <w:t xml:space="preserve">выполнять письменно действия с многозначными числами в числовых выражениях (задание 7 – 36% выполнение);  </w:t>
      </w:r>
      <w:r w:rsidRPr="00AD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геометрические построения </w:t>
      </w:r>
      <w:r w:rsidRPr="00AD5392">
        <w:rPr>
          <w:rFonts w:ascii="Times New Roman" w:hAnsi="Times New Roman" w:cs="Times New Roman"/>
          <w:sz w:val="24"/>
          <w:szCs w:val="24"/>
        </w:rPr>
        <w:t>(задание 5 – 27% выполнение)</w:t>
      </w:r>
      <w:r w:rsidRPr="00AD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D5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proofErr w:type="gramEnd"/>
      <w:r w:rsidRPr="00AD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 </w:t>
      </w:r>
      <w:r w:rsidRPr="00AD5392">
        <w:rPr>
          <w:rFonts w:ascii="Times New Roman" w:hAnsi="Times New Roman" w:cs="Times New Roman"/>
          <w:sz w:val="24"/>
          <w:szCs w:val="24"/>
        </w:rPr>
        <w:t>овладения основами логического и алгоритмического мышления.</w:t>
      </w:r>
      <w:r w:rsidRPr="00A4155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84ED1" w:rsidRPr="00212EE6" w:rsidRDefault="00E84ED1" w:rsidP="00E84ED1">
      <w:pPr>
        <w:spacing w:after="9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212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</w:t>
      </w:r>
      <w:r w:rsidRPr="00A4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1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работу по формированию устойчивых вычи</w:t>
      </w:r>
      <w:r w:rsidRPr="0021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слительных навыков у учащихся, пр</w:t>
      </w:r>
      <w:r w:rsidRPr="00A4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оводить устную работу на уроках с повторением действий с числами с целью закрепления вычислительных навыков.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</w:t>
      </w:r>
      <w:r w:rsidRPr="00A41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силить практ</w:t>
      </w:r>
      <w:r w:rsidRPr="002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ическую направленность обучения, уделяя больше времени на решение </w:t>
      </w:r>
      <w:r w:rsidRPr="00212EE6">
        <w:rPr>
          <w:rFonts w:ascii="Times New Roman" w:hAnsi="Times New Roman" w:cs="Times New Roman"/>
          <w:sz w:val="24"/>
          <w:szCs w:val="24"/>
        </w:rPr>
        <w:t xml:space="preserve"> задач, связанных с повседневной жизнью.</w:t>
      </w:r>
      <w:r w:rsidRPr="00A4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Разработать индивидуальные маршруты для </w:t>
      </w:r>
      <w:proofErr w:type="gramStart"/>
      <w:r w:rsidRPr="00A4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A4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Особое внимание следует уделить регулярному выполнению упражнений, развивающих умение читать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верно понимать условие задачи.</w:t>
      </w:r>
      <w:r w:rsidRPr="0021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F4455">
        <w:rPr>
          <w:rFonts w:ascii="Times New Roman" w:hAnsi="Times New Roman" w:cs="Times New Roman"/>
          <w:sz w:val="24"/>
          <w:szCs w:val="24"/>
        </w:rPr>
        <w:t>родолжить работу по формированию умения реш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9F4455">
        <w:rPr>
          <w:rFonts w:ascii="Times New Roman" w:hAnsi="Times New Roman" w:cs="Times New Roman"/>
          <w:sz w:val="24"/>
          <w:szCs w:val="24"/>
        </w:rPr>
        <w:t xml:space="preserve"> различны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F4455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F4455">
        <w:rPr>
          <w:rFonts w:ascii="Times New Roman" w:hAnsi="Times New Roman" w:cs="Times New Roman"/>
          <w:sz w:val="24"/>
          <w:szCs w:val="24"/>
        </w:rPr>
        <w:t xml:space="preserve"> на движение и задачи, связывающие понятия цена – количество – стоимость.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1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умение решать геометрические задачи (раздел «Наглядная геометрия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212E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1E9" w:rsidRPr="006557DB" w:rsidRDefault="00F94319" w:rsidP="00D661E9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4"/>
          <w:u w:val="single"/>
        </w:rPr>
      </w:pPr>
      <w:r>
        <w:rPr>
          <w:bCs w:val="0"/>
          <w:sz w:val="24"/>
          <w:szCs w:val="24"/>
          <w:u w:val="single"/>
        </w:rPr>
        <w:t>Окружающий мир</w:t>
      </w:r>
    </w:p>
    <w:p w:rsidR="009A1C22" w:rsidRPr="007F0B38" w:rsidRDefault="009A1C22" w:rsidP="009A1C22">
      <w:pPr>
        <w:spacing w:after="0" w:line="240" w:lineRule="auto"/>
        <w:ind w:firstLine="709"/>
        <w:rPr>
          <w:rStyle w:val="c1"/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 w:rsidRPr="007F0B38">
        <w:rPr>
          <w:rStyle w:val="c1"/>
          <w:rFonts w:ascii="Times New Roman" w:hAnsi="Times New Roman" w:cs="Times New Roman"/>
          <w:iCs/>
          <w:color w:val="000000"/>
          <w:sz w:val="24"/>
          <w:szCs w:val="24"/>
          <w:u w:val="single"/>
        </w:rPr>
        <w:t>Дата проведения 29 сентября 2022 г.</w:t>
      </w:r>
    </w:p>
    <w:p w:rsidR="009A1C22" w:rsidRPr="00D17CB3" w:rsidRDefault="009A1C22" w:rsidP="009A1C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7CB3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D17CB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17CB3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D17CB3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>
        <w:rPr>
          <w:rFonts w:ascii="Times New Roman" w:eastAsia="Times New Roman" w:hAnsi="Times New Roman" w:cs="Times New Roman"/>
          <w:sz w:val="24"/>
          <w:szCs w:val="24"/>
        </w:rPr>
        <w:t>92,3</w:t>
      </w:r>
      <w:r w:rsidRPr="00D17CB3">
        <w:rPr>
          <w:rFonts w:ascii="Times New Roman" w:eastAsia="Times New Roman" w:hAnsi="Times New Roman" w:cs="Times New Roman"/>
          <w:sz w:val="24"/>
          <w:szCs w:val="24"/>
        </w:rPr>
        <w:t>% уч.).</w:t>
      </w:r>
    </w:p>
    <w:p w:rsidR="009A1C22" w:rsidRPr="00D17CB3" w:rsidRDefault="009A1C22" w:rsidP="009A1C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7CB3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 - 32. </w:t>
      </w:r>
    </w:p>
    <w:p w:rsidR="009A1C22" w:rsidRPr="00D17CB3" w:rsidRDefault="009A1C22" w:rsidP="009A1C2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7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Максимум за работу никто не набрал. </w:t>
      </w:r>
    </w:p>
    <w:p w:rsidR="009A1C22" w:rsidRDefault="009A1C22" w:rsidP="009A1C2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7CB3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по классу –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D17CB3">
        <w:rPr>
          <w:rFonts w:ascii="Times New Roman" w:eastAsia="Times New Roman" w:hAnsi="Times New Roman" w:cs="Times New Roman"/>
          <w:sz w:val="24"/>
          <w:szCs w:val="24"/>
        </w:rPr>
        <w:t xml:space="preserve"> (1 обучающийся), </w:t>
      </w:r>
      <w:r w:rsidRPr="00D17CB3">
        <w:rPr>
          <w:rFonts w:ascii="Times New Roman" w:eastAsia="Times New Roman" w:hAnsi="Times New Roman" w:cs="Times New Roman"/>
          <w:bCs/>
          <w:sz w:val="24"/>
          <w:szCs w:val="24"/>
        </w:rPr>
        <w:t>минимальный балл - 1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D17CB3">
        <w:rPr>
          <w:rFonts w:ascii="Times New Roman" w:eastAsia="Times New Roman" w:hAnsi="Times New Roman" w:cs="Times New Roman"/>
          <w:bCs/>
          <w:sz w:val="24"/>
          <w:szCs w:val="24"/>
        </w:rPr>
        <w:t xml:space="preserve"> (1 обучающийся).</w:t>
      </w:r>
    </w:p>
    <w:p w:rsidR="009A1C22" w:rsidRDefault="009A1C22" w:rsidP="009A1C2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1635"/>
        <w:gridCol w:w="1621"/>
        <w:gridCol w:w="336"/>
        <w:gridCol w:w="456"/>
        <w:gridCol w:w="336"/>
        <w:gridCol w:w="336"/>
        <w:gridCol w:w="1647"/>
        <w:gridCol w:w="1155"/>
        <w:gridCol w:w="1829"/>
      </w:tblGrid>
      <w:tr w:rsidR="009A1C22" w:rsidTr="004D7F41">
        <w:trPr>
          <w:trHeight w:val="240"/>
        </w:trPr>
        <w:tc>
          <w:tcPr>
            <w:tcW w:w="1635" w:type="dxa"/>
            <w:vMerge w:val="restart"/>
          </w:tcPr>
          <w:p w:rsidR="009A1C22" w:rsidRDefault="009A1C22" w:rsidP="004D7F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21" w:type="dxa"/>
            <w:vMerge w:val="restart"/>
          </w:tcPr>
          <w:p w:rsidR="009A1C22" w:rsidRDefault="009A1C22" w:rsidP="004D7F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1464" w:type="dxa"/>
            <w:gridSpan w:val="4"/>
          </w:tcPr>
          <w:p w:rsidR="009A1C22" w:rsidRDefault="009A1C22" w:rsidP="004D7F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1647" w:type="dxa"/>
            <w:vMerge w:val="restart"/>
          </w:tcPr>
          <w:p w:rsidR="009A1C22" w:rsidRDefault="009A1C22" w:rsidP="004D7F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  <w:vMerge w:val="restart"/>
          </w:tcPr>
          <w:p w:rsidR="009A1C22" w:rsidRDefault="009A1C22" w:rsidP="004D7F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1829" w:type="dxa"/>
            <w:vMerge w:val="restart"/>
          </w:tcPr>
          <w:p w:rsidR="009A1C22" w:rsidRDefault="009A1C22" w:rsidP="004D7F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балл по классам</w:t>
            </w:r>
          </w:p>
        </w:tc>
      </w:tr>
      <w:tr w:rsidR="009A1C22" w:rsidTr="004D7F41">
        <w:trPr>
          <w:trHeight w:val="585"/>
        </w:trPr>
        <w:tc>
          <w:tcPr>
            <w:tcW w:w="1635" w:type="dxa"/>
            <w:vMerge/>
          </w:tcPr>
          <w:p w:rsidR="009A1C22" w:rsidRDefault="009A1C22" w:rsidP="004D7F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A1C22" w:rsidRDefault="009A1C22" w:rsidP="004D7F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:rsidR="009A1C22" w:rsidRDefault="009A1C22" w:rsidP="004D7F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9A1C22" w:rsidRDefault="009A1C22" w:rsidP="004D7F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9A1C22" w:rsidRDefault="009A1C22" w:rsidP="004D7F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9A1C22" w:rsidRDefault="009A1C22" w:rsidP="004D7F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7" w:type="dxa"/>
            <w:vMerge/>
          </w:tcPr>
          <w:p w:rsidR="009A1C22" w:rsidRDefault="009A1C22" w:rsidP="004D7F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9A1C22" w:rsidRDefault="009A1C22" w:rsidP="004D7F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9A1C22" w:rsidRDefault="009A1C22" w:rsidP="004D7F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1C22" w:rsidTr="004D7F41">
        <w:tc>
          <w:tcPr>
            <w:tcW w:w="1635" w:type="dxa"/>
          </w:tcPr>
          <w:p w:rsidR="009A1C22" w:rsidRDefault="009A1C22" w:rsidP="004D7F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621" w:type="dxa"/>
          </w:tcPr>
          <w:p w:rsidR="009A1C22" w:rsidRDefault="009A1C22" w:rsidP="004D7F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36" w:type="dxa"/>
          </w:tcPr>
          <w:p w:rsidR="009A1C22" w:rsidRDefault="009A1C22" w:rsidP="004D7F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9A1C22" w:rsidRDefault="009A1C22" w:rsidP="004D7F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36" w:type="dxa"/>
          </w:tcPr>
          <w:p w:rsidR="009A1C22" w:rsidRDefault="009A1C22" w:rsidP="004D7F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:rsidR="009A1C22" w:rsidRDefault="009A1C22" w:rsidP="004D7F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9A1C22" w:rsidRDefault="009A1C22" w:rsidP="004D7F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155" w:type="dxa"/>
          </w:tcPr>
          <w:p w:rsidR="009A1C22" w:rsidRDefault="009A1C22" w:rsidP="004D7F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80,5</w:t>
            </w:r>
          </w:p>
        </w:tc>
        <w:tc>
          <w:tcPr>
            <w:tcW w:w="1829" w:type="dxa"/>
          </w:tcPr>
          <w:p w:rsidR="009A1C22" w:rsidRDefault="009A1C22" w:rsidP="004D7F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4,1</w:t>
            </w:r>
          </w:p>
        </w:tc>
      </w:tr>
    </w:tbl>
    <w:p w:rsidR="009A1C22" w:rsidRDefault="009A1C22" w:rsidP="009A1C2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D58CD" w:rsidRDefault="001D58CD" w:rsidP="009A1C22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58CD" w:rsidRDefault="001D58CD" w:rsidP="009A1C22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58CD" w:rsidRDefault="001D58CD" w:rsidP="009A1C22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58CD" w:rsidRDefault="001D58CD" w:rsidP="009A1C22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1C22" w:rsidRDefault="009A1C22" w:rsidP="009A1C22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7F41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соответствия аттестационных и текущих отметок</w:t>
      </w:r>
    </w:p>
    <w:p w:rsidR="004D7F41" w:rsidRPr="004D7F41" w:rsidRDefault="004D7F41" w:rsidP="009A1C22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2"/>
        <w:gridCol w:w="3100"/>
        <w:gridCol w:w="3096"/>
      </w:tblGrid>
      <w:tr w:rsidR="009A1C22" w:rsidTr="004D7F41">
        <w:tc>
          <w:tcPr>
            <w:tcW w:w="3190" w:type="dxa"/>
          </w:tcPr>
          <w:p w:rsidR="009A1C22" w:rsidRDefault="009A1C22" w:rsidP="004D7F4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190" w:type="dxa"/>
          </w:tcPr>
          <w:p w:rsidR="009A1C22" w:rsidRDefault="009A1C22" w:rsidP="004D7F4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9A1C22" w:rsidRDefault="009A1C22" w:rsidP="004D7F4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Процентное соотношение</w:t>
            </w:r>
          </w:p>
        </w:tc>
      </w:tr>
      <w:tr w:rsidR="009A1C22" w:rsidTr="004D7F41">
        <w:tc>
          <w:tcPr>
            <w:tcW w:w="3190" w:type="dxa"/>
          </w:tcPr>
          <w:p w:rsidR="009A1C22" w:rsidRPr="008D71F0" w:rsidRDefault="009A1C22" w:rsidP="004D7F4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9A1C22" w:rsidRPr="008D71F0" w:rsidRDefault="009A1C22" w:rsidP="004D7F4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9A1C22" w:rsidRPr="008D71F0" w:rsidRDefault="009A1C22" w:rsidP="004D7F4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30,6%</w:t>
            </w:r>
          </w:p>
        </w:tc>
      </w:tr>
      <w:tr w:rsidR="009A1C22" w:rsidTr="004D7F41">
        <w:tc>
          <w:tcPr>
            <w:tcW w:w="3190" w:type="dxa"/>
          </w:tcPr>
          <w:p w:rsidR="009A1C22" w:rsidRPr="008D71F0" w:rsidRDefault="009A1C22" w:rsidP="004D7F4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1F0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Подтвердили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</w:t>
            </w:r>
          </w:p>
        </w:tc>
        <w:tc>
          <w:tcPr>
            <w:tcW w:w="3190" w:type="dxa"/>
          </w:tcPr>
          <w:p w:rsidR="009A1C22" w:rsidRPr="008D71F0" w:rsidRDefault="009A1C22" w:rsidP="004D7F4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1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9A1C22" w:rsidRPr="008D71F0" w:rsidRDefault="009A1C22" w:rsidP="004D7F4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63,8%</w:t>
            </w:r>
          </w:p>
        </w:tc>
      </w:tr>
      <w:tr w:rsidR="009A1C22" w:rsidTr="004D7F41">
        <w:tc>
          <w:tcPr>
            <w:tcW w:w="3190" w:type="dxa"/>
          </w:tcPr>
          <w:p w:rsidR="009A1C22" w:rsidRPr="008D71F0" w:rsidRDefault="009A1C22" w:rsidP="004D7F4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9A1C22" w:rsidRPr="008D71F0" w:rsidRDefault="009A1C22" w:rsidP="004D7F4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A1C22" w:rsidRPr="008D71F0" w:rsidRDefault="009A1C22" w:rsidP="004D7F4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5,6%</w:t>
            </w:r>
          </w:p>
        </w:tc>
      </w:tr>
      <w:tr w:rsidR="009A1C22" w:rsidTr="004D7F41">
        <w:tc>
          <w:tcPr>
            <w:tcW w:w="3190" w:type="dxa"/>
          </w:tcPr>
          <w:p w:rsidR="009A1C22" w:rsidRPr="008D71F0" w:rsidRDefault="009A1C22" w:rsidP="004D7F4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9A1C22" w:rsidRPr="008D71F0" w:rsidRDefault="009A1C22" w:rsidP="004D7F4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191" w:type="dxa"/>
          </w:tcPr>
          <w:p w:rsidR="009A1C22" w:rsidRPr="008D71F0" w:rsidRDefault="009A1C22" w:rsidP="004D7F41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1F0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:rsidR="009A1C22" w:rsidRPr="008D71F0" w:rsidRDefault="009A1C22" w:rsidP="009A1C22">
      <w:pPr>
        <w:pStyle w:val="a6"/>
        <w:rPr>
          <w:rStyle w:val="c2"/>
          <w:rFonts w:ascii="Times New Roman" w:hAnsi="Times New Roman" w:cs="Times New Roman"/>
          <w:sz w:val="24"/>
          <w:szCs w:val="24"/>
        </w:rPr>
      </w:pPr>
    </w:p>
    <w:p w:rsidR="009A1C22" w:rsidRPr="00D17CB3" w:rsidRDefault="009A1C22" w:rsidP="009A1C22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CB3">
        <w:rPr>
          <w:rStyle w:val="c2"/>
          <w:rFonts w:ascii="Times New Roman" w:hAnsi="Times New Roman" w:cs="Times New Roman"/>
          <w:color w:val="000000"/>
          <w:sz w:val="24"/>
          <w:szCs w:val="24"/>
        </w:rPr>
        <w:t>ВПР по окружающему миру позволяет оценить уровень общеобразовательной подготовки в соответствии с требованиями ФГОС.</w:t>
      </w:r>
      <w:r w:rsidRPr="00D17CB3">
        <w:rPr>
          <w:rFonts w:ascii="Times New Roman" w:hAnsi="Times New Roman" w:cs="Times New Roman"/>
          <w:sz w:val="24"/>
          <w:szCs w:val="24"/>
        </w:rPr>
        <w:t xml:space="preserve">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 и овладения межпредметными понятиями.</w:t>
      </w:r>
    </w:p>
    <w:p w:rsidR="009A1C22" w:rsidRPr="00D17CB3" w:rsidRDefault="009A1C22" w:rsidP="009A1C22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9A1C22" w:rsidRPr="00A10BB5" w:rsidRDefault="009A1C22" w:rsidP="009A1C2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Рекомендации: </w:t>
      </w:r>
      <w:r>
        <w:rPr>
          <w:rFonts w:ascii="Times New Roman" w:eastAsia="Calibri" w:hAnsi="Times New Roman" w:cs="Times New Roman"/>
          <w:sz w:val="24"/>
          <w:szCs w:val="24"/>
        </w:rPr>
        <w:t>провести работу над ошибками, допущенными в проверочной работе (как фронтальную, так и индивидуальную); включить в планирование внеурочной деятельности задания, направленные на развитие вариативности мышления обучающихся и умений применять знания в новой ситуации; усилить практическую направленность в различных разделах пройденного материала.</w:t>
      </w:r>
    </w:p>
    <w:p w:rsidR="00C15295" w:rsidRPr="00D17CB3" w:rsidRDefault="00C15295" w:rsidP="00C152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5295" w:rsidRPr="00D17CB3" w:rsidRDefault="00C15295" w:rsidP="00C152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>Вывод:</w:t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C15295" w:rsidRPr="00D17CB3" w:rsidRDefault="00C15295" w:rsidP="00C15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CB3">
        <w:rPr>
          <w:rFonts w:ascii="Times New Roman" w:eastAsia="Calibri" w:hAnsi="Times New Roman" w:cs="Times New Roman"/>
          <w:bCs/>
          <w:sz w:val="24"/>
          <w:szCs w:val="24"/>
        </w:rPr>
        <w:t>Анализируя результаты проверки, видно, что большая часть детей справились с работой, основные темы программы были усвоены:</w:t>
      </w:r>
      <w:r w:rsidRPr="00D17CB3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C15295" w:rsidRPr="00D17CB3" w:rsidRDefault="00C15295" w:rsidP="00C15295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t>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t>умение понимать и анализировать информацию, представленную разными способами (словесно, знаково-символическими средствами);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t>сформированность первичного навыка чтения карты</w:t>
      </w:r>
      <w:r w:rsidRPr="00D17CB3">
        <w:rPr>
          <w:color w:val="000000"/>
        </w:rPr>
        <w:t>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t>обнаруживать простейшие взаимосвязи между живой и неживой природой, взаимосвязи в живой природе</w:t>
      </w:r>
      <w:r w:rsidRPr="00D17CB3">
        <w:rPr>
          <w:color w:val="000000"/>
        </w:rPr>
        <w:t>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t xml:space="preserve">освоения элементарных норм </w:t>
      </w:r>
      <w:proofErr w:type="spellStart"/>
      <w:r w:rsidRPr="00D17CB3">
        <w:t>здоровьесберегающего</w:t>
      </w:r>
      <w:proofErr w:type="spellEnd"/>
      <w:r w:rsidRPr="00D17CB3">
        <w:t xml:space="preserve"> поведения в природной и социальной среде</w:t>
      </w:r>
      <w:r w:rsidRPr="00D17CB3">
        <w:rPr>
          <w:color w:val="000000"/>
        </w:rPr>
        <w:t>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t>описание реального эксперимента: умение вычленять из текста описания информацию, представленную в явном виде, сравнивать описанные в тексте объекты, процессы;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rPr>
          <w:rFonts w:eastAsia="Calibri"/>
          <w:color w:val="000000"/>
        </w:rPr>
        <w:t>определение профессии, пояснение характера работы данной профессии.</w:t>
      </w:r>
    </w:p>
    <w:p w:rsidR="009A1C22" w:rsidRDefault="009A1C22" w:rsidP="009A1C2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C15295" w:rsidRPr="00D17CB3" w:rsidRDefault="00C15295" w:rsidP="009A1C2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rPr>
          <w:b/>
          <w:bCs/>
          <w:color w:val="000000"/>
        </w:rPr>
        <w:t xml:space="preserve">Анализ результатов выполнения ВПР позволил выделить несколько недостатков в подготовке выпускников начальной школы </w:t>
      </w:r>
      <w:r w:rsidR="009A1C22">
        <w:rPr>
          <w:b/>
          <w:bCs/>
          <w:color w:val="000000"/>
        </w:rPr>
        <w:t>по окружающему миру</w:t>
      </w:r>
      <w:r w:rsidRPr="00D17CB3">
        <w:rPr>
          <w:b/>
          <w:bCs/>
          <w:color w:val="000000"/>
        </w:rPr>
        <w:t>.</w:t>
      </w:r>
    </w:p>
    <w:p w:rsidR="00C15295" w:rsidRPr="00D17CB3" w:rsidRDefault="00C15295" w:rsidP="00C1529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rPr>
          <w:color w:val="000000"/>
        </w:rPr>
        <w:t>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C15295" w:rsidRPr="00D17CB3" w:rsidRDefault="00C15295" w:rsidP="00C15295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t xml:space="preserve">овладение начальными сведениями о строении тела человека (умение распознать конкретные части тела и органы) на </w:t>
      </w:r>
      <w:proofErr w:type="gramStart"/>
      <w:r w:rsidRPr="00D17CB3">
        <w:t>основе</w:t>
      </w:r>
      <w:proofErr w:type="gramEnd"/>
      <w:r w:rsidRPr="00D17CB3">
        <w:t xml:space="preserve"> предложенной для анализа модели;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t>умение делать вывод на основе проведённого опыта (развёрнутый ответ);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t>умение проводить аналогии, строить рассуждения (развёрнутый ответ).</w:t>
      </w:r>
      <w:r w:rsidRPr="00D17CB3">
        <w:rPr>
          <w:rFonts w:eastAsia="Calibri"/>
          <w:color w:val="000000"/>
        </w:rPr>
        <w:t xml:space="preserve"> Проводить несложные наблюдения в окружающей среде и ставить опыты, используя простейшее лабораторное оборудование</w:t>
      </w:r>
      <w:r w:rsidRPr="00D17CB3">
        <w:rPr>
          <w:color w:val="000000"/>
        </w:rPr>
        <w:t>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rPr>
          <w:rFonts w:eastAsia="Calibri"/>
          <w:color w:val="000000"/>
        </w:rPr>
        <w:lastRenderedPageBreak/>
        <w:t>освоение элементарных правил нравственного поведения в мире природы и людей</w:t>
      </w:r>
      <w:r w:rsidRPr="00D17CB3">
        <w:rPr>
          <w:color w:val="000000"/>
        </w:rPr>
        <w:t>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t xml:space="preserve">способность на основе приведённых </w:t>
      </w:r>
      <w:proofErr w:type="spellStart"/>
      <w:r w:rsidRPr="00D17CB3">
        <w:t>знаковосимволических</w:t>
      </w:r>
      <w:proofErr w:type="spellEnd"/>
      <w:r w:rsidRPr="00D17CB3">
        <w:t xml:space="preserve"> изображений формулировать правила поведения</w:t>
      </w:r>
      <w:r w:rsidRPr="00D17CB3">
        <w:rPr>
          <w:color w:val="000000"/>
        </w:rPr>
        <w:t>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rPr>
          <w:rFonts w:eastAsia="Calibri"/>
          <w:color w:val="000000"/>
        </w:rPr>
        <w:t>оценивать характер взаимоотношений людей в различных социальных группах (</w:t>
      </w:r>
      <w:r w:rsidRPr="00D17CB3">
        <w:rPr>
          <w:rFonts w:eastAsia="Calibri"/>
        </w:rPr>
        <w:t>объяснение пользы для общества);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t>готовность излагать своё мнение и аргументировать свою точку зрения; осознанно строить речевое высказывание в соответствии с задачами коммуникации;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t xml:space="preserve">знания </w:t>
      </w:r>
      <w:proofErr w:type="gramStart"/>
      <w:r w:rsidRPr="00D17CB3">
        <w:t>обучающихся</w:t>
      </w:r>
      <w:proofErr w:type="gramEnd"/>
      <w:r w:rsidRPr="00D17CB3">
        <w:t xml:space="preserve"> о родном крае.</w:t>
      </w:r>
    </w:p>
    <w:p w:rsidR="00641298" w:rsidRDefault="00641298" w:rsidP="00C15295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C15295" w:rsidRPr="00D17CB3" w:rsidRDefault="00C15295" w:rsidP="00C15295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D17CB3">
        <w:rPr>
          <w:b/>
          <w:bCs/>
          <w:color w:val="000000"/>
        </w:rPr>
        <w:t>Следует включить в работу некоторые пункты:</w:t>
      </w:r>
    </w:p>
    <w:p w:rsidR="00C15295" w:rsidRPr="00D17CB3" w:rsidRDefault="00C15295" w:rsidP="00C15295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rPr>
          <w:color w:val="000000"/>
        </w:rPr>
        <w:t>проводить несложные наблюдения в окружающей среде и ставить опыты, используя простейшее лабораторное оборудование, на уроках и во внеурочной деятельности;</w:t>
      </w:r>
    </w:p>
    <w:p w:rsidR="00C15295" w:rsidRPr="00D17CB3" w:rsidRDefault="00C15295" w:rsidP="00C15295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rPr>
          <w:color w:val="000000"/>
        </w:rPr>
        <w:t>планировать  больше тем, содержащих региональный компонент;</w:t>
      </w:r>
    </w:p>
    <w:p w:rsidR="00C15295" w:rsidRPr="009A1C22" w:rsidRDefault="00C15295" w:rsidP="00C15295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t>использовать задания, предусматривающие готовность излагать своё мнение и аргументировать свою точку зрения; осознанно строить речевое высказывание в соответствии с задачами коммуникации</w:t>
      </w:r>
      <w:r w:rsidRPr="00D17CB3">
        <w:rPr>
          <w:rFonts w:eastAsia="Calibri"/>
        </w:rPr>
        <w:t>.</w:t>
      </w:r>
    </w:p>
    <w:p w:rsidR="009A1C22" w:rsidRPr="009A1C22" w:rsidRDefault="009A1C22" w:rsidP="009A1C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C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Рекомендации: </w:t>
      </w:r>
      <w:r w:rsidRPr="009A1C22">
        <w:rPr>
          <w:rFonts w:ascii="Times New Roman" w:eastAsia="Calibri" w:hAnsi="Times New Roman" w:cs="Times New Roman"/>
          <w:sz w:val="24"/>
          <w:szCs w:val="24"/>
        </w:rPr>
        <w:t>провести работу над ошибками, допущенными в проверочной работе (как фронтальную, так и индивидуальную); включить в планирование внеурочной деятельности задания, направленные на развитие вариативности мышления обучающихся и умений применять знания в новой ситуации; усилить практическую направленность в различных разделах пройденного материала.</w:t>
      </w:r>
    </w:p>
    <w:p w:rsidR="009A1C22" w:rsidRPr="001D58CD" w:rsidRDefault="009A1C22" w:rsidP="009A1C22">
      <w:pPr>
        <w:pStyle w:val="a9"/>
        <w:shd w:val="clear" w:color="auto" w:fill="FFFFFF"/>
        <w:spacing w:before="0" w:beforeAutospacing="0" w:after="0" w:afterAutospacing="0"/>
        <w:ind w:left="720"/>
        <w:rPr>
          <w:color w:val="000000"/>
          <w:sz w:val="16"/>
          <w:szCs w:val="16"/>
        </w:rPr>
      </w:pPr>
    </w:p>
    <w:p w:rsidR="00F94319" w:rsidRPr="006557DB" w:rsidRDefault="00D661E9" w:rsidP="00E84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18AD">
        <w:rPr>
          <w:rFonts w:ascii="Times New Roman" w:hAnsi="Times New Roman" w:cs="Times New Roman"/>
          <w:sz w:val="24"/>
          <w:szCs w:val="24"/>
        </w:rPr>
        <w:tab/>
      </w:r>
      <w:r w:rsidR="00F94319"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ВПР в </w:t>
      </w:r>
      <w:r w:rsidR="0057460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F94319"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F94319" w:rsidRPr="00B06810" w:rsidRDefault="00F94319" w:rsidP="00F943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  <w:r w:rsidRPr="00B068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A1C22" w:rsidRPr="006557DB" w:rsidRDefault="009A1C22" w:rsidP="009A1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12</w:t>
      </w:r>
    </w:p>
    <w:p w:rsidR="009A1C22" w:rsidRPr="006557DB" w:rsidRDefault="009A1C22" w:rsidP="009A1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90 минут.</w:t>
      </w:r>
    </w:p>
    <w:p w:rsidR="009A1C22" w:rsidRDefault="009A1C22" w:rsidP="009A1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</w:p>
    <w:p w:rsidR="009A1C22" w:rsidRPr="006557DB" w:rsidRDefault="009A1C22" w:rsidP="009A1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E84ED1" w:rsidRPr="001D58CD" w:rsidRDefault="009A1C22" w:rsidP="001D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41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минимальный – 3 </w:t>
      </w:r>
      <w:r w:rsidR="001D58CD">
        <w:rPr>
          <w:rFonts w:ascii="Times New Roman" w:eastAsia="Times New Roman" w:hAnsi="Times New Roman" w:cs="Times New Roman"/>
          <w:sz w:val="24"/>
          <w:szCs w:val="24"/>
          <w:lang w:eastAsia="ru-RU"/>
        </w:rPr>
        <w:t>б (1 обучающийся).</w:t>
      </w:r>
    </w:p>
    <w:p w:rsidR="009A1C22" w:rsidRPr="004D7F41" w:rsidRDefault="009A1C22" w:rsidP="009A1C22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4D7F41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9A1C22" w:rsidRPr="006557DB" w:rsidRDefault="009A1C22" w:rsidP="009A1C22">
      <w:pPr>
        <w:pStyle w:val="a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557D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10065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858"/>
        <w:gridCol w:w="1499"/>
        <w:gridCol w:w="1187"/>
        <w:gridCol w:w="828"/>
        <w:gridCol w:w="828"/>
        <w:gridCol w:w="828"/>
        <w:gridCol w:w="828"/>
        <w:gridCol w:w="1268"/>
        <w:gridCol w:w="1941"/>
      </w:tblGrid>
      <w:tr w:rsidR="009A1C22" w:rsidRPr="006557DB" w:rsidTr="004D7F41">
        <w:trPr>
          <w:cantSplit/>
          <w:trHeight w:val="99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22" w:rsidRPr="006557DB" w:rsidRDefault="009A1C22" w:rsidP="004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22" w:rsidRPr="006557DB" w:rsidRDefault="009A1C22" w:rsidP="004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 человек в классе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22" w:rsidRPr="006557DB" w:rsidRDefault="009A1C22" w:rsidP="004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22" w:rsidRPr="006557DB" w:rsidRDefault="009A1C22" w:rsidP="004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22" w:rsidRPr="006557DB" w:rsidRDefault="009A1C22" w:rsidP="004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22" w:rsidRPr="006557DB" w:rsidRDefault="009A1C22" w:rsidP="004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22" w:rsidRPr="006557DB" w:rsidRDefault="009A1C22" w:rsidP="004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22" w:rsidRPr="006557DB" w:rsidRDefault="009A1C22" w:rsidP="004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22" w:rsidRPr="006557DB" w:rsidRDefault="009A1C22" w:rsidP="004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9A1C22" w:rsidRPr="006557DB" w:rsidTr="004D7F41">
        <w:trPr>
          <w:trHeight w:val="347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C22" w:rsidRPr="006557DB" w:rsidRDefault="009A1C22" w:rsidP="004D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C22" w:rsidRPr="006557DB" w:rsidRDefault="009A1C22" w:rsidP="004D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C22" w:rsidRPr="006557DB" w:rsidRDefault="009A1C22" w:rsidP="004D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C22" w:rsidRPr="006557DB" w:rsidRDefault="009A1C22" w:rsidP="004D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C22" w:rsidRPr="006557DB" w:rsidRDefault="009A1C22" w:rsidP="004D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C22" w:rsidRPr="006557DB" w:rsidRDefault="009A1C22" w:rsidP="004D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C22" w:rsidRPr="006557DB" w:rsidRDefault="009A1C22" w:rsidP="004D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C22" w:rsidRPr="006557DB" w:rsidRDefault="009A1C22" w:rsidP="004D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C22" w:rsidRPr="006557DB" w:rsidRDefault="009A1C22" w:rsidP="004D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</w:tbl>
    <w:p w:rsidR="009A1C22" w:rsidRPr="004D7F41" w:rsidRDefault="004D7F41" w:rsidP="004D7F4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D7F41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</w:t>
      </w:r>
      <w:r w:rsidR="009A1C22" w:rsidRPr="004D7F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соответствия 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4"/>
        <w:gridCol w:w="3208"/>
        <w:gridCol w:w="2796"/>
      </w:tblGrid>
      <w:tr w:rsidR="009A1C22" w:rsidRPr="006557DB" w:rsidTr="004D7F41">
        <w:tc>
          <w:tcPr>
            <w:tcW w:w="4928" w:type="dxa"/>
          </w:tcPr>
          <w:p w:rsidR="009A1C22" w:rsidRPr="006557DB" w:rsidRDefault="009A1C22" w:rsidP="004D7F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A1C22" w:rsidRPr="006557DB" w:rsidRDefault="009A1C22" w:rsidP="004D7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4929" w:type="dxa"/>
          </w:tcPr>
          <w:p w:rsidR="009A1C22" w:rsidRPr="006557DB" w:rsidRDefault="009A1C22" w:rsidP="004D7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1C22" w:rsidRPr="006557DB" w:rsidTr="004D7F41">
        <w:tc>
          <w:tcPr>
            <w:tcW w:w="4928" w:type="dxa"/>
          </w:tcPr>
          <w:p w:rsidR="009A1C22" w:rsidRPr="006557DB" w:rsidRDefault="009A1C22" w:rsidP="004D7F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4929" w:type="dxa"/>
          </w:tcPr>
          <w:p w:rsidR="009A1C22" w:rsidRPr="002321F8" w:rsidRDefault="009A1C22" w:rsidP="004D7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9" w:type="dxa"/>
          </w:tcPr>
          <w:p w:rsidR="009A1C22" w:rsidRPr="006557DB" w:rsidRDefault="009A1C22" w:rsidP="004D7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A1C22" w:rsidRPr="006557DB" w:rsidTr="004D7F41">
        <w:tc>
          <w:tcPr>
            <w:tcW w:w="4928" w:type="dxa"/>
          </w:tcPr>
          <w:p w:rsidR="009A1C22" w:rsidRPr="006557DB" w:rsidRDefault="009A1C22" w:rsidP="004D7F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4929" w:type="dxa"/>
          </w:tcPr>
          <w:p w:rsidR="009A1C22" w:rsidRPr="006557DB" w:rsidRDefault="009A1C22" w:rsidP="004D7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9" w:type="dxa"/>
          </w:tcPr>
          <w:p w:rsidR="009A1C22" w:rsidRPr="006557DB" w:rsidRDefault="009A1C22" w:rsidP="004D7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A1C22" w:rsidRPr="006557DB" w:rsidTr="004D7F41">
        <w:tc>
          <w:tcPr>
            <w:tcW w:w="4928" w:type="dxa"/>
          </w:tcPr>
          <w:p w:rsidR="009A1C22" w:rsidRPr="006557DB" w:rsidRDefault="009A1C22" w:rsidP="004D7F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4929" w:type="dxa"/>
          </w:tcPr>
          <w:p w:rsidR="009A1C22" w:rsidRPr="006557DB" w:rsidRDefault="009A1C22" w:rsidP="004D7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9A1C22" w:rsidRPr="006557DB" w:rsidRDefault="009A1C22" w:rsidP="004D7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A1C22" w:rsidRPr="006557DB" w:rsidTr="004D7F41">
        <w:tc>
          <w:tcPr>
            <w:tcW w:w="4928" w:type="dxa"/>
          </w:tcPr>
          <w:p w:rsidR="009A1C22" w:rsidRPr="006557DB" w:rsidRDefault="009A1C22" w:rsidP="004D7F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29" w:type="dxa"/>
          </w:tcPr>
          <w:p w:rsidR="009A1C22" w:rsidRPr="006557DB" w:rsidRDefault="009A1C22" w:rsidP="004D7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29" w:type="dxa"/>
          </w:tcPr>
          <w:p w:rsidR="009A1C22" w:rsidRPr="006557DB" w:rsidRDefault="009A1C22" w:rsidP="004D7F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A1C22" w:rsidRDefault="009A1C22" w:rsidP="009A1C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A1C22" w:rsidRPr="006557DB" w:rsidRDefault="009A1C22" w:rsidP="009A1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итогам проведения ВПР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было установлено, что учащими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ся допущены ошибки при изучении орфографии, синтаксиса, </w:t>
      </w:r>
      <w:r w:rsidRPr="006557DB">
        <w:rPr>
          <w:rFonts w:ascii="Times New Roman" w:eastAsia="Calibri" w:hAnsi="Times New Roman" w:cs="Times New Roman"/>
          <w:sz w:val="24"/>
          <w:szCs w:val="24"/>
        </w:rPr>
        <w:t>морфемики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 обосновании выбора знаков препинания в предложениях, в определении основной мысли текста, в определении типа речи и лексического значения слова.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1C22" w:rsidRDefault="009A1C22" w:rsidP="009A1C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шеперечисленные типичные ошибки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разделе «Текст», </w:t>
      </w:r>
      <w:r w:rsidRPr="006557DB">
        <w:rPr>
          <w:rFonts w:ascii="Times New Roman" w:eastAsia="Calibri" w:hAnsi="Times New Roman" w:cs="Times New Roman"/>
          <w:sz w:val="24"/>
          <w:szCs w:val="24"/>
        </w:rPr>
        <w:t>так как именно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здесь </w:t>
      </w:r>
      <w:r w:rsidRPr="006557DB">
        <w:rPr>
          <w:rFonts w:ascii="Times New Roman" w:eastAsia="Calibri" w:hAnsi="Times New Roman" w:cs="Times New Roman"/>
          <w:sz w:val="24"/>
          <w:szCs w:val="24"/>
        </w:rPr>
        <w:t>учащиеся допустили большое количество ошибок или вообще не приступили к выполнению заданий.</w:t>
      </w:r>
    </w:p>
    <w:p w:rsidR="009A1C22" w:rsidRDefault="009A1C22" w:rsidP="009A1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орфографическую и пунктуационную работу.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1C22" w:rsidRPr="006557DB" w:rsidRDefault="009A1C22" w:rsidP="009A1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 работать над различными видами разборов, грамматическими заданиями. Повторить все части речи, синтаксис. Продолжить работу с текстом.  </w:t>
      </w:r>
    </w:p>
    <w:p w:rsidR="009A1C22" w:rsidRPr="006557DB" w:rsidRDefault="009A1C22" w:rsidP="009A1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включить в работу некоторые пункты: продолжи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работу над разборами слов 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2,3,4);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F94319" w:rsidRPr="006557DB" w:rsidRDefault="00F94319" w:rsidP="00F94319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94319" w:rsidRPr="006557DB" w:rsidRDefault="00F94319" w:rsidP="00F943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4D7F41" w:rsidRDefault="004D7F41" w:rsidP="00F94319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F41" w:rsidRPr="006557DB" w:rsidRDefault="004D7F41" w:rsidP="004D7F41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по математике 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92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4D7F41" w:rsidRPr="006557DB" w:rsidRDefault="004D7F41" w:rsidP="004D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Работа  по математике содержит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заданий.  </w:t>
      </w:r>
    </w:p>
    <w:p w:rsidR="004D7F41" w:rsidRDefault="004D7F41" w:rsidP="004D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 получить за всю работу-20. </w:t>
      </w:r>
    </w:p>
    <w:p w:rsidR="004D7F41" w:rsidRDefault="004D7F41" w:rsidP="004D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не получил никто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D7F41" w:rsidRPr="006557DB" w:rsidRDefault="004D7F41" w:rsidP="004D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изкий балл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7б до 10б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набрал</w:t>
      </w:r>
      <w:r>
        <w:rPr>
          <w:rFonts w:ascii="Times New Roman" w:eastAsia="Times New Roman" w:hAnsi="Times New Roman" w:cs="Times New Roman"/>
          <w:sz w:val="24"/>
          <w:szCs w:val="24"/>
        </w:rPr>
        <w:t>и 10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D7F41" w:rsidRPr="006557DB" w:rsidRDefault="004D7F41" w:rsidP="004D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3"/>
        <w:gridCol w:w="1030"/>
        <w:gridCol w:w="1621"/>
        <w:gridCol w:w="502"/>
        <w:gridCol w:w="502"/>
        <w:gridCol w:w="538"/>
        <w:gridCol w:w="502"/>
        <w:gridCol w:w="1647"/>
        <w:gridCol w:w="962"/>
        <w:gridCol w:w="1111"/>
      </w:tblGrid>
      <w:tr w:rsidR="004D7F41" w:rsidRPr="006557DB" w:rsidTr="004D7F41">
        <w:tc>
          <w:tcPr>
            <w:tcW w:w="896" w:type="dxa"/>
          </w:tcPr>
          <w:p w:rsidR="004D7F41" w:rsidRPr="006557DB" w:rsidRDefault="004D7F41" w:rsidP="004D7F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4D7F41" w:rsidRPr="006557DB" w:rsidRDefault="004D7F41" w:rsidP="004D7F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4D7F41" w:rsidRPr="006557DB" w:rsidRDefault="004D7F41" w:rsidP="004D7F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4D7F41" w:rsidRPr="006557DB" w:rsidRDefault="004D7F41" w:rsidP="004D7F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4D7F41" w:rsidRPr="006557DB" w:rsidRDefault="004D7F41" w:rsidP="004D7F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4D7F41" w:rsidRPr="006557DB" w:rsidRDefault="004D7F41" w:rsidP="004D7F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4D7F41" w:rsidRPr="006557DB" w:rsidTr="004D7F41">
        <w:tc>
          <w:tcPr>
            <w:tcW w:w="896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1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2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975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</w:tbl>
    <w:p w:rsidR="004D7F41" w:rsidRPr="006557DB" w:rsidRDefault="004D7F41" w:rsidP="004D7F41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p w:rsidR="004D7F41" w:rsidRPr="003A5EC9" w:rsidRDefault="004D7F41" w:rsidP="004D7F41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3A5EC9">
        <w:rPr>
          <w:rFonts w:ascii="Times New Roman" w:hAnsi="Times New Roman" w:cs="Times New Roman"/>
          <w:b/>
          <w:i/>
          <w:sz w:val="24"/>
          <w:szCs w:val="28"/>
        </w:rPr>
        <w:t>Таблица  соответствия аттестационных и текущих отметок</w:t>
      </w:r>
    </w:p>
    <w:p w:rsidR="004D7F41" w:rsidRPr="006557DB" w:rsidRDefault="004D7F41" w:rsidP="004D7F41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06"/>
        <w:gridCol w:w="3068"/>
      </w:tblGrid>
      <w:tr w:rsidR="004D7F41" w:rsidRPr="006557DB" w:rsidTr="004D7F41">
        <w:tc>
          <w:tcPr>
            <w:tcW w:w="3190" w:type="dxa"/>
          </w:tcPr>
          <w:p w:rsidR="004D7F41" w:rsidRPr="006557DB" w:rsidRDefault="004D7F41" w:rsidP="004D7F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7F41" w:rsidRPr="006557DB" w:rsidTr="004D7F41">
        <w:tc>
          <w:tcPr>
            <w:tcW w:w="3190" w:type="dxa"/>
          </w:tcPr>
          <w:p w:rsidR="004D7F41" w:rsidRPr="006557DB" w:rsidRDefault="004D7F41" w:rsidP="004D7F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D7F41" w:rsidRPr="006557DB" w:rsidTr="004D7F41">
        <w:tc>
          <w:tcPr>
            <w:tcW w:w="3190" w:type="dxa"/>
          </w:tcPr>
          <w:p w:rsidR="004D7F41" w:rsidRPr="006557DB" w:rsidRDefault="004D7F41" w:rsidP="004D7F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D7F41" w:rsidRPr="006557DB" w:rsidTr="004D7F41">
        <w:tc>
          <w:tcPr>
            <w:tcW w:w="3190" w:type="dxa"/>
          </w:tcPr>
          <w:p w:rsidR="004D7F41" w:rsidRPr="006557DB" w:rsidRDefault="004D7F41" w:rsidP="004D7F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7F41" w:rsidRPr="006557DB" w:rsidTr="004D7F41">
        <w:tc>
          <w:tcPr>
            <w:tcW w:w="3190" w:type="dxa"/>
          </w:tcPr>
          <w:p w:rsidR="004D7F41" w:rsidRPr="006557DB" w:rsidRDefault="004D7F41" w:rsidP="004D7F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1" w:type="dxa"/>
          </w:tcPr>
          <w:p w:rsidR="004D7F41" w:rsidRPr="006557DB" w:rsidRDefault="004D7F41" w:rsidP="004D7F4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D7F41" w:rsidRPr="006557DB" w:rsidRDefault="004D7F41" w:rsidP="004D7F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7F41" w:rsidRPr="006557DB" w:rsidRDefault="004D7F41" w:rsidP="004D7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6557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итогам проверочной работы выявлена объективная индивидуальная оценка учебных достижений каждого обучающегося за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этот</w:t>
      </w:r>
      <w:r w:rsidRPr="006557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год, выяснены причины потери знаний, намечены меры по устранению выявленных пробелов.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F41" w:rsidRPr="006557DB" w:rsidRDefault="004D7F41" w:rsidP="004D7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4D7F41" w:rsidRDefault="004D7F41" w:rsidP="004D7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проверочной работы показали наличие ряда проблем в математической подготовке учащихс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в том числе: низкий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сформированности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4D7F41" w:rsidRPr="006557DB" w:rsidRDefault="004D7F41" w:rsidP="004D7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включать задания на совершенствование умений и навыков решать задачи (текстовые, геометрические, логические).</w:t>
      </w:r>
    </w:p>
    <w:p w:rsidR="004D7F41" w:rsidRPr="006557DB" w:rsidRDefault="004D7F41" w:rsidP="004D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F41" w:rsidRPr="0070305F" w:rsidRDefault="004D7F41" w:rsidP="004D7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Разработать индивидуальные маршруты для 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С мотивированными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имися проводить разбор методов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4D7F41" w:rsidRDefault="004D7F41" w:rsidP="00F94319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4"/>
          <w:u w:val="single"/>
        </w:rPr>
      </w:pPr>
    </w:p>
    <w:p w:rsidR="00F94319" w:rsidRPr="006557DB" w:rsidRDefault="00F94319" w:rsidP="00F94319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4"/>
          <w:u w:val="single"/>
        </w:rPr>
      </w:pPr>
      <w:r>
        <w:rPr>
          <w:bCs w:val="0"/>
          <w:sz w:val="24"/>
          <w:szCs w:val="24"/>
          <w:u w:val="single"/>
        </w:rPr>
        <w:t>История</w:t>
      </w:r>
    </w:p>
    <w:p w:rsidR="004D7F41" w:rsidRPr="004D7F41" w:rsidRDefault="004D7F41" w:rsidP="004D7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41">
        <w:rPr>
          <w:rFonts w:ascii="Times New Roman" w:hAnsi="Times New Roman" w:cs="Times New Roman"/>
          <w:sz w:val="24"/>
          <w:szCs w:val="24"/>
        </w:rPr>
        <w:t>Количество заданий: 7.</w:t>
      </w:r>
    </w:p>
    <w:p w:rsidR="004D7F41" w:rsidRPr="004D7F41" w:rsidRDefault="004D7F41" w:rsidP="004D7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41">
        <w:rPr>
          <w:rFonts w:ascii="Times New Roman" w:hAnsi="Times New Roman" w:cs="Times New Roman"/>
          <w:sz w:val="24"/>
          <w:szCs w:val="24"/>
        </w:rPr>
        <w:t>Время: 60 минут.</w:t>
      </w:r>
    </w:p>
    <w:p w:rsidR="004D7F41" w:rsidRPr="004D7F41" w:rsidRDefault="004D7F41" w:rsidP="004D7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41">
        <w:rPr>
          <w:rFonts w:ascii="Times New Roman" w:hAnsi="Times New Roman" w:cs="Times New Roman"/>
          <w:sz w:val="24"/>
          <w:szCs w:val="24"/>
        </w:rPr>
        <w:t>Максимальный балл: 15</w:t>
      </w:r>
    </w:p>
    <w:p w:rsidR="004D7F41" w:rsidRPr="004D7F41" w:rsidRDefault="004D7F41" w:rsidP="004D7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41">
        <w:rPr>
          <w:rFonts w:ascii="Times New Roman" w:hAnsi="Times New Roman" w:cs="Times New Roman"/>
          <w:sz w:val="24"/>
          <w:szCs w:val="24"/>
        </w:rPr>
        <w:t>Максимальный балл не набрал никто.</w:t>
      </w:r>
    </w:p>
    <w:p w:rsidR="004D7F41" w:rsidRPr="004D7F41" w:rsidRDefault="004D7F41" w:rsidP="004D7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41">
        <w:rPr>
          <w:rFonts w:ascii="Times New Roman" w:hAnsi="Times New Roman" w:cs="Times New Roman"/>
          <w:sz w:val="24"/>
          <w:szCs w:val="24"/>
        </w:rPr>
        <w:t>Максимальный балл по классу: 13(1 обучающийся).</w:t>
      </w:r>
    </w:p>
    <w:p w:rsidR="004D7F41" w:rsidRPr="004D7F41" w:rsidRDefault="004D7F41" w:rsidP="004D7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41">
        <w:rPr>
          <w:rFonts w:ascii="Times New Roman" w:hAnsi="Times New Roman" w:cs="Times New Roman"/>
          <w:sz w:val="24"/>
          <w:szCs w:val="24"/>
        </w:rPr>
        <w:t>Минимальный балл по классу: 5 (1 обучающийся).</w:t>
      </w:r>
    </w:p>
    <w:p w:rsidR="004D7F41" w:rsidRPr="004D7F41" w:rsidRDefault="004D7F41" w:rsidP="004D7F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41298">
        <w:rPr>
          <w:rFonts w:ascii="Times New Roman" w:hAnsi="Times New Roman" w:cs="Times New Roman"/>
          <w:b/>
          <w:i/>
          <w:sz w:val="24"/>
          <w:szCs w:val="24"/>
        </w:rPr>
        <w:t>Общие результаты выполнения работы</w:t>
      </w:r>
      <w:r w:rsidRPr="004D7F41">
        <w:rPr>
          <w:rFonts w:ascii="Times New Roman" w:hAnsi="Times New Roman" w:cs="Times New Roman"/>
          <w:sz w:val="24"/>
          <w:szCs w:val="24"/>
        </w:rPr>
        <w:t>.</w:t>
      </w:r>
    </w:p>
    <w:p w:rsidR="004D7F41" w:rsidRPr="004D7F41" w:rsidRDefault="004D7F41" w:rsidP="004D7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41">
        <w:rPr>
          <w:rFonts w:ascii="Times New Roman" w:hAnsi="Times New Roman" w:cs="Times New Roman"/>
          <w:sz w:val="24"/>
          <w:szCs w:val="24"/>
        </w:rPr>
        <w:t>Количество участников: 22 человека.</w:t>
      </w:r>
    </w:p>
    <w:p w:rsidR="004D7F41" w:rsidRPr="004D7F41" w:rsidRDefault="004D7F41" w:rsidP="004D7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41">
        <w:rPr>
          <w:rFonts w:ascii="Times New Roman" w:hAnsi="Times New Roman" w:cs="Times New Roman"/>
          <w:sz w:val="24"/>
          <w:szCs w:val="24"/>
        </w:rPr>
        <w:t>Написали на «5»: 4человек.</w:t>
      </w:r>
    </w:p>
    <w:p w:rsidR="004D7F41" w:rsidRPr="004D7F41" w:rsidRDefault="004D7F41" w:rsidP="004D7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41">
        <w:rPr>
          <w:rFonts w:ascii="Times New Roman" w:hAnsi="Times New Roman" w:cs="Times New Roman"/>
          <w:sz w:val="24"/>
          <w:szCs w:val="24"/>
        </w:rPr>
        <w:t>Написали на «4»: 14 человек.</w:t>
      </w:r>
    </w:p>
    <w:p w:rsidR="004D7F41" w:rsidRPr="004D7F41" w:rsidRDefault="004D7F41" w:rsidP="004D7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41">
        <w:rPr>
          <w:rFonts w:ascii="Times New Roman" w:hAnsi="Times New Roman" w:cs="Times New Roman"/>
          <w:sz w:val="24"/>
          <w:szCs w:val="24"/>
        </w:rPr>
        <w:t>Написали на «3»: 4человек.</w:t>
      </w:r>
    </w:p>
    <w:p w:rsidR="004D7F41" w:rsidRPr="004D7F41" w:rsidRDefault="004D7F41" w:rsidP="004D7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41">
        <w:rPr>
          <w:rFonts w:ascii="Times New Roman" w:hAnsi="Times New Roman" w:cs="Times New Roman"/>
          <w:sz w:val="24"/>
          <w:szCs w:val="24"/>
        </w:rPr>
        <w:t>Написали на «2»: 0человека.</w:t>
      </w:r>
    </w:p>
    <w:p w:rsidR="004D7F41" w:rsidRPr="004D7F41" w:rsidRDefault="004D7F41" w:rsidP="004D7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41">
        <w:rPr>
          <w:rFonts w:ascii="Times New Roman" w:hAnsi="Times New Roman" w:cs="Times New Roman"/>
          <w:sz w:val="24"/>
          <w:szCs w:val="24"/>
        </w:rPr>
        <w:t>Успеваемость: 100%.</w:t>
      </w:r>
    </w:p>
    <w:p w:rsidR="004D7F41" w:rsidRPr="004D7F41" w:rsidRDefault="004D7F41" w:rsidP="004D7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41">
        <w:rPr>
          <w:rFonts w:ascii="Times New Roman" w:hAnsi="Times New Roman" w:cs="Times New Roman"/>
          <w:sz w:val="24"/>
          <w:szCs w:val="24"/>
        </w:rPr>
        <w:t>Качество знаний: 57%.</w:t>
      </w:r>
    </w:p>
    <w:p w:rsidR="004D7F41" w:rsidRPr="004D7F41" w:rsidRDefault="004D7F41" w:rsidP="004D7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41">
        <w:rPr>
          <w:rFonts w:ascii="Times New Roman" w:hAnsi="Times New Roman" w:cs="Times New Roman"/>
          <w:sz w:val="24"/>
          <w:szCs w:val="24"/>
        </w:rPr>
        <w:t>Средний балл по классу: 4,5</w:t>
      </w:r>
    </w:p>
    <w:p w:rsidR="004D7F41" w:rsidRPr="004D7F41" w:rsidRDefault="004D7F41" w:rsidP="004D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F41" w:rsidRPr="004D7F41" w:rsidRDefault="004D7F41" w:rsidP="004D7F41">
      <w:pPr>
        <w:ind w:left="-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7F41">
        <w:rPr>
          <w:rFonts w:ascii="Times New Roman" w:hAnsi="Times New Roman" w:cs="Times New Roman"/>
          <w:b/>
          <w:i/>
          <w:sz w:val="24"/>
          <w:szCs w:val="24"/>
        </w:rPr>
        <w:t>Общие результаты выполнения</w:t>
      </w:r>
    </w:p>
    <w:tbl>
      <w:tblPr>
        <w:tblStyle w:val="a8"/>
        <w:tblW w:w="102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4D7F41" w:rsidRPr="004D7F41" w:rsidTr="004D7F41">
        <w:tc>
          <w:tcPr>
            <w:tcW w:w="1518" w:type="dxa"/>
          </w:tcPr>
          <w:p w:rsidR="004D7F41" w:rsidRPr="004D7F41" w:rsidRDefault="004D7F41" w:rsidP="004D7F4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96" w:type="dxa"/>
          </w:tcPr>
          <w:p w:rsidR="004D7F41" w:rsidRPr="004D7F41" w:rsidRDefault="004D7F41" w:rsidP="004D7F4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D7F41" w:rsidRPr="004D7F41" w:rsidRDefault="004D7F41" w:rsidP="004D7F4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D7F41" w:rsidRPr="004D7F41" w:rsidRDefault="004D7F41" w:rsidP="004D7F4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  <w:tc>
          <w:tcPr>
            <w:tcW w:w="1252" w:type="dxa"/>
          </w:tcPr>
          <w:p w:rsidR="004D7F41" w:rsidRPr="004D7F41" w:rsidRDefault="004D7F41" w:rsidP="004D7F4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4D7F41" w:rsidRPr="004D7F41" w:rsidRDefault="004D7F41" w:rsidP="004D7F4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4D7F41" w:rsidRPr="004D7F41" w:rsidRDefault="004D7F41" w:rsidP="004D7F4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709" w:type="dxa"/>
          </w:tcPr>
          <w:p w:rsidR="004D7F41" w:rsidRPr="004D7F41" w:rsidRDefault="004D7F41" w:rsidP="004D7F4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7F41" w:rsidRPr="004D7F41" w:rsidRDefault="004D7F41" w:rsidP="004D7F4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4D7F41" w:rsidRPr="004D7F41" w:rsidRDefault="004D7F41" w:rsidP="004D7F4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134" w:type="dxa"/>
          </w:tcPr>
          <w:p w:rsidR="004D7F41" w:rsidRPr="004D7F41" w:rsidRDefault="004D7F41" w:rsidP="004D7F4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7F41" w:rsidRPr="004D7F41" w:rsidRDefault="004D7F41" w:rsidP="004D7F41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4D7F41" w:rsidRPr="004D7F41" w:rsidRDefault="004D7F41" w:rsidP="004D7F41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4D7F41" w:rsidRPr="004D7F41" w:rsidRDefault="004D7F41" w:rsidP="004D7F41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 xml:space="preserve">   знаний</w:t>
            </w:r>
          </w:p>
        </w:tc>
        <w:tc>
          <w:tcPr>
            <w:tcW w:w="1021" w:type="dxa"/>
          </w:tcPr>
          <w:p w:rsidR="004D7F41" w:rsidRPr="004D7F41" w:rsidRDefault="004D7F41" w:rsidP="004D7F41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4D7F41" w:rsidRPr="004D7F41" w:rsidTr="004D7F41">
        <w:tc>
          <w:tcPr>
            <w:tcW w:w="1518" w:type="dxa"/>
          </w:tcPr>
          <w:p w:rsidR="004D7F41" w:rsidRPr="004D7F41" w:rsidRDefault="004D7F41" w:rsidP="004D7F41">
            <w:pPr>
              <w:pStyle w:val="msonormalbullet2gif"/>
              <w:contextualSpacing/>
            </w:pPr>
            <w:r w:rsidRPr="004D7F41">
              <w:t>5</w:t>
            </w:r>
          </w:p>
        </w:tc>
        <w:tc>
          <w:tcPr>
            <w:tcW w:w="1296" w:type="dxa"/>
          </w:tcPr>
          <w:p w:rsidR="004D7F41" w:rsidRPr="004D7F41" w:rsidRDefault="004D7F41" w:rsidP="004D7F41">
            <w:pPr>
              <w:pStyle w:val="msonormalbullet2gif"/>
              <w:contextualSpacing/>
            </w:pPr>
            <w:r w:rsidRPr="004D7F41">
              <w:t>25</w:t>
            </w:r>
          </w:p>
        </w:tc>
        <w:tc>
          <w:tcPr>
            <w:tcW w:w="1252" w:type="dxa"/>
          </w:tcPr>
          <w:p w:rsidR="004D7F41" w:rsidRPr="004D7F41" w:rsidRDefault="004D7F41" w:rsidP="004D7F41">
            <w:pPr>
              <w:pStyle w:val="msonormalbullet2gif"/>
              <w:contextualSpacing/>
            </w:pPr>
            <w:r w:rsidRPr="004D7F41">
              <w:t>22</w:t>
            </w:r>
          </w:p>
        </w:tc>
        <w:tc>
          <w:tcPr>
            <w:tcW w:w="862" w:type="dxa"/>
          </w:tcPr>
          <w:p w:rsidR="004D7F41" w:rsidRPr="004D7F41" w:rsidRDefault="004D7F41" w:rsidP="004D7F41">
            <w:pPr>
              <w:pStyle w:val="msonormalbullet2gif"/>
              <w:contextualSpacing/>
            </w:pPr>
            <w:r w:rsidRPr="004D7F41">
              <w:t>4</w:t>
            </w:r>
          </w:p>
        </w:tc>
        <w:tc>
          <w:tcPr>
            <w:tcW w:w="709" w:type="dxa"/>
          </w:tcPr>
          <w:p w:rsidR="004D7F41" w:rsidRPr="004D7F41" w:rsidRDefault="004D7F41" w:rsidP="004D7F41">
            <w:pPr>
              <w:pStyle w:val="msonormalbullet2gif"/>
              <w:contextualSpacing/>
            </w:pPr>
            <w:r w:rsidRPr="004D7F41"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7F41" w:rsidRPr="004D7F41" w:rsidRDefault="004D7F41" w:rsidP="004D7F41">
            <w:pPr>
              <w:pStyle w:val="msonormalbullet2gif"/>
              <w:contextualSpacing/>
            </w:pPr>
            <w:r w:rsidRPr="004D7F41">
              <w:t>4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4D7F41" w:rsidRPr="004D7F41" w:rsidRDefault="004D7F41" w:rsidP="004D7F41">
            <w:pPr>
              <w:pStyle w:val="msonormalbullet2gif"/>
              <w:contextualSpacing/>
            </w:pPr>
            <w:r w:rsidRPr="004D7F41">
              <w:t>0</w:t>
            </w:r>
          </w:p>
        </w:tc>
        <w:tc>
          <w:tcPr>
            <w:tcW w:w="1134" w:type="dxa"/>
          </w:tcPr>
          <w:p w:rsidR="004D7F41" w:rsidRPr="004D7F41" w:rsidRDefault="004D7F41" w:rsidP="004D7F41">
            <w:pPr>
              <w:pStyle w:val="msonormalbullet2gif"/>
              <w:contextualSpacing/>
            </w:pPr>
            <w:r w:rsidRPr="004D7F41">
              <w:t>100%</w:t>
            </w:r>
          </w:p>
        </w:tc>
        <w:tc>
          <w:tcPr>
            <w:tcW w:w="1105" w:type="dxa"/>
          </w:tcPr>
          <w:p w:rsidR="004D7F41" w:rsidRPr="004D7F41" w:rsidRDefault="004D7F41" w:rsidP="004D7F41">
            <w:pPr>
              <w:pStyle w:val="msonormalbullet2gif"/>
              <w:contextualSpacing/>
            </w:pPr>
            <w:r w:rsidRPr="004D7F41">
              <w:t>57%</w:t>
            </w:r>
          </w:p>
        </w:tc>
        <w:tc>
          <w:tcPr>
            <w:tcW w:w="1021" w:type="dxa"/>
          </w:tcPr>
          <w:p w:rsidR="004D7F41" w:rsidRPr="004D7F41" w:rsidRDefault="004D7F41" w:rsidP="004D7F41">
            <w:pPr>
              <w:pStyle w:val="msonormalbullet2gif"/>
              <w:contextualSpacing/>
            </w:pPr>
            <w:r w:rsidRPr="004D7F41">
              <w:t>4,5</w:t>
            </w:r>
          </w:p>
        </w:tc>
      </w:tr>
    </w:tbl>
    <w:p w:rsidR="004D7F41" w:rsidRPr="004D7F41" w:rsidRDefault="004D7F41" w:rsidP="004D7F41">
      <w:pPr>
        <w:tabs>
          <w:tab w:val="left" w:pos="3803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D58CD" w:rsidRDefault="001D58CD" w:rsidP="004D7F41">
      <w:pPr>
        <w:tabs>
          <w:tab w:val="left" w:pos="3803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58CD" w:rsidRDefault="001D58CD" w:rsidP="004D7F41">
      <w:pPr>
        <w:tabs>
          <w:tab w:val="left" w:pos="3803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D7F41" w:rsidRPr="004D7F41" w:rsidRDefault="004D7F41" w:rsidP="004D7F41">
      <w:pPr>
        <w:tabs>
          <w:tab w:val="left" w:pos="3803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D7F41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соответствия аттестационных и текущих отметок</w:t>
      </w: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3777"/>
        <w:gridCol w:w="3165"/>
        <w:gridCol w:w="3089"/>
      </w:tblGrid>
      <w:tr w:rsidR="004D7F41" w:rsidRPr="004D7F41" w:rsidTr="004D7F41">
        <w:tc>
          <w:tcPr>
            <w:tcW w:w="3828" w:type="dxa"/>
          </w:tcPr>
          <w:p w:rsidR="004D7F41" w:rsidRPr="004D7F41" w:rsidRDefault="004D7F41" w:rsidP="004D7F41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4D7F41" w:rsidRPr="004D7F41" w:rsidRDefault="004D7F41" w:rsidP="004D7F41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47" w:type="dxa"/>
          </w:tcPr>
          <w:p w:rsidR="004D7F41" w:rsidRPr="004D7F41" w:rsidRDefault="004D7F41" w:rsidP="004D7F4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7F41" w:rsidRPr="004D7F41" w:rsidTr="004D7F41">
        <w:tc>
          <w:tcPr>
            <w:tcW w:w="3828" w:type="dxa"/>
            <w:vAlign w:val="center"/>
          </w:tcPr>
          <w:p w:rsidR="004D7F41" w:rsidRPr="004D7F41" w:rsidRDefault="004D7F41" w:rsidP="004D7F41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206" w:type="dxa"/>
            <w:vAlign w:val="center"/>
          </w:tcPr>
          <w:p w:rsidR="004D7F41" w:rsidRPr="004D7F41" w:rsidRDefault="004D7F41" w:rsidP="004D7F41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7" w:type="dxa"/>
            <w:vAlign w:val="center"/>
          </w:tcPr>
          <w:p w:rsidR="004D7F41" w:rsidRPr="004D7F41" w:rsidRDefault="004D7F41" w:rsidP="004D7F41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7F41" w:rsidRPr="004D7F41" w:rsidTr="004D7F41">
        <w:tc>
          <w:tcPr>
            <w:tcW w:w="3828" w:type="dxa"/>
            <w:vAlign w:val="center"/>
          </w:tcPr>
          <w:p w:rsidR="004D7F41" w:rsidRPr="004D7F41" w:rsidRDefault="004D7F41" w:rsidP="004D7F41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206" w:type="dxa"/>
            <w:vAlign w:val="center"/>
          </w:tcPr>
          <w:p w:rsidR="004D7F41" w:rsidRPr="004D7F41" w:rsidRDefault="004D7F41" w:rsidP="004D7F41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7" w:type="dxa"/>
            <w:vAlign w:val="center"/>
          </w:tcPr>
          <w:p w:rsidR="004D7F41" w:rsidRPr="004D7F41" w:rsidRDefault="004D7F41" w:rsidP="004D7F41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D7F41" w:rsidRPr="004D7F41" w:rsidTr="004D7F41">
        <w:tc>
          <w:tcPr>
            <w:tcW w:w="3828" w:type="dxa"/>
            <w:vAlign w:val="center"/>
          </w:tcPr>
          <w:p w:rsidR="004D7F41" w:rsidRPr="004D7F41" w:rsidRDefault="004D7F41" w:rsidP="004D7F41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206" w:type="dxa"/>
            <w:vAlign w:val="center"/>
          </w:tcPr>
          <w:p w:rsidR="004D7F41" w:rsidRPr="004D7F41" w:rsidRDefault="004D7F41" w:rsidP="004D7F41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7" w:type="dxa"/>
            <w:vAlign w:val="center"/>
          </w:tcPr>
          <w:p w:rsidR="004D7F41" w:rsidRPr="004D7F41" w:rsidRDefault="004D7F41" w:rsidP="004D7F41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7F41" w:rsidRPr="004D7F41" w:rsidTr="004D7F41">
        <w:tc>
          <w:tcPr>
            <w:tcW w:w="3828" w:type="dxa"/>
            <w:vAlign w:val="center"/>
          </w:tcPr>
          <w:p w:rsidR="004D7F41" w:rsidRPr="004D7F41" w:rsidRDefault="004D7F41" w:rsidP="004D7F41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06" w:type="dxa"/>
            <w:vAlign w:val="center"/>
          </w:tcPr>
          <w:p w:rsidR="004D7F41" w:rsidRPr="004D7F41" w:rsidRDefault="004D7F41" w:rsidP="004D7F41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7" w:type="dxa"/>
            <w:vAlign w:val="center"/>
          </w:tcPr>
          <w:p w:rsidR="004D7F41" w:rsidRPr="004D7F41" w:rsidRDefault="004D7F41" w:rsidP="004D7F41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F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D7F41" w:rsidRDefault="004D7F41" w:rsidP="004D7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298" w:rsidRDefault="00641298" w:rsidP="004D7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F41" w:rsidRPr="004D7F41" w:rsidRDefault="004D7F41" w:rsidP="004D7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7F4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4D7F41" w:rsidRPr="004D7F41" w:rsidRDefault="004D7F41" w:rsidP="004D7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F41">
        <w:rPr>
          <w:rFonts w:ascii="Times New Roman" w:hAnsi="Times New Roman" w:cs="Times New Roman"/>
          <w:sz w:val="24"/>
          <w:szCs w:val="24"/>
        </w:rPr>
        <w:t>Частые ошибки были допущены учениками в заданиях 4, 6, 7</w:t>
      </w:r>
    </w:p>
    <w:p w:rsidR="004D7F41" w:rsidRPr="004D7F41" w:rsidRDefault="004D7F41" w:rsidP="004D7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F41">
        <w:rPr>
          <w:rFonts w:ascii="Times New Roman" w:hAnsi="Times New Roman" w:cs="Times New Roman"/>
          <w:sz w:val="24"/>
          <w:szCs w:val="24"/>
          <w:u w:val="single"/>
        </w:rPr>
        <w:t>Задание 4</w:t>
      </w:r>
      <w:r w:rsidRPr="004D7F41">
        <w:rPr>
          <w:rFonts w:ascii="Times New Roman" w:hAnsi="Times New Roman" w:cs="Times New Roman"/>
          <w:sz w:val="24"/>
          <w:szCs w:val="24"/>
        </w:rPr>
        <w:t xml:space="preserve"> нацелено на проверку знания исторических событий. </w:t>
      </w:r>
      <w:proofErr w:type="gramStart"/>
      <w:r w:rsidRPr="004D7F4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D7F41">
        <w:rPr>
          <w:rFonts w:ascii="Times New Roman" w:hAnsi="Times New Roman" w:cs="Times New Roman"/>
          <w:sz w:val="24"/>
          <w:szCs w:val="24"/>
        </w:rPr>
        <w:t xml:space="preserve"> необходимо выбрать одно из событий (процессов) и указать два исторических факта, непосредственно связанные с выбранным событием, процессом (модель 1) или указать два факта, непосредственно связанные с событием, процессом, указанным в задании. </w:t>
      </w:r>
    </w:p>
    <w:p w:rsidR="004D7F41" w:rsidRPr="004D7F41" w:rsidRDefault="004D7F41" w:rsidP="004D7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F41">
        <w:rPr>
          <w:rFonts w:ascii="Times New Roman" w:hAnsi="Times New Roman" w:cs="Times New Roman"/>
          <w:sz w:val="24"/>
          <w:szCs w:val="24"/>
          <w:u w:val="single"/>
        </w:rPr>
        <w:t>Задание 6</w:t>
      </w:r>
      <w:r w:rsidRPr="004D7F41">
        <w:rPr>
          <w:rFonts w:ascii="Times New Roman" w:hAnsi="Times New Roman" w:cs="Times New Roman"/>
          <w:sz w:val="24"/>
          <w:szCs w:val="24"/>
        </w:rPr>
        <w:t xml:space="preserve"> нацелено на проверку знания географических объектов, связанных с определенными историческими событиями, процессами. В задании требуется написать объяснение влияния (населенного пункта, реки или др.), который непосредственно связан с выбранным событием, процессом (модель 1) или с событием, процессом, указанным в задании (модель 2), а затем объяснить, как указанный объект (город, населенный пункт, река или др.) связан с этим событием (процессом). Больше всего ошибок учащиеся совершили по теме «Древний Египет».</w:t>
      </w:r>
    </w:p>
    <w:p w:rsidR="00F94319" w:rsidRPr="004D7F41" w:rsidRDefault="004D7F41" w:rsidP="004D7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41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Pr="004D7F41">
        <w:rPr>
          <w:rFonts w:ascii="Times New Roman" w:hAnsi="Times New Roman" w:cs="Times New Roman"/>
          <w:sz w:val="24"/>
          <w:szCs w:val="24"/>
          <w:u w:val="single"/>
        </w:rPr>
        <w:t xml:space="preserve"> Задание 7</w:t>
      </w:r>
      <w:r w:rsidRPr="004D7F41">
        <w:rPr>
          <w:rFonts w:ascii="Times New Roman" w:hAnsi="Times New Roman" w:cs="Times New Roman"/>
          <w:sz w:val="24"/>
          <w:szCs w:val="24"/>
        </w:rPr>
        <w:t xml:space="preserve"> проверяет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(модель 1) или событие (процесс), указанное в задании (модель 2) имело большое значение в истории нашей страны. Все учащиеся справились.</w:t>
      </w:r>
      <w:r w:rsidR="00F94319" w:rsidRPr="004D7F41">
        <w:rPr>
          <w:rFonts w:ascii="Times New Roman" w:hAnsi="Times New Roman" w:cs="Times New Roman"/>
          <w:sz w:val="24"/>
          <w:szCs w:val="24"/>
        </w:rPr>
        <w:tab/>
      </w:r>
      <w:r w:rsidR="00F94319" w:rsidRPr="004D7F41">
        <w:rPr>
          <w:rFonts w:ascii="Times New Roman" w:hAnsi="Times New Roman" w:cs="Times New Roman"/>
          <w:sz w:val="24"/>
          <w:szCs w:val="24"/>
        </w:rPr>
        <w:tab/>
      </w:r>
      <w:r w:rsidR="00F94319" w:rsidRPr="004D7F41">
        <w:rPr>
          <w:rFonts w:ascii="Times New Roman" w:hAnsi="Times New Roman" w:cs="Times New Roman"/>
          <w:sz w:val="24"/>
          <w:szCs w:val="24"/>
        </w:rPr>
        <w:tab/>
      </w:r>
      <w:r w:rsidR="00F94319">
        <w:rPr>
          <w:rFonts w:ascii="Times New Roman" w:hAnsi="Times New Roman" w:cs="Times New Roman"/>
          <w:sz w:val="24"/>
          <w:szCs w:val="24"/>
        </w:rPr>
        <w:tab/>
      </w:r>
      <w:r w:rsidR="00F94319">
        <w:rPr>
          <w:rFonts w:ascii="Times New Roman" w:hAnsi="Times New Roman" w:cs="Times New Roman"/>
          <w:sz w:val="24"/>
          <w:szCs w:val="24"/>
        </w:rPr>
        <w:tab/>
      </w:r>
      <w:r w:rsidR="00F94319">
        <w:rPr>
          <w:rFonts w:ascii="Times New Roman" w:hAnsi="Times New Roman" w:cs="Times New Roman"/>
          <w:sz w:val="24"/>
          <w:szCs w:val="24"/>
        </w:rPr>
        <w:tab/>
      </w:r>
    </w:p>
    <w:p w:rsidR="004D7F41" w:rsidRDefault="004D7F41" w:rsidP="00F94319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4"/>
          <w:u w:val="single"/>
        </w:rPr>
      </w:pPr>
    </w:p>
    <w:p w:rsidR="00F94319" w:rsidRPr="006557DB" w:rsidRDefault="00F94319" w:rsidP="00F94319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4"/>
          <w:u w:val="single"/>
        </w:rPr>
      </w:pPr>
      <w:r>
        <w:rPr>
          <w:bCs w:val="0"/>
          <w:sz w:val="24"/>
          <w:szCs w:val="24"/>
          <w:u w:val="single"/>
        </w:rPr>
        <w:t>Биология</w:t>
      </w:r>
    </w:p>
    <w:p w:rsidR="004D7F41" w:rsidRDefault="004D7F41" w:rsidP="004D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10 заданий.</w:t>
      </w:r>
    </w:p>
    <w:p w:rsidR="004D7F41" w:rsidRDefault="004D7F41" w:rsidP="004D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45 минут.</w:t>
      </w:r>
    </w:p>
    <w:p w:rsidR="004D7F41" w:rsidRDefault="004D7F41" w:rsidP="004D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за работу: 29</w:t>
      </w:r>
    </w:p>
    <w:p w:rsidR="004D7F41" w:rsidRDefault="004D7F41" w:rsidP="004D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4D7F41" w:rsidRDefault="004D7F41" w:rsidP="004D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по классу – 25 (1 обучающийся), минимальный – 6б (1 обучающийся)</w:t>
      </w:r>
    </w:p>
    <w:p w:rsidR="004D7F41" w:rsidRPr="003A5EC9" w:rsidRDefault="004D7F41" w:rsidP="004D7F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D7F41" w:rsidRPr="003A5EC9" w:rsidRDefault="004D7F41" w:rsidP="004D7F41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5EC9">
        <w:rPr>
          <w:rFonts w:ascii="Times New Roman" w:hAnsi="Times New Roman" w:cs="Times New Roman"/>
          <w:b/>
          <w:i/>
          <w:sz w:val="24"/>
          <w:szCs w:val="24"/>
        </w:rPr>
        <w:t>Общие результаты выполнения:</w:t>
      </w:r>
    </w:p>
    <w:p w:rsidR="004D7F41" w:rsidRDefault="004D7F41" w:rsidP="004D7F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9"/>
        <w:gridCol w:w="1029"/>
        <w:gridCol w:w="1621"/>
        <w:gridCol w:w="492"/>
        <w:gridCol w:w="532"/>
        <w:gridCol w:w="533"/>
        <w:gridCol w:w="493"/>
        <w:gridCol w:w="1647"/>
        <w:gridCol w:w="961"/>
        <w:gridCol w:w="1111"/>
      </w:tblGrid>
      <w:tr w:rsidR="004D7F41" w:rsidTr="004D7F4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4D7F41" w:rsidTr="004D7F4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</w:tbl>
    <w:p w:rsidR="004D7F41" w:rsidRDefault="004D7F41" w:rsidP="004D7F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D7F41" w:rsidRPr="003A5EC9" w:rsidRDefault="004D7F41" w:rsidP="004D7F41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5EC9">
        <w:rPr>
          <w:rFonts w:ascii="Times New Roman" w:hAnsi="Times New Roman" w:cs="Times New Roman"/>
          <w:b/>
          <w:i/>
          <w:sz w:val="24"/>
          <w:szCs w:val="24"/>
        </w:rPr>
        <w:t>Таблица соответствия аттестационных и текущих отметок</w:t>
      </w:r>
    </w:p>
    <w:p w:rsidR="004D7F41" w:rsidRDefault="004D7F41" w:rsidP="004D7F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06"/>
        <w:gridCol w:w="3068"/>
      </w:tblGrid>
      <w:tr w:rsidR="004D7F41" w:rsidTr="004D7F41">
        <w:trPr>
          <w:trHeight w:val="49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7F41" w:rsidTr="004D7F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D7F41" w:rsidTr="004D7F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D7F41" w:rsidTr="004D7F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7F41" w:rsidTr="004D7F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41" w:rsidRDefault="004D7F41" w:rsidP="004D7F4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D7F41" w:rsidRDefault="004D7F41" w:rsidP="004D7F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D7F41" w:rsidRDefault="004D7F41" w:rsidP="004D7F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</w:p>
    <w:p w:rsidR="004D7F41" w:rsidRDefault="004D7F41" w:rsidP="004D7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Обучающиеся 6 класса в целом справились с предложенной работой и показали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базовый</w:t>
      </w:r>
      <w:proofErr w:type="gram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4D7F41" w:rsidRDefault="004D7F41" w:rsidP="004D7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высоком уровне у учащихся сформированы умения:</w:t>
      </w:r>
    </w:p>
    <w:p w:rsidR="004D7F41" w:rsidRDefault="004D7F41" w:rsidP="004D7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определять объекты живой природы;</w:t>
      </w:r>
    </w:p>
    <w:p w:rsidR="004D7F41" w:rsidRDefault="004D7F41" w:rsidP="004D7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работать с оптическими приборами;</w:t>
      </w:r>
    </w:p>
    <w:p w:rsidR="004D7F41" w:rsidRDefault="004D7F41" w:rsidP="004D7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-сравнивать биологические объекты;</w:t>
      </w:r>
    </w:p>
    <w:p w:rsidR="004D7F41" w:rsidRDefault="004D7F41" w:rsidP="004D7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определять знаки и их правила;</w:t>
      </w:r>
    </w:p>
    <w:p w:rsidR="004D7F41" w:rsidRDefault="004D7F41" w:rsidP="004D7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-определять профессии с пояснением характера работы</w:t>
      </w:r>
    </w:p>
    <w:p w:rsidR="004D7F41" w:rsidRDefault="004D7F41" w:rsidP="004D7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7F41" w:rsidRDefault="004D7F41" w:rsidP="004D7F4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Типичные ошибки в темах:</w:t>
      </w:r>
    </w:p>
    <w:p w:rsidR="004D7F41" w:rsidRPr="00952102" w:rsidRDefault="004D7F41" w:rsidP="004D7F41">
      <w:pPr>
        <w:pStyle w:val="a5"/>
        <w:numPr>
          <w:ilvl w:val="0"/>
          <w:numId w:val="23"/>
        </w:num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02">
        <w:rPr>
          <w:rFonts w:ascii="Times New Roman" w:eastAsia="Calibri" w:hAnsi="Times New Roman" w:cs="Times New Roman"/>
          <w:sz w:val="24"/>
          <w:szCs w:val="24"/>
        </w:rPr>
        <w:t>Определение роли процессов в жизнедеятельности организма</w:t>
      </w:r>
    </w:p>
    <w:p w:rsidR="004D7F41" w:rsidRPr="00952102" w:rsidRDefault="004D7F41" w:rsidP="004D7F41">
      <w:pPr>
        <w:pStyle w:val="a5"/>
        <w:numPr>
          <w:ilvl w:val="0"/>
          <w:numId w:val="23"/>
        </w:num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952102">
        <w:rPr>
          <w:rFonts w:ascii="Times New Roman" w:eastAsia="Calibri" w:hAnsi="Times New Roman" w:cs="Times New Roman"/>
          <w:sz w:val="24"/>
          <w:szCs w:val="24"/>
        </w:rPr>
        <w:t>Объяснение пользы профессий для общества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7F41" w:rsidRPr="00952102" w:rsidRDefault="004D7F41" w:rsidP="004D7F41">
      <w:pPr>
        <w:pStyle w:val="a5"/>
        <w:numPr>
          <w:ilvl w:val="0"/>
          <w:numId w:val="23"/>
        </w:num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2102">
        <w:rPr>
          <w:rFonts w:ascii="Times New Roman" w:eastAsia="Calibri" w:hAnsi="Times New Roman" w:cs="Times New Roman"/>
          <w:b/>
          <w:sz w:val="24"/>
          <w:szCs w:val="24"/>
        </w:rPr>
        <w:t>Причины:</w:t>
      </w:r>
    </w:p>
    <w:p w:rsidR="004D7F41" w:rsidRDefault="004D7F41" w:rsidP="004D7F4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4D7F41" w:rsidRDefault="004D7F41" w:rsidP="004D7F41">
      <w:pPr>
        <w:spacing w:after="0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Недостаточный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уровень сформированности навыков самоконтроля.</w:t>
      </w:r>
    </w:p>
    <w:p w:rsidR="004D7F41" w:rsidRDefault="004D7F41" w:rsidP="004D7F41">
      <w:pPr>
        <w:spacing w:after="0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Рекомендуется:</w:t>
      </w:r>
    </w:p>
    <w:p w:rsidR="004D7F41" w:rsidRDefault="004D7F41" w:rsidP="004D7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 результатам анализа спланировать коррекционную работу по устранению выявленных пробелов;</w:t>
      </w:r>
    </w:p>
    <w:p w:rsidR="004D7F41" w:rsidRDefault="004D7F41" w:rsidP="004D7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организовать сопутствующее повторение на уроках по темам, проблемным для класса в целом;</w:t>
      </w:r>
    </w:p>
    <w:p w:rsidR="004D7F41" w:rsidRDefault="004D7F41" w:rsidP="004D7F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организовать индивидуальные тренировочные упражнения для учащихся по разделам учебного курса, вызвавшим наибольшее затруднение.</w:t>
      </w:r>
    </w:p>
    <w:p w:rsidR="00E84ED1" w:rsidRDefault="00E84ED1" w:rsidP="001D58CD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61E9" w:rsidRPr="006557DB" w:rsidRDefault="00D661E9" w:rsidP="00D661E9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ВПР в </w:t>
      </w:r>
      <w:r w:rsidR="0057460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3A5EC9" w:rsidRDefault="003A5EC9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1E9" w:rsidRPr="003A5EC9" w:rsidRDefault="00D661E9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  <w:r w:rsidRPr="006557D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A5EC9">
        <w:rPr>
          <w:rFonts w:ascii="Times New Roman" w:hAnsi="Times New Roman" w:cs="Times New Roman"/>
          <w:sz w:val="24"/>
          <w:szCs w:val="24"/>
        </w:rPr>
        <w:t xml:space="preserve">   </w:t>
      </w:r>
      <w:r w:rsidR="003A5EC9" w:rsidRPr="003A5EC9">
        <w:rPr>
          <w:rFonts w:ascii="Times New Roman" w:hAnsi="Times New Roman" w:cs="Times New Roman"/>
          <w:b/>
          <w:sz w:val="24"/>
          <w:szCs w:val="24"/>
        </w:rPr>
        <w:t>7А класс</w:t>
      </w:r>
    </w:p>
    <w:p w:rsidR="003A5EC9" w:rsidRPr="006557DB" w:rsidRDefault="003A5EC9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A5EC9" w:rsidRPr="006557DB" w:rsidRDefault="003A5EC9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проверочной работы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3A5EC9" w:rsidRPr="006557DB" w:rsidRDefault="003A5EC9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</w:t>
      </w:r>
    </w:p>
    <w:p w:rsidR="003A5EC9" w:rsidRPr="006557DB" w:rsidRDefault="003A5EC9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3A5EC9" w:rsidRDefault="003A5EC9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по классу – 42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3A5EC9" w:rsidRPr="006557DB" w:rsidRDefault="003A5EC9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–  23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обучающийся)</w:t>
      </w:r>
    </w:p>
    <w:p w:rsidR="003A5EC9" w:rsidRPr="006557DB" w:rsidRDefault="003A5EC9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8CD" w:rsidRDefault="001D58CD" w:rsidP="003A5EC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1D58CD" w:rsidRDefault="001D58CD" w:rsidP="003A5EC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1D58CD" w:rsidRDefault="001D58CD" w:rsidP="003A5EC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1D58CD" w:rsidRDefault="001D58CD" w:rsidP="003A5EC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1D58CD" w:rsidRDefault="001D58CD" w:rsidP="003A5EC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1D58CD" w:rsidRDefault="001D58CD" w:rsidP="003A5EC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1D58CD" w:rsidRDefault="001D58CD" w:rsidP="003A5EC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1D58CD" w:rsidRDefault="001D58CD" w:rsidP="003A5EC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1D58CD" w:rsidRDefault="001D58CD" w:rsidP="003A5EC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3A5EC9" w:rsidRPr="003A5EC9" w:rsidRDefault="003A5EC9" w:rsidP="003A5EC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3A5EC9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  <w:lastRenderedPageBreak/>
        <w:t>Общие результаты выполнения:</w:t>
      </w:r>
    </w:p>
    <w:p w:rsidR="003A5EC9" w:rsidRPr="006557DB" w:rsidRDefault="003A5EC9" w:rsidP="003A5EC9">
      <w:pPr>
        <w:pStyle w:val="a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557D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8"/>
        <w:gridCol w:w="1499"/>
        <w:gridCol w:w="1187"/>
        <w:gridCol w:w="828"/>
        <w:gridCol w:w="828"/>
        <w:gridCol w:w="828"/>
        <w:gridCol w:w="828"/>
        <w:gridCol w:w="1268"/>
        <w:gridCol w:w="1941"/>
      </w:tblGrid>
      <w:tr w:rsidR="003A5EC9" w:rsidRPr="006557DB" w:rsidTr="00C202D3">
        <w:trPr>
          <w:cantSplit/>
          <w:trHeight w:val="99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C9" w:rsidRPr="006557DB" w:rsidRDefault="003A5EC9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C9" w:rsidRPr="006557DB" w:rsidRDefault="003A5EC9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 человек в классе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C9" w:rsidRPr="006557DB" w:rsidRDefault="003A5EC9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C9" w:rsidRPr="006557DB" w:rsidRDefault="003A5EC9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C9" w:rsidRPr="006557DB" w:rsidRDefault="003A5EC9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C9" w:rsidRPr="006557DB" w:rsidRDefault="003A5EC9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C9" w:rsidRPr="006557DB" w:rsidRDefault="003A5EC9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C9" w:rsidRPr="006557DB" w:rsidRDefault="003A5EC9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C9" w:rsidRPr="006557DB" w:rsidRDefault="003A5EC9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3A5EC9" w:rsidRPr="006557DB" w:rsidTr="00C202D3">
        <w:trPr>
          <w:trHeight w:val="34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EC9" w:rsidRPr="006557DB" w:rsidRDefault="003A5EC9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EC9" w:rsidRPr="006557DB" w:rsidRDefault="003A5EC9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EC9" w:rsidRPr="006557DB" w:rsidRDefault="003A5EC9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EC9" w:rsidRPr="006557DB" w:rsidRDefault="003A5EC9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EC9" w:rsidRPr="006557DB" w:rsidRDefault="003A5EC9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EC9" w:rsidRPr="006557DB" w:rsidRDefault="003A5EC9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EC9" w:rsidRPr="006557DB" w:rsidRDefault="003A5EC9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EC9" w:rsidRPr="00B22889" w:rsidRDefault="003A5EC9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EC9" w:rsidRPr="00B22889" w:rsidRDefault="003A5EC9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</w:tbl>
    <w:p w:rsidR="003A5EC9" w:rsidRPr="003A5EC9" w:rsidRDefault="003A5EC9" w:rsidP="003A5EC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5EC9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соответствия 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76"/>
        <w:gridCol w:w="3198"/>
        <w:gridCol w:w="2814"/>
      </w:tblGrid>
      <w:tr w:rsidR="003A5EC9" w:rsidRPr="006557DB" w:rsidTr="00C202D3">
        <w:tc>
          <w:tcPr>
            <w:tcW w:w="4928" w:type="dxa"/>
          </w:tcPr>
          <w:p w:rsidR="003A5EC9" w:rsidRPr="006557DB" w:rsidRDefault="003A5EC9" w:rsidP="00C20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A5EC9" w:rsidRPr="006557DB" w:rsidRDefault="003A5EC9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4929" w:type="dxa"/>
          </w:tcPr>
          <w:p w:rsidR="003A5EC9" w:rsidRPr="006557DB" w:rsidRDefault="003A5EC9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A5EC9" w:rsidRPr="006557DB" w:rsidTr="00C202D3">
        <w:tc>
          <w:tcPr>
            <w:tcW w:w="4928" w:type="dxa"/>
          </w:tcPr>
          <w:p w:rsidR="003A5EC9" w:rsidRPr="006557DB" w:rsidRDefault="003A5EC9" w:rsidP="00C20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4929" w:type="dxa"/>
          </w:tcPr>
          <w:p w:rsidR="003A5EC9" w:rsidRPr="006557DB" w:rsidRDefault="003A5EC9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3A5EC9" w:rsidRPr="006557DB" w:rsidRDefault="003A5EC9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3A5EC9" w:rsidRPr="006557DB" w:rsidTr="00C202D3">
        <w:tc>
          <w:tcPr>
            <w:tcW w:w="4928" w:type="dxa"/>
          </w:tcPr>
          <w:p w:rsidR="003A5EC9" w:rsidRPr="006557DB" w:rsidRDefault="003A5EC9" w:rsidP="00C20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4929" w:type="dxa"/>
          </w:tcPr>
          <w:p w:rsidR="003A5EC9" w:rsidRPr="006557DB" w:rsidRDefault="003A5EC9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9" w:type="dxa"/>
          </w:tcPr>
          <w:p w:rsidR="003A5EC9" w:rsidRPr="006557DB" w:rsidRDefault="003A5EC9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3A5EC9" w:rsidRPr="006557DB" w:rsidTr="00C202D3">
        <w:tc>
          <w:tcPr>
            <w:tcW w:w="4928" w:type="dxa"/>
          </w:tcPr>
          <w:p w:rsidR="003A5EC9" w:rsidRPr="006557DB" w:rsidRDefault="003A5EC9" w:rsidP="00C20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4929" w:type="dxa"/>
          </w:tcPr>
          <w:p w:rsidR="003A5EC9" w:rsidRPr="006557DB" w:rsidRDefault="003A5EC9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3A5EC9" w:rsidRPr="006557DB" w:rsidRDefault="003A5EC9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A5EC9" w:rsidRPr="006557DB" w:rsidTr="00C202D3">
        <w:tc>
          <w:tcPr>
            <w:tcW w:w="4928" w:type="dxa"/>
          </w:tcPr>
          <w:p w:rsidR="003A5EC9" w:rsidRPr="006557DB" w:rsidRDefault="003A5EC9" w:rsidP="00C20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29" w:type="dxa"/>
          </w:tcPr>
          <w:p w:rsidR="003A5EC9" w:rsidRPr="006557DB" w:rsidRDefault="003A5EC9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29" w:type="dxa"/>
          </w:tcPr>
          <w:p w:rsidR="003A5EC9" w:rsidRPr="006557DB" w:rsidRDefault="003A5EC9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41298" w:rsidRDefault="00641298" w:rsidP="003A5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A5EC9" w:rsidRPr="006557DB" w:rsidRDefault="003A5EC9" w:rsidP="003A5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</w:rPr>
        <w:t>по итогам проведения ВПР  было установлено, что учащими</w:t>
      </w:r>
      <w:r>
        <w:rPr>
          <w:rFonts w:ascii="Times New Roman" w:eastAsia="Calibri" w:hAnsi="Times New Roman" w:cs="Times New Roman"/>
          <w:sz w:val="24"/>
          <w:szCs w:val="24"/>
        </w:rPr>
        <w:t>ся допущены ошибки при выполнении морфологического и синтаксического разборов  (задания 3, 4),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орфографии, синтаксиса (задание 1)</w:t>
      </w:r>
      <w:r w:rsidRPr="006557DB">
        <w:rPr>
          <w:rFonts w:ascii="Times New Roman" w:eastAsia="Calibri" w:hAnsi="Times New Roman" w:cs="Times New Roman"/>
          <w:sz w:val="24"/>
          <w:szCs w:val="24"/>
        </w:rPr>
        <w:t>. Следует обратить внимание на раздел «Текст»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(задания 9-10), в котором также допущено большое количество ошибок, а к некоторым заданиям уч-ся не приступили, так как они требуют много времени. В задании 6 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учащиеся допустили большое количество ошибок</w:t>
      </w:r>
      <w:r>
        <w:rPr>
          <w:rFonts w:ascii="Times New Roman" w:eastAsia="Calibri" w:hAnsi="Times New Roman" w:cs="Times New Roman"/>
          <w:sz w:val="24"/>
          <w:szCs w:val="24"/>
        </w:rPr>
        <w:t>, так как на уроках недостаточно времени отводилось на эту работу.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 словах изученных орфограмм.</w:t>
      </w:r>
    </w:p>
    <w:p w:rsidR="003A5EC9" w:rsidRPr="006557DB" w:rsidRDefault="003A5EC9" w:rsidP="003A5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вышеперечисленные типичные ошибки.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Усилить орфографическую и пунктуационную работу.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Целенаправленно работать над различными видами разборов, грамматическими заданиями. Повторить все части речи, синтаксис. Продолжить работу с текстом.  Целенаправленно работать над грамматическими заданиями. </w:t>
      </w:r>
    </w:p>
    <w:p w:rsidR="003A5EC9" w:rsidRPr="006557DB" w:rsidRDefault="003A5EC9" w:rsidP="003A5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включить в работу некоторые пункты: продолжи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работу над разборами слов 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2,3,4);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3A5EC9" w:rsidRDefault="003A5EC9" w:rsidP="003A5E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ED1" w:rsidRDefault="00E84ED1" w:rsidP="003A5E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5EC9" w:rsidRPr="00B06810" w:rsidRDefault="003A5EC9" w:rsidP="003A5E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  <w:r w:rsidRPr="00B068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A5EC9">
        <w:rPr>
          <w:rFonts w:ascii="Times New Roman" w:hAnsi="Times New Roman" w:cs="Times New Roman"/>
          <w:b/>
          <w:sz w:val="24"/>
          <w:szCs w:val="24"/>
        </w:rPr>
        <w:t>7Б класс</w:t>
      </w:r>
    </w:p>
    <w:p w:rsidR="003A5EC9" w:rsidRPr="006557DB" w:rsidRDefault="003A5EC9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A5EC9" w:rsidRPr="006557DB" w:rsidRDefault="003A5EC9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проверочной работы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3A5EC9" w:rsidRPr="006557DB" w:rsidRDefault="003A5EC9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3A5EC9" w:rsidRPr="006557DB" w:rsidRDefault="003A5EC9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3A5EC9" w:rsidRDefault="003A5EC9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по классу – 41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3A5EC9" w:rsidRPr="006557DB" w:rsidRDefault="003A5EC9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– 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(2 обучающих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ся)</w:t>
      </w:r>
    </w:p>
    <w:p w:rsidR="003A5EC9" w:rsidRPr="006557DB" w:rsidRDefault="003A5EC9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8CD" w:rsidRDefault="001D58CD" w:rsidP="003A5EC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1D58CD" w:rsidRDefault="001D58CD" w:rsidP="003A5EC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1D58CD" w:rsidRDefault="001D58CD" w:rsidP="003A5EC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3A5EC9" w:rsidRPr="003A5EC9" w:rsidRDefault="003A5EC9" w:rsidP="003A5EC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3A5EC9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  <w:lastRenderedPageBreak/>
        <w:t>Общие результаты выполнения:</w:t>
      </w:r>
    </w:p>
    <w:p w:rsidR="003A5EC9" w:rsidRPr="006557DB" w:rsidRDefault="003A5EC9" w:rsidP="003A5EC9">
      <w:pPr>
        <w:pStyle w:val="a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557D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8"/>
        <w:gridCol w:w="1499"/>
        <w:gridCol w:w="1187"/>
        <w:gridCol w:w="828"/>
        <w:gridCol w:w="828"/>
        <w:gridCol w:w="828"/>
        <w:gridCol w:w="828"/>
        <w:gridCol w:w="1268"/>
        <w:gridCol w:w="1941"/>
      </w:tblGrid>
      <w:tr w:rsidR="003A5EC9" w:rsidRPr="006557DB" w:rsidTr="00C202D3">
        <w:trPr>
          <w:cantSplit/>
          <w:trHeight w:val="99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C9" w:rsidRPr="006557DB" w:rsidRDefault="003A5EC9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C9" w:rsidRPr="006557DB" w:rsidRDefault="003A5EC9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 человек в классе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C9" w:rsidRPr="006557DB" w:rsidRDefault="003A5EC9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C9" w:rsidRPr="006557DB" w:rsidRDefault="003A5EC9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C9" w:rsidRPr="006557DB" w:rsidRDefault="003A5EC9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C9" w:rsidRPr="006557DB" w:rsidRDefault="003A5EC9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C9" w:rsidRPr="006557DB" w:rsidRDefault="003A5EC9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C9" w:rsidRPr="006557DB" w:rsidRDefault="003A5EC9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C9" w:rsidRPr="006557DB" w:rsidRDefault="003A5EC9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3A5EC9" w:rsidRPr="006557DB" w:rsidTr="00C202D3">
        <w:trPr>
          <w:trHeight w:val="34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EC9" w:rsidRPr="006557DB" w:rsidRDefault="003A5EC9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EC9" w:rsidRPr="006557DB" w:rsidRDefault="003A5EC9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EC9" w:rsidRPr="006557DB" w:rsidRDefault="003A5EC9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EC9" w:rsidRPr="006557DB" w:rsidRDefault="003A5EC9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EC9" w:rsidRPr="006557DB" w:rsidRDefault="003A5EC9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EC9" w:rsidRPr="006557DB" w:rsidRDefault="003A5EC9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EC9" w:rsidRPr="006557DB" w:rsidRDefault="003A5EC9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EC9" w:rsidRPr="00B22889" w:rsidRDefault="003A5EC9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EC9" w:rsidRPr="00B22889" w:rsidRDefault="003A5EC9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</w:tbl>
    <w:p w:rsidR="003A5EC9" w:rsidRPr="003A5EC9" w:rsidRDefault="003A5EC9" w:rsidP="003A5EC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A5EC9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соответствия 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76"/>
        <w:gridCol w:w="3198"/>
        <w:gridCol w:w="2814"/>
      </w:tblGrid>
      <w:tr w:rsidR="003A5EC9" w:rsidRPr="006557DB" w:rsidTr="00C202D3">
        <w:tc>
          <w:tcPr>
            <w:tcW w:w="4928" w:type="dxa"/>
          </w:tcPr>
          <w:p w:rsidR="003A5EC9" w:rsidRPr="006557DB" w:rsidRDefault="003A5EC9" w:rsidP="00C20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A5EC9" w:rsidRPr="006557DB" w:rsidRDefault="003A5EC9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4929" w:type="dxa"/>
          </w:tcPr>
          <w:p w:rsidR="003A5EC9" w:rsidRPr="006557DB" w:rsidRDefault="003A5EC9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A5EC9" w:rsidRPr="006557DB" w:rsidTr="00C202D3">
        <w:tc>
          <w:tcPr>
            <w:tcW w:w="4928" w:type="dxa"/>
          </w:tcPr>
          <w:p w:rsidR="003A5EC9" w:rsidRPr="006557DB" w:rsidRDefault="003A5EC9" w:rsidP="00C20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4929" w:type="dxa"/>
          </w:tcPr>
          <w:p w:rsidR="003A5EC9" w:rsidRPr="006557DB" w:rsidRDefault="003A5EC9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9" w:type="dxa"/>
          </w:tcPr>
          <w:p w:rsidR="003A5EC9" w:rsidRPr="006557DB" w:rsidRDefault="003A5EC9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3A5EC9" w:rsidRPr="006557DB" w:rsidTr="00C202D3">
        <w:tc>
          <w:tcPr>
            <w:tcW w:w="4928" w:type="dxa"/>
          </w:tcPr>
          <w:p w:rsidR="003A5EC9" w:rsidRPr="006557DB" w:rsidRDefault="003A5EC9" w:rsidP="00C20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4929" w:type="dxa"/>
          </w:tcPr>
          <w:p w:rsidR="003A5EC9" w:rsidRPr="006557DB" w:rsidRDefault="003A5EC9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9" w:type="dxa"/>
          </w:tcPr>
          <w:p w:rsidR="003A5EC9" w:rsidRPr="006557DB" w:rsidRDefault="003A5EC9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3A5EC9" w:rsidRPr="006557DB" w:rsidTr="00C202D3">
        <w:tc>
          <w:tcPr>
            <w:tcW w:w="4928" w:type="dxa"/>
          </w:tcPr>
          <w:p w:rsidR="003A5EC9" w:rsidRPr="006557DB" w:rsidRDefault="003A5EC9" w:rsidP="00C20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4929" w:type="dxa"/>
          </w:tcPr>
          <w:p w:rsidR="003A5EC9" w:rsidRPr="006557DB" w:rsidRDefault="003A5EC9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9" w:type="dxa"/>
          </w:tcPr>
          <w:p w:rsidR="003A5EC9" w:rsidRPr="006557DB" w:rsidRDefault="003A5EC9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5EC9" w:rsidRPr="006557DB" w:rsidTr="00C202D3">
        <w:tc>
          <w:tcPr>
            <w:tcW w:w="4928" w:type="dxa"/>
          </w:tcPr>
          <w:p w:rsidR="003A5EC9" w:rsidRPr="006557DB" w:rsidRDefault="003A5EC9" w:rsidP="00C20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29" w:type="dxa"/>
          </w:tcPr>
          <w:p w:rsidR="003A5EC9" w:rsidRPr="006557DB" w:rsidRDefault="003A5EC9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9" w:type="dxa"/>
          </w:tcPr>
          <w:p w:rsidR="003A5EC9" w:rsidRPr="006557DB" w:rsidRDefault="003A5EC9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3A5EC9" w:rsidRDefault="003A5EC9" w:rsidP="003A5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A5EC9" w:rsidRPr="006557DB" w:rsidRDefault="003A5EC9" w:rsidP="003A5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</w:rPr>
        <w:t>по итогам проведения ВПР  было установлено, что учащими</w:t>
      </w:r>
      <w:r>
        <w:rPr>
          <w:rFonts w:ascii="Times New Roman" w:eastAsia="Calibri" w:hAnsi="Times New Roman" w:cs="Times New Roman"/>
          <w:sz w:val="24"/>
          <w:szCs w:val="24"/>
        </w:rPr>
        <w:t>ся допущены ошибки при выполнении морфологического и синтаксического разборов  (задания 3, 4),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орфографии, синтаксиса (задание 1)</w:t>
      </w:r>
      <w:r w:rsidRPr="006557DB">
        <w:rPr>
          <w:rFonts w:ascii="Times New Roman" w:eastAsia="Calibri" w:hAnsi="Times New Roman" w:cs="Times New Roman"/>
          <w:sz w:val="24"/>
          <w:szCs w:val="24"/>
        </w:rPr>
        <w:t>. Следует обратить внимание на раздел «Текст»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(задания 9-10), в котором также допущено большое количество ошибок, а к некоторым заданиям уч-ся не приступили, так как они требуют много времени. В задании 6 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учащиеся допустили большое количество ошибок</w:t>
      </w:r>
      <w:r>
        <w:rPr>
          <w:rFonts w:ascii="Times New Roman" w:eastAsia="Calibri" w:hAnsi="Times New Roman" w:cs="Times New Roman"/>
          <w:sz w:val="24"/>
          <w:szCs w:val="24"/>
        </w:rPr>
        <w:t>, так как на уроках недостаточно времени отводилось на эту работу.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 словах изученных орфограмм.</w:t>
      </w:r>
    </w:p>
    <w:p w:rsidR="003A5EC9" w:rsidRPr="006557DB" w:rsidRDefault="003A5EC9" w:rsidP="003A5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вышеперечисленные типичные ошибки.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Усилить орфографическую и пунктуационную работу.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Целенаправленно работать над различными видами разборов, грамматическими заданиями. Повторить все части речи, синтаксис. Продолжить работу с текстом.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Уделить больше времени на лексическое значение слова, фразеологизмов.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Целенаправленно работать над грамматическими заданиями. </w:t>
      </w:r>
    </w:p>
    <w:p w:rsidR="00E84ED1" w:rsidRPr="001D58CD" w:rsidRDefault="003A5EC9" w:rsidP="001D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включить в работу некоторые пункты: продолжи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работу над разборами слов 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2,3,4); анализом текстов; выстроить работу на уроках по записи текстов, направленных на знание орфографических и пункту</w:t>
      </w:r>
      <w:r w:rsidR="001D58C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ационных правил русского языка.</w:t>
      </w:r>
    </w:p>
    <w:p w:rsidR="00E84ED1" w:rsidRDefault="00E84ED1" w:rsidP="00C15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1E9" w:rsidRPr="006557DB" w:rsidRDefault="00D661E9" w:rsidP="00C15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p w:rsidR="003A5EC9" w:rsidRPr="006557DB" w:rsidRDefault="003A5EC9" w:rsidP="003A5EC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по математике 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выполняли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35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1D5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C4E45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3A5EC9" w:rsidRPr="006557DB" w:rsidRDefault="003A5EC9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Работа  по математике содержит 1</w:t>
      </w:r>
      <w:r w:rsidRPr="009C4E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заданий.  </w:t>
      </w:r>
    </w:p>
    <w:p w:rsidR="003A5EC9" w:rsidRDefault="003A5EC9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</w:t>
      </w:r>
      <w:r>
        <w:rPr>
          <w:rFonts w:ascii="Times New Roman" w:eastAsia="Times New Roman" w:hAnsi="Times New Roman" w:cs="Times New Roman"/>
          <w:sz w:val="24"/>
          <w:szCs w:val="24"/>
        </w:rPr>
        <w:t>можно получить за всю работу-</w:t>
      </w:r>
      <w:r w:rsidRPr="009C4E45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A5EC9" w:rsidRDefault="003A5EC9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не</w:t>
      </w:r>
      <w:r w:rsidRPr="009C4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получил никто.</w:t>
      </w:r>
    </w:p>
    <w:p w:rsidR="003A5EC9" w:rsidRPr="006557DB" w:rsidRDefault="003A5EC9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изкий балл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6б до 9б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набрал</w:t>
      </w:r>
      <w:r>
        <w:rPr>
          <w:rFonts w:ascii="Times New Roman" w:eastAsia="Times New Roman" w:hAnsi="Times New Roman" w:cs="Times New Roman"/>
          <w:sz w:val="24"/>
          <w:szCs w:val="24"/>
        </w:rPr>
        <w:t>и 9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A5EC9" w:rsidRDefault="003A5EC9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8CD" w:rsidRDefault="001D58CD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8CD" w:rsidRDefault="001D58CD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8CD" w:rsidRDefault="001D58CD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8CD" w:rsidRDefault="001D58CD" w:rsidP="001D58CD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1D58CD" w:rsidRPr="003A5EC9" w:rsidRDefault="001D58CD" w:rsidP="001D58CD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3A5EC9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  <w:lastRenderedPageBreak/>
        <w:t>Общие результаты выполнения:</w:t>
      </w:r>
    </w:p>
    <w:p w:rsidR="001D58CD" w:rsidRPr="006557DB" w:rsidRDefault="001D58CD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3"/>
        <w:gridCol w:w="1030"/>
        <w:gridCol w:w="1621"/>
        <w:gridCol w:w="502"/>
        <w:gridCol w:w="502"/>
        <w:gridCol w:w="538"/>
        <w:gridCol w:w="502"/>
        <w:gridCol w:w="1647"/>
        <w:gridCol w:w="962"/>
        <w:gridCol w:w="1111"/>
      </w:tblGrid>
      <w:tr w:rsidR="003A5EC9" w:rsidRPr="006557DB" w:rsidTr="00C202D3">
        <w:tc>
          <w:tcPr>
            <w:tcW w:w="896" w:type="dxa"/>
          </w:tcPr>
          <w:p w:rsidR="003A5EC9" w:rsidRPr="006557DB" w:rsidRDefault="003A5EC9" w:rsidP="00C202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3A5EC9" w:rsidRPr="006557DB" w:rsidRDefault="003A5EC9" w:rsidP="00C202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3A5EC9" w:rsidRPr="006557DB" w:rsidRDefault="003A5EC9" w:rsidP="00C202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3A5EC9" w:rsidRPr="006557DB" w:rsidRDefault="003A5EC9" w:rsidP="00C202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3A5EC9" w:rsidRPr="006557DB" w:rsidRDefault="003A5EC9" w:rsidP="00C202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3A5EC9" w:rsidRPr="006557DB" w:rsidRDefault="003A5EC9" w:rsidP="00C202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3A5EC9" w:rsidRPr="006557DB" w:rsidTr="00C202D3">
        <w:tc>
          <w:tcPr>
            <w:tcW w:w="896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21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2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2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75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</w:tr>
    </w:tbl>
    <w:p w:rsidR="003A5EC9" w:rsidRPr="006557DB" w:rsidRDefault="003A5EC9" w:rsidP="003A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A5EC9" w:rsidRPr="006557DB" w:rsidRDefault="003A5EC9" w:rsidP="003A5EC9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3A5EC9" w:rsidRPr="003A5EC9" w:rsidRDefault="003A5EC9" w:rsidP="003A5EC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3A5EC9">
        <w:rPr>
          <w:rFonts w:ascii="Times New Roman" w:hAnsi="Times New Roman" w:cs="Times New Roman"/>
          <w:b/>
          <w:i/>
          <w:sz w:val="24"/>
          <w:szCs w:val="28"/>
        </w:rPr>
        <w:t>Таблица соответствия аттестационных и текущих отметок</w:t>
      </w:r>
    </w:p>
    <w:p w:rsidR="003A5EC9" w:rsidRPr="003A5EC9" w:rsidRDefault="003A5EC9" w:rsidP="003A5EC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06"/>
        <w:gridCol w:w="3068"/>
      </w:tblGrid>
      <w:tr w:rsidR="003A5EC9" w:rsidRPr="006557DB" w:rsidTr="00C202D3">
        <w:tc>
          <w:tcPr>
            <w:tcW w:w="3190" w:type="dxa"/>
          </w:tcPr>
          <w:p w:rsidR="003A5EC9" w:rsidRPr="006557DB" w:rsidRDefault="003A5EC9" w:rsidP="00C202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A5EC9" w:rsidRPr="006557DB" w:rsidTr="00C202D3">
        <w:tc>
          <w:tcPr>
            <w:tcW w:w="3190" w:type="dxa"/>
          </w:tcPr>
          <w:p w:rsidR="003A5EC9" w:rsidRPr="006557DB" w:rsidRDefault="003A5EC9" w:rsidP="00C202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5EC9" w:rsidRPr="006557DB" w:rsidTr="00C202D3">
        <w:tc>
          <w:tcPr>
            <w:tcW w:w="3190" w:type="dxa"/>
          </w:tcPr>
          <w:p w:rsidR="003A5EC9" w:rsidRPr="006557DB" w:rsidRDefault="003A5EC9" w:rsidP="00C202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1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A5EC9" w:rsidRPr="006557DB" w:rsidTr="00C202D3">
        <w:tc>
          <w:tcPr>
            <w:tcW w:w="3190" w:type="dxa"/>
          </w:tcPr>
          <w:p w:rsidR="003A5EC9" w:rsidRPr="006557DB" w:rsidRDefault="003A5EC9" w:rsidP="00C202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5EC9" w:rsidRPr="006557DB" w:rsidTr="00C202D3">
        <w:tc>
          <w:tcPr>
            <w:tcW w:w="3190" w:type="dxa"/>
          </w:tcPr>
          <w:p w:rsidR="003A5EC9" w:rsidRPr="006557DB" w:rsidRDefault="003A5EC9" w:rsidP="00C202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1" w:type="dxa"/>
          </w:tcPr>
          <w:p w:rsidR="003A5EC9" w:rsidRPr="006557DB" w:rsidRDefault="003A5EC9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A5EC9" w:rsidRPr="006557DB" w:rsidRDefault="003A5EC9" w:rsidP="003A5EC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A5EC9" w:rsidRDefault="003A5EC9" w:rsidP="003A5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1747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авнив результаты </w:t>
      </w:r>
      <w:r w:rsidRPr="001747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ВПР и по журналу, следует отметить, что успешно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на ВПР ниже, чем по журналу. Учащиеся 7</w:t>
      </w:r>
      <w:r w:rsidRPr="0017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на ВПР получили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7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неудовлетворительны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7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174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соответствует отметкам за письменные работы в течение учебного года. Некоторые учащиеся понизили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отметки в сравнении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кроме организации работы по ликвидации пробелов в знаниях, необходимо пересмотреть объективность выставления итоговых оценок.</w:t>
      </w:r>
    </w:p>
    <w:p w:rsidR="003A5EC9" w:rsidRPr="00174796" w:rsidRDefault="003A5EC9" w:rsidP="003A5E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74796">
        <w:rPr>
          <w:rFonts w:ascii="Times New Roman" w:hAnsi="Times New Roman" w:cs="Times New Roman"/>
          <w:sz w:val="24"/>
          <w:szCs w:val="24"/>
        </w:rPr>
        <w:t xml:space="preserve"> результате проведенного анализа выявлены недостаточно сформированные планируемые результаты по следующим умениям и видам деятельности:</w:t>
      </w:r>
    </w:p>
    <w:p w:rsidR="003A5EC9" w:rsidRPr="003A5EC9" w:rsidRDefault="003A5EC9" w:rsidP="003A5EC9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C9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представлений о числе и числовых системах </w:t>
      </w:r>
      <w:proofErr w:type="gramStart"/>
      <w:r w:rsidRPr="003A5EC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A5EC9">
        <w:rPr>
          <w:rFonts w:ascii="Times New Roman" w:hAnsi="Times New Roman" w:cs="Times New Roman"/>
          <w:color w:val="000000"/>
          <w:sz w:val="24"/>
          <w:szCs w:val="24"/>
        </w:rPr>
        <w:t xml:space="preserve"> натуральных до действительных чисел. Решать задачи на нахождение части числа и числа по его части.</w:t>
      </w:r>
    </w:p>
    <w:p w:rsidR="003A5EC9" w:rsidRPr="003A5EC9" w:rsidRDefault="003A5EC9" w:rsidP="003A5EC9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C9">
        <w:rPr>
          <w:rFonts w:ascii="Times New Roman" w:hAnsi="Times New Roman" w:cs="Times New Roman"/>
          <w:iCs/>
          <w:color w:val="000000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</w:r>
    </w:p>
    <w:p w:rsidR="003A5EC9" w:rsidRPr="003A5EC9" w:rsidRDefault="003A5EC9" w:rsidP="003A5EC9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C9">
        <w:rPr>
          <w:rFonts w:ascii="Times New Roman" w:hAnsi="Times New Roman" w:cs="Times New Roman"/>
          <w:sz w:val="24"/>
          <w:szCs w:val="24"/>
        </w:rPr>
        <w:t>Развитие пространственных представлений.</w:t>
      </w:r>
    </w:p>
    <w:p w:rsidR="003A5EC9" w:rsidRPr="003A5EC9" w:rsidRDefault="003A5EC9" w:rsidP="003A5EC9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EC9">
        <w:rPr>
          <w:rFonts w:ascii="Times New Roman" w:hAnsi="Times New Roman" w:cs="Times New Roman"/>
          <w:sz w:val="24"/>
          <w:szCs w:val="24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:rsidR="003A5EC9" w:rsidRPr="003A5EC9" w:rsidRDefault="003A5EC9" w:rsidP="003A5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EC9" w:rsidRPr="006557DB" w:rsidRDefault="003A5EC9" w:rsidP="003A5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3A5EC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Продолжить работу по формированию устойчивых вычислительных навыков у учащихся. Проводить устную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на уроках с повторением действий с числами с целью закрепления вычислительных навыков.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ретическую подготовку учащихся 7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Разработать индивидуальные маршруты для 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С мотивированными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имися проводить разбор методов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255B30" w:rsidRDefault="00255B30" w:rsidP="00D661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1E9" w:rsidRPr="003A5EC9" w:rsidRDefault="00D661E9" w:rsidP="00D661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Биология:</w:t>
      </w:r>
      <w:r w:rsidR="003A5EC9">
        <w:rPr>
          <w:rFonts w:ascii="Times New Roman" w:hAnsi="Times New Roman" w:cs="Times New Roman"/>
          <w:b/>
          <w:sz w:val="24"/>
          <w:szCs w:val="24"/>
        </w:rPr>
        <w:t xml:space="preserve">  7Б класс</w:t>
      </w:r>
    </w:p>
    <w:p w:rsidR="003A5EC9" w:rsidRPr="00864076" w:rsidRDefault="003A5EC9" w:rsidP="008640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64076"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10 заданий.</w:t>
      </w:r>
    </w:p>
    <w:p w:rsidR="003A5EC9" w:rsidRPr="00864076" w:rsidRDefault="003A5EC9" w:rsidP="008640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64076"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45 минут.</w:t>
      </w:r>
    </w:p>
    <w:p w:rsidR="003A5EC9" w:rsidRPr="00864076" w:rsidRDefault="003A5EC9" w:rsidP="008640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64076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Максимальный балл за работу: 24</w:t>
      </w:r>
    </w:p>
    <w:p w:rsidR="003A5EC9" w:rsidRPr="00864076" w:rsidRDefault="003A5EC9" w:rsidP="008640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64076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3A5EC9" w:rsidRPr="00864076" w:rsidRDefault="003A5EC9" w:rsidP="008640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64076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по классу – 15 (2 </w:t>
      </w:r>
      <w:proofErr w:type="gramStart"/>
      <w:r w:rsidRPr="0086407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6407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864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4076">
        <w:rPr>
          <w:rFonts w:ascii="Times New Roman" w:eastAsia="Times New Roman" w:hAnsi="Times New Roman" w:cs="Times New Roman"/>
          <w:sz w:val="24"/>
          <w:szCs w:val="24"/>
        </w:rPr>
        <w:t>минимальный – 4б (1 обучающийся)</w:t>
      </w:r>
    </w:p>
    <w:p w:rsidR="003A5EC9" w:rsidRPr="00864076" w:rsidRDefault="003A5EC9" w:rsidP="008640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64076" w:rsidRPr="00864076" w:rsidRDefault="00864076" w:rsidP="00864076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4076">
        <w:rPr>
          <w:rFonts w:ascii="Times New Roman" w:hAnsi="Times New Roman" w:cs="Times New Roman"/>
          <w:b/>
          <w:i/>
          <w:sz w:val="24"/>
          <w:szCs w:val="24"/>
        </w:rPr>
        <w:t>Общие результаты выполнения:</w:t>
      </w:r>
    </w:p>
    <w:p w:rsidR="00864076" w:rsidRPr="00864076" w:rsidRDefault="00864076" w:rsidP="00864076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5"/>
        <w:gridCol w:w="1030"/>
        <w:gridCol w:w="1621"/>
        <w:gridCol w:w="510"/>
        <w:gridCol w:w="510"/>
        <w:gridCol w:w="510"/>
        <w:gridCol w:w="510"/>
        <w:gridCol w:w="1647"/>
        <w:gridCol w:w="964"/>
        <w:gridCol w:w="1111"/>
      </w:tblGrid>
      <w:tr w:rsidR="00864076" w:rsidRPr="00765E74" w:rsidTr="00C202D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864076" w:rsidRPr="00765E74" w:rsidTr="00C202D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864076" w:rsidRPr="00765E74" w:rsidRDefault="00864076" w:rsidP="008640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64076" w:rsidRPr="00864076" w:rsidRDefault="00864076" w:rsidP="00864076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4076">
        <w:rPr>
          <w:rFonts w:ascii="Times New Roman" w:hAnsi="Times New Roman" w:cs="Times New Roman"/>
          <w:b/>
          <w:i/>
          <w:sz w:val="24"/>
          <w:szCs w:val="24"/>
        </w:rPr>
        <w:t>Таблица соответствия аттестационных и текущих отметок</w:t>
      </w:r>
    </w:p>
    <w:p w:rsidR="00864076" w:rsidRPr="00864076" w:rsidRDefault="00864076" w:rsidP="00864076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06"/>
        <w:gridCol w:w="3068"/>
      </w:tblGrid>
      <w:tr w:rsidR="00864076" w:rsidRPr="00765E74" w:rsidTr="00C202D3">
        <w:trPr>
          <w:trHeight w:val="49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4076" w:rsidRPr="00765E74" w:rsidTr="00C202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64076" w:rsidRPr="00765E74" w:rsidTr="00C202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64076" w:rsidRPr="00765E74" w:rsidTr="00C202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4076" w:rsidRPr="00765E74" w:rsidTr="00C202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76" w:rsidRPr="00864076" w:rsidRDefault="00864076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A5EC9" w:rsidRPr="00864076" w:rsidRDefault="003A5EC9" w:rsidP="0086407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EC9" w:rsidRPr="00864076" w:rsidRDefault="003A5EC9" w:rsidP="00864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64076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</w:p>
    <w:p w:rsidR="003A5EC9" w:rsidRPr="00864076" w:rsidRDefault="003A5EC9" w:rsidP="00864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640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Обучающиеся 7б класса в целом справились с предложенной работой и показали </w:t>
      </w:r>
      <w:proofErr w:type="gramStart"/>
      <w:r w:rsidRPr="008640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базовый</w:t>
      </w:r>
      <w:proofErr w:type="gramEnd"/>
      <w:r w:rsidRPr="008640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уровень достижения предметных и метапредметных результатов, однако многие обучающиеся показали низкий уровень подготовки, который требует дополнительной работы по устранению недочётов.</w:t>
      </w:r>
    </w:p>
    <w:p w:rsidR="003A5EC9" w:rsidRPr="00864076" w:rsidRDefault="003A5EC9" w:rsidP="00864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640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высоком уровне у учащихся сформированы умения по след</w:t>
      </w:r>
      <w:proofErr w:type="gramStart"/>
      <w:r w:rsidRPr="008640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  <w:r w:rsidRPr="008640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8640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Pr="008640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азделам:</w:t>
      </w:r>
    </w:p>
    <w:p w:rsidR="003A5EC9" w:rsidRPr="00864076" w:rsidRDefault="003A5EC9" w:rsidP="00864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076">
        <w:rPr>
          <w:rFonts w:ascii="Times New Roman" w:eastAsia="Times New Roman" w:hAnsi="Times New Roman" w:cs="Times New Roman"/>
          <w:color w:val="000000"/>
          <w:sz w:val="24"/>
          <w:szCs w:val="24"/>
        </w:rPr>
        <w:t>4.2, 4.3 Работа с биологическими объектами и их частями </w:t>
      </w:r>
    </w:p>
    <w:p w:rsidR="003A5EC9" w:rsidRPr="00864076" w:rsidRDefault="003A5EC9" w:rsidP="00864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076">
        <w:rPr>
          <w:rFonts w:ascii="Times New Roman" w:eastAsia="Times New Roman" w:hAnsi="Times New Roman" w:cs="Times New Roman"/>
          <w:color w:val="000000"/>
          <w:sz w:val="24"/>
          <w:szCs w:val="24"/>
        </w:rPr>
        <w:t>5. Описание биологического объекта по имеющимся моделям (схемам) </w:t>
      </w:r>
    </w:p>
    <w:p w:rsidR="003A5EC9" w:rsidRPr="00864076" w:rsidRDefault="003A5EC9" w:rsidP="00864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076">
        <w:rPr>
          <w:rFonts w:ascii="Times New Roman" w:eastAsia="Times New Roman" w:hAnsi="Times New Roman" w:cs="Times New Roman"/>
          <w:color w:val="000000"/>
          <w:sz w:val="24"/>
          <w:szCs w:val="24"/>
        </w:rPr>
        <w:t>10. Приемы выращивания, размножения растений и ухода за ними </w:t>
      </w:r>
    </w:p>
    <w:p w:rsidR="00864076" w:rsidRDefault="00864076" w:rsidP="0086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5EC9" w:rsidRPr="00864076" w:rsidRDefault="003A5EC9" w:rsidP="00864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0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Типичные ошибки</w:t>
      </w:r>
    </w:p>
    <w:p w:rsidR="003A5EC9" w:rsidRPr="00864076" w:rsidRDefault="003A5EC9" w:rsidP="0086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5EC9" w:rsidRPr="00864076" w:rsidRDefault="003A5EC9" w:rsidP="00864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076">
        <w:rPr>
          <w:rFonts w:ascii="Times New Roman" w:eastAsia="Times New Roman" w:hAnsi="Times New Roman" w:cs="Times New Roman"/>
          <w:color w:val="000000"/>
          <w:sz w:val="24"/>
          <w:szCs w:val="24"/>
        </w:rPr>
        <w:t>1.2 Определение области биологии, в которой изучается процесс </w:t>
      </w:r>
    </w:p>
    <w:p w:rsidR="003A5EC9" w:rsidRPr="00864076" w:rsidRDefault="003A5EC9" w:rsidP="00864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076">
        <w:rPr>
          <w:rFonts w:ascii="Times New Roman" w:eastAsia="Times New Roman" w:hAnsi="Times New Roman" w:cs="Times New Roman"/>
          <w:color w:val="000000"/>
          <w:sz w:val="24"/>
          <w:szCs w:val="24"/>
        </w:rPr>
        <w:t>1.3 Выявление механизма протекания процесса </w:t>
      </w:r>
    </w:p>
    <w:p w:rsidR="003A5EC9" w:rsidRPr="00864076" w:rsidRDefault="003A5EC9" w:rsidP="00864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076">
        <w:rPr>
          <w:rFonts w:ascii="Times New Roman" w:eastAsia="Times New Roman" w:hAnsi="Times New Roman" w:cs="Times New Roman"/>
          <w:color w:val="000000"/>
          <w:sz w:val="24"/>
          <w:szCs w:val="24"/>
        </w:rPr>
        <w:t>2.1 Определение важнейших структур растительного организма </w:t>
      </w:r>
    </w:p>
    <w:p w:rsidR="003A5EC9" w:rsidRPr="00864076" w:rsidRDefault="003A5EC9" w:rsidP="00864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076">
        <w:rPr>
          <w:rFonts w:ascii="Times New Roman" w:eastAsia="Times New Roman" w:hAnsi="Times New Roman" w:cs="Times New Roman"/>
          <w:color w:val="000000"/>
          <w:sz w:val="24"/>
          <w:szCs w:val="24"/>
        </w:rPr>
        <w:t>2.2 Определение функций структур растительного организма </w:t>
      </w:r>
    </w:p>
    <w:p w:rsidR="003A5EC9" w:rsidRPr="00864076" w:rsidRDefault="003A5EC9" w:rsidP="00864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EC9" w:rsidRPr="00864076" w:rsidRDefault="003A5EC9" w:rsidP="00864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076">
        <w:rPr>
          <w:rFonts w:ascii="Times New Roman" w:eastAsia="Times New Roman" w:hAnsi="Times New Roman" w:cs="Times New Roman"/>
          <w:color w:val="000000"/>
          <w:sz w:val="24"/>
          <w:szCs w:val="24"/>
        </w:rPr>
        <w:t>3. Работа с текстом биологического содержания </w:t>
      </w:r>
    </w:p>
    <w:p w:rsidR="003A5EC9" w:rsidRPr="00864076" w:rsidRDefault="003A5EC9" w:rsidP="00864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4076">
        <w:rPr>
          <w:rFonts w:ascii="Times New Roman" w:eastAsia="Times New Roman" w:hAnsi="Times New Roman" w:cs="Times New Roman"/>
          <w:color w:val="000000"/>
          <w:sz w:val="24"/>
          <w:szCs w:val="24"/>
        </w:rPr>
        <w:t>8.1,8.2  Анализ виртуального эксперимента</w:t>
      </w:r>
    </w:p>
    <w:p w:rsidR="003A5EC9" w:rsidRPr="00864076" w:rsidRDefault="003A5EC9" w:rsidP="00864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EC9" w:rsidRPr="00864076" w:rsidRDefault="003A5EC9" w:rsidP="00864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4076">
        <w:rPr>
          <w:rFonts w:ascii="Times New Roman" w:eastAsia="Calibri" w:hAnsi="Times New Roman" w:cs="Times New Roman"/>
          <w:b/>
          <w:sz w:val="24"/>
          <w:szCs w:val="24"/>
        </w:rPr>
        <w:t xml:space="preserve"> Причины:</w:t>
      </w:r>
    </w:p>
    <w:p w:rsidR="003A5EC9" w:rsidRPr="00864076" w:rsidRDefault="003A5EC9" w:rsidP="00864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076">
        <w:rPr>
          <w:rFonts w:ascii="Times New Roman" w:eastAsia="Calibri" w:hAnsi="Times New Roman" w:cs="Times New Roman"/>
          <w:sz w:val="24"/>
          <w:szCs w:val="24"/>
        </w:rPr>
        <w:t>- Не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3A5EC9" w:rsidRPr="00864076" w:rsidRDefault="003A5EC9" w:rsidP="00864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076">
        <w:rPr>
          <w:rFonts w:ascii="Times New Roman" w:eastAsia="Calibri" w:hAnsi="Times New Roman" w:cs="Times New Roman"/>
          <w:sz w:val="24"/>
          <w:szCs w:val="24"/>
        </w:rPr>
        <w:t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3A5EC9" w:rsidRPr="00864076" w:rsidRDefault="003A5EC9" w:rsidP="00864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076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864076">
        <w:rPr>
          <w:rFonts w:ascii="Times New Roman" w:eastAsia="Calibri" w:hAnsi="Times New Roman" w:cs="Times New Roman"/>
          <w:sz w:val="24"/>
          <w:szCs w:val="24"/>
        </w:rPr>
        <w:t>Слабый</w:t>
      </w:r>
      <w:proofErr w:type="gramEnd"/>
      <w:r w:rsidRPr="00864076">
        <w:rPr>
          <w:rFonts w:ascii="Times New Roman" w:eastAsia="Calibri" w:hAnsi="Times New Roman" w:cs="Times New Roman"/>
          <w:sz w:val="24"/>
          <w:szCs w:val="24"/>
        </w:rPr>
        <w:t xml:space="preserve"> уровень учебных возможностей учащихся;</w:t>
      </w:r>
    </w:p>
    <w:p w:rsidR="003A5EC9" w:rsidRPr="00864076" w:rsidRDefault="003A5EC9" w:rsidP="00864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076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864076">
        <w:rPr>
          <w:rFonts w:ascii="Times New Roman" w:eastAsia="Calibri" w:hAnsi="Times New Roman" w:cs="Times New Roman"/>
          <w:sz w:val="24"/>
          <w:szCs w:val="24"/>
        </w:rPr>
        <w:t>Низкий</w:t>
      </w:r>
      <w:proofErr w:type="gramEnd"/>
      <w:r w:rsidRPr="00864076">
        <w:rPr>
          <w:rFonts w:ascii="Times New Roman" w:eastAsia="Calibri" w:hAnsi="Times New Roman" w:cs="Times New Roman"/>
          <w:sz w:val="24"/>
          <w:szCs w:val="24"/>
        </w:rPr>
        <w:t xml:space="preserve"> уровень сформированности навыков самоконтроля.</w:t>
      </w:r>
    </w:p>
    <w:p w:rsidR="003A5EC9" w:rsidRPr="00864076" w:rsidRDefault="003A5EC9" w:rsidP="0086407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64076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Рекомендуется:</w:t>
      </w:r>
    </w:p>
    <w:p w:rsidR="003A5EC9" w:rsidRPr="00864076" w:rsidRDefault="003A5EC9" w:rsidP="00864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0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 результатам анализа спланировать коррекционную работу по устранению выявленных пробелов;</w:t>
      </w:r>
    </w:p>
    <w:p w:rsidR="003A5EC9" w:rsidRPr="00864076" w:rsidRDefault="003A5EC9" w:rsidP="00864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0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организовать сопутствующее повторение на уроках по темам, проблемным для класса в целом;</w:t>
      </w:r>
    </w:p>
    <w:p w:rsidR="003A5EC9" w:rsidRPr="00864076" w:rsidRDefault="003A5EC9" w:rsidP="008640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0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864076" w:rsidRDefault="00864076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4076" w:rsidRPr="00864076" w:rsidRDefault="00864076" w:rsidP="00864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4076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  <w:r w:rsidRPr="00864076">
        <w:rPr>
          <w:rFonts w:ascii="Times New Roman" w:hAnsi="Times New Roman" w:cs="Times New Roman"/>
          <w:b/>
          <w:sz w:val="24"/>
          <w:szCs w:val="24"/>
        </w:rPr>
        <w:t xml:space="preserve"> 7Б класс </w:t>
      </w:r>
    </w:p>
    <w:p w:rsidR="00864076" w:rsidRPr="00864076" w:rsidRDefault="00864076" w:rsidP="00864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8 заданий.</w:t>
      </w:r>
    </w:p>
    <w:p w:rsidR="00864076" w:rsidRPr="00864076" w:rsidRDefault="00864076" w:rsidP="00864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45 минут.</w:t>
      </w:r>
    </w:p>
    <w:p w:rsidR="00864076" w:rsidRPr="00864076" w:rsidRDefault="00864076" w:rsidP="00864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 21</w:t>
      </w:r>
    </w:p>
    <w:p w:rsidR="00864076" w:rsidRPr="00864076" w:rsidRDefault="00864076" w:rsidP="00864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864076" w:rsidRPr="00864076" w:rsidRDefault="00864076" w:rsidP="00864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18б (1 обучающийся), минимальный – 10 б (1 обучающийся)</w:t>
      </w:r>
    </w:p>
    <w:p w:rsidR="00864076" w:rsidRPr="00C202D3" w:rsidRDefault="00864076" w:rsidP="00864076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02D3">
        <w:rPr>
          <w:rFonts w:ascii="Times New Roman" w:hAnsi="Times New Roman" w:cs="Times New Roman"/>
          <w:b/>
          <w:i/>
          <w:sz w:val="24"/>
          <w:szCs w:val="24"/>
        </w:rPr>
        <w:t>Общие результаты выполнения:</w:t>
      </w:r>
    </w:p>
    <w:p w:rsidR="00864076" w:rsidRPr="00864076" w:rsidRDefault="00864076" w:rsidP="00864076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5"/>
        <w:gridCol w:w="1030"/>
        <w:gridCol w:w="1621"/>
        <w:gridCol w:w="510"/>
        <w:gridCol w:w="510"/>
        <w:gridCol w:w="510"/>
        <w:gridCol w:w="510"/>
        <w:gridCol w:w="1647"/>
        <w:gridCol w:w="964"/>
        <w:gridCol w:w="1111"/>
      </w:tblGrid>
      <w:tr w:rsidR="00864076" w:rsidRPr="00864076" w:rsidTr="00C202D3">
        <w:tc>
          <w:tcPr>
            <w:tcW w:w="896" w:type="dxa"/>
          </w:tcPr>
          <w:p w:rsidR="00864076" w:rsidRPr="00864076" w:rsidRDefault="00864076" w:rsidP="0086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864076" w:rsidRPr="00864076" w:rsidRDefault="00864076" w:rsidP="0086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21" w:type="dxa"/>
          </w:tcPr>
          <w:p w:rsidR="00864076" w:rsidRPr="00864076" w:rsidRDefault="00864076" w:rsidP="0086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864076" w:rsidRPr="00864076" w:rsidRDefault="00864076" w:rsidP="008640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864076" w:rsidRPr="00864076" w:rsidRDefault="00864076" w:rsidP="008640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864076" w:rsidRPr="00864076" w:rsidRDefault="00864076" w:rsidP="008640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864076" w:rsidRPr="00864076" w:rsidRDefault="00864076" w:rsidP="008640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864076" w:rsidRPr="00864076" w:rsidRDefault="00864076" w:rsidP="0086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864076" w:rsidRPr="00864076" w:rsidRDefault="00864076" w:rsidP="0086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864076" w:rsidRPr="00864076" w:rsidRDefault="00864076" w:rsidP="0086407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864076" w:rsidRPr="00864076" w:rsidTr="00C202D3">
        <w:tc>
          <w:tcPr>
            <w:tcW w:w="896" w:type="dxa"/>
          </w:tcPr>
          <w:p w:rsidR="00864076" w:rsidRPr="00864076" w:rsidRDefault="00864076" w:rsidP="008640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</w:tcPr>
          <w:p w:rsidR="00864076" w:rsidRPr="00864076" w:rsidRDefault="00864076" w:rsidP="008640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1" w:type="dxa"/>
          </w:tcPr>
          <w:p w:rsidR="00864076" w:rsidRPr="00864076" w:rsidRDefault="00864076" w:rsidP="008640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" w:type="dxa"/>
          </w:tcPr>
          <w:p w:rsidR="00864076" w:rsidRPr="00864076" w:rsidRDefault="00864076" w:rsidP="008640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864076" w:rsidRPr="00864076" w:rsidRDefault="00864076" w:rsidP="008640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864076" w:rsidRPr="00864076" w:rsidRDefault="00864076" w:rsidP="008640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864076" w:rsidRPr="00864076" w:rsidRDefault="00864076" w:rsidP="008640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864076" w:rsidRPr="00864076" w:rsidRDefault="00864076" w:rsidP="008640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75" w:type="dxa"/>
          </w:tcPr>
          <w:p w:rsidR="00864076" w:rsidRPr="00864076" w:rsidRDefault="00864076" w:rsidP="008640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111" w:type="dxa"/>
          </w:tcPr>
          <w:p w:rsidR="00864076" w:rsidRPr="00864076" w:rsidRDefault="00864076" w:rsidP="0086407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864076" w:rsidRPr="00864076" w:rsidRDefault="00864076" w:rsidP="00864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298" w:rsidRDefault="00641298" w:rsidP="00864076">
      <w:pPr>
        <w:tabs>
          <w:tab w:val="left" w:pos="380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4076" w:rsidRPr="00C202D3" w:rsidRDefault="00C202D3" w:rsidP="00864076">
      <w:pPr>
        <w:tabs>
          <w:tab w:val="left" w:pos="380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02D3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864076" w:rsidRPr="00C202D3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соответствия аттестационных и текущих отметок</w:t>
      </w:r>
    </w:p>
    <w:p w:rsidR="00C202D3" w:rsidRPr="00864076" w:rsidRDefault="00C202D3" w:rsidP="00864076">
      <w:pPr>
        <w:tabs>
          <w:tab w:val="left" w:pos="38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39"/>
        <w:gridCol w:w="3121"/>
        <w:gridCol w:w="3028"/>
      </w:tblGrid>
      <w:tr w:rsidR="00864076" w:rsidRPr="00864076" w:rsidTr="00C202D3">
        <w:tc>
          <w:tcPr>
            <w:tcW w:w="3351" w:type="dxa"/>
          </w:tcPr>
          <w:p w:rsidR="00864076" w:rsidRPr="00864076" w:rsidRDefault="00864076" w:rsidP="00864076">
            <w:pPr>
              <w:tabs>
                <w:tab w:val="left" w:pos="38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864076" w:rsidRPr="00864076" w:rsidRDefault="00864076" w:rsidP="00864076">
            <w:pPr>
              <w:tabs>
                <w:tab w:val="left" w:pos="38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351" w:type="dxa"/>
          </w:tcPr>
          <w:p w:rsidR="00864076" w:rsidRPr="00864076" w:rsidRDefault="00864076" w:rsidP="00864076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4076" w:rsidRPr="00864076" w:rsidTr="00C202D3">
        <w:tc>
          <w:tcPr>
            <w:tcW w:w="3351" w:type="dxa"/>
          </w:tcPr>
          <w:p w:rsidR="00864076" w:rsidRPr="00864076" w:rsidRDefault="00864076" w:rsidP="00864076">
            <w:pPr>
              <w:tabs>
                <w:tab w:val="left" w:pos="38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351" w:type="dxa"/>
          </w:tcPr>
          <w:p w:rsidR="00864076" w:rsidRPr="00864076" w:rsidRDefault="00864076" w:rsidP="00864076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</w:tcPr>
          <w:p w:rsidR="00864076" w:rsidRPr="00864076" w:rsidRDefault="00864076" w:rsidP="00864076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076" w:rsidRPr="00864076" w:rsidTr="00C202D3">
        <w:tc>
          <w:tcPr>
            <w:tcW w:w="3351" w:type="dxa"/>
          </w:tcPr>
          <w:p w:rsidR="00864076" w:rsidRPr="00864076" w:rsidRDefault="00864076" w:rsidP="00864076">
            <w:pPr>
              <w:tabs>
                <w:tab w:val="left" w:pos="38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351" w:type="dxa"/>
          </w:tcPr>
          <w:p w:rsidR="00864076" w:rsidRPr="00864076" w:rsidRDefault="00864076" w:rsidP="00864076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1" w:type="dxa"/>
          </w:tcPr>
          <w:p w:rsidR="00864076" w:rsidRPr="00864076" w:rsidRDefault="00864076" w:rsidP="00864076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864076" w:rsidRPr="00864076" w:rsidTr="00C202D3">
        <w:tc>
          <w:tcPr>
            <w:tcW w:w="3351" w:type="dxa"/>
          </w:tcPr>
          <w:p w:rsidR="00864076" w:rsidRPr="00864076" w:rsidRDefault="00864076" w:rsidP="00864076">
            <w:pPr>
              <w:tabs>
                <w:tab w:val="left" w:pos="38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351" w:type="dxa"/>
          </w:tcPr>
          <w:p w:rsidR="00864076" w:rsidRPr="00864076" w:rsidRDefault="00864076" w:rsidP="00864076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</w:tcPr>
          <w:p w:rsidR="00864076" w:rsidRPr="00864076" w:rsidRDefault="00864076" w:rsidP="00864076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864076" w:rsidRPr="00864076" w:rsidTr="00C202D3">
        <w:tc>
          <w:tcPr>
            <w:tcW w:w="3351" w:type="dxa"/>
          </w:tcPr>
          <w:p w:rsidR="00864076" w:rsidRPr="00864076" w:rsidRDefault="00864076" w:rsidP="00864076">
            <w:pPr>
              <w:tabs>
                <w:tab w:val="left" w:pos="38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1" w:type="dxa"/>
          </w:tcPr>
          <w:p w:rsidR="00864076" w:rsidRPr="00864076" w:rsidRDefault="00864076" w:rsidP="00864076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1" w:type="dxa"/>
          </w:tcPr>
          <w:p w:rsidR="00864076" w:rsidRPr="00864076" w:rsidRDefault="00864076" w:rsidP="00864076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64076" w:rsidRPr="00864076" w:rsidRDefault="00864076" w:rsidP="0086407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64076" w:rsidRPr="00864076" w:rsidRDefault="00864076" w:rsidP="00864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076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r w:rsidRPr="00864076">
        <w:rPr>
          <w:rFonts w:ascii="Times New Roman" w:hAnsi="Times New Roman" w:cs="Times New Roman"/>
          <w:b/>
          <w:sz w:val="24"/>
          <w:szCs w:val="24"/>
        </w:rPr>
        <w:t>:</w:t>
      </w:r>
      <w:r w:rsidRPr="0086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076" w:rsidRPr="00864076" w:rsidRDefault="00864076" w:rsidP="00864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076">
        <w:rPr>
          <w:rFonts w:ascii="Times New Roman" w:hAnsi="Times New Roman" w:cs="Times New Roman"/>
          <w:sz w:val="24"/>
          <w:szCs w:val="24"/>
        </w:rPr>
        <w:t xml:space="preserve">Обучающиеся чаще всего совершали ошибки в следующих заданиях № 5, № 7, № 8: </w:t>
      </w:r>
    </w:p>
    <w:p w:rsidR="00864076" w:rsidRPr="00864076" w:rsidRDefault="00864076" w:rsidP="00864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076">
        <w:rPr>
          <w:rFonts w:ascii="Times New Roman" w:hAnsi="Times New Roman" w:cs="Times New Roman"/>
          <w:sz w:val="24"/>
          <w:szCs w:val="24"/>
        </w:rPr>
        <w:t>Задание 5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</w:t>
      </w:r>
    </w:p>
    <w:p w:rsidR="00864076" w:rsidRPr="00864076" w:rsidRDefault="00864076" w:rsidP="00864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076">
        <w:rPr>
          <w:rFonts w:ascii="Times New Roman" w:hAnsi="Times New Roman" w:cs="Times New Roman"/>
          <w:sz w:val="24"/>
          <w:szCs w:val="24"/>
        </w:rPr>
        <w:t>Задание 7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</w:t>
      </w:r>
    </w:p>
    <w:p w:rsidR="00864076" w:rsidRPr="00864076" w:rsidRDefault="00864076" w:rsidP="00864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076">
        <w:rPr>
          <w:rFonts w:ascii="Times New Roman" w:hAnsi="Times New Roman" w:cs="Times New Roman"/>
          <w:sz w:val="24"/>
          <w:szCs w:val="24"/>
        </w:rPr>
        <w:t>Задание – задача 8 требует: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864076" w:rsidRDefault="00864076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ED1" w:rsidRDefault="00E84ED1" w:rsidP="00C202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02D3" w:rsidRPr="00C202D3" w:rsidRDefault="00C202D3" w:rsidP="00C202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2D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География</w:t>
      </w:r>
      <w:r w:rsidRPr="00C202D3">
        <w:rPr>
          <w:rFonts w:ascii="Times New Roman" w:hAnsi="Times New Roman" w:cs="Times New Roman"/>
          <w:b/>
          <w:sz w:val="24"/>
          <w:szCs w:val="24"/>
        </w:rPr>
        <w:t>:   7</w:t>
      </w:r>
      <w:r>
        <w:rPr>
          <w:rFonts w:ascii="Times New Roman" w:hAnsi="Times New Roman" w:cs="Times New Roman"/>
          <w:b/>
          <w:sz w:val="24"/>
          <w:szCs w:val="24"/>
        </w:rPr>
        <w:t>А  класс</w:t>
      </w:r>
    </w:p>
    <w:p w:rsidR="00C202D3" w:rsidRPr="00C202D3" w:rsidRDefault="00C202D3" w:rsidP="00C202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02D3" w:rsidRPr="00C202D3" w:rsidRDefault="00C202D3" w:rsidP="00C2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2D3"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9 заданий.</w:t>
      </w:r>
    </w:p>
    <w:p w:rsidR="00C202D3" w:rsidRPr="00C202D3" w:rsidRDefault="00C202D3" w:rsidP="00C2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2D3"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45 минут.</w:t>
      </w:r>
    </w:p>
    <w:p w:rsidR="00C202D3" w:rsidRPr="00C202D3" w:rsidRDefault="00C202D3" w:rsidP="00C2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2D3">
        <w:rPr>
          <w:rFonts w:ascii="Times New Roman" w:eastAsia="Times New Roman" w:hAnsi="Times New Roman" w:cs="Times New Roman"/>
          <w:sz w:val="24"/>
          <w:szCs w:val="24"/>
        </w:rPr>
        <w:t>Максимальный балл за работу: 33</w:t>
      </w:r>
    </w:p>
    <w:p w:rsidR="00C202D3" w:rsidRPr="00C202D3" w:rsidRDefault="00C202D3" w:rsidP="00C2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2D3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C202D3" w:rsidRPr="001D58CD" w:rsidRDefault="00C202D3" w:rsidP="00C2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2D3">
        <w:rPr>
          <w:rFonts w:ascii="Times New Roman" w:eastAsia="Times New Roman" w:hAnsi="Times New Roman" w:cs="Times New Roman"/>
          <w:sz w:val="24"/>
          <w:szCs w:val="24"/>
        </w:rPr>
        <w:t>Максимальный балл по классу – 27 (1 обучающийся), ми</w:t>
      </w:r>
      <w:r w:rsidR="001D58CD">
        <w:rPr>
          <w:rFonts w:ascii="Times New Roman" w:eastAsia="Times New Roman" w:hAnsi="Times New Roman" w:cs="Times New Roman"/>
          <w:sz w:val="24"/>
          <w:szCs w:val="24"/>
        </w:rPr>
        <w:t>нимальный – 10б (1 обучающийся)</w:t>
      </w:r>
    </w:p>
    <w:p w:rsidR="00C202D3" w:rsidRPr="00C202D3" w:rsidRDefault="00C202D3" w:rsidP="00C202D3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02D3">
        <w:rPr>
          <w:rFonts w:ascii="Times New Roman" w:hAnsi="Times New Roman" w:cs="Times New Roman"/>
          <w:b/>
          <w:i/>
          <w:sz w:val="24"/>
          <w:szCs w:val="24"/>
        </w:rPr>
        <w:t>Общие результаты выполнения:</w:t>
      </w:r>
    </w:p>
    <w:p w:rsidR="00C202D3" w:rsidRPr="00C202D3" w:rsidRDefault="00C202D3" w:rsidP="00C202D3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05"/>
        <w:gridCol w:w="1140"/>
        <w:gridCol w:w="1465"/>
        <w:gridCol w:w="426"/>
        <w:gridCol w:w="567"/>
        <w:gridCol w:w="572"/>
        <w:gridCol w:w="354"/>
        <w:gridCol w:w="1860"/>
        <w:gridCol w:w="1038"/>
        <w:gridCol w:w="1244"/>
      </w:tblGrid>
      <w:tr w:rsidR="00C202D3" w:rsidRPr="00C202D3" w:rsidTr="00C202D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C202D3" w:rsidRPr="00C202D3" w:rsidTr="00C202D3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C202D3" w:rsidRPr="00C202D3" w:rsidRDefault="00C202D3" w:rsidP="00C202D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202D3" w:rsidRPr="00C202D3" w:rsidRDefault="00C202D3" w:rsidP="00C202D3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02D3">
        <w:rPr>
          <w:rFonts w:ascii="Times New Roman" w:hAnsi="Times New Roman" w:cs="Times New Roman"/>
          <w:b/>
          <w:i/>
          <w:sz w:val="24"/>
          <w:szCs w:val="24"/>
        </w:rPr>
        <w:t>Таблица соответствия аттестационных и текущих отметок</w:t>
      </w:r>
    </w:p>
    <w:p w:rsidR="00C202D3" w:rsidRPr="00C202D3" w:rsidRDefault="00C202D3" w:rsidP="00C202D3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06"/>
        <w:gridCol w:w="3068"/>
      </w:tblGrid>
      <w:tr w:rsidR="00C202D3" w:rsidRPr="0027713E" w:rsidTr="00C202D3">
        <w:trPr>
          <w:trHeight w:val="49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3" w:rsidRPr="00C202D3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3" w:rsidRPr="00C202D3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202D3" w:rsidRPr="0027713E" w:rsidTr="00C202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202D3" w:rsidRPr="0027713E" w:rsidTr="00C202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202D3" w:rsidRPr="0027713E" w:rsidTr="00C202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02D3" w:rsidRPr="0027713E" w:rsidTr="00C202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C202D3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202D3" w:rsidRPr="0027713E" w:rsidRDefault="00C202D3" w:rsidP="00C202D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202D3" w:rsidRPr="00C202D3" w:rsidRDefault="00C202D3" w:rsidP="00C20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202D3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</w:p>
    <w:p w:rsidR="00C202D3" w:rsidRPr="00C202D3" w:rsidRDefault="00C202D3" w:rsidP="00C20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202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Обучающиеся 7а класса в целом справились с предложенной работой и показали </w:t>
      </w:r>
      <w:proofErr w:type="gramStart"/>
      <w:r w:rsidRPr="00C202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базовый</w:t>
      </w:r>
      <w:proofErr w:type="gramEnd"/>
      <w:r w:rsidRPr="00C202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уровень достижения предметных и метапредметных результатов.</w:t>
      </w:r>
    </w:p>
    <w:p w:rsidR="00C202D3" w:rsidRPr="00C202D3" w:rsidRDefault="00C202D3" w:rsidP="00C20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20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высоком уровне у учащихся сформированы умения по след</w:t>
      </w:r>
      <w:proofErr w:type="gramStart"/>
      <w:r w:rsidRPr="00C20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  <w:r w:rsidRPr="00C20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C20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Pr="00C202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азделам:</w:t>
      </w:r>
    </w:p>
    <w:p w:rsidR="00C202D3" w:rsidRPr="00C202D3" w:rsidRDefault="00C202D3" w:rsidP="00C20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02D3" w:rsidRPr="00C202D3" w:rsidRDefault="00C202D3" w:rsidP="00C202D3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Проверка знаний основных открытий великих путешественников</w:t>
      </w:r>
    </w:p>
    <w:p w:rsidR="00C202D3" w:rsidRPr="00C202D3" w:rsidRDefault="00C202D3" w:rsidP="00C202D3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Проверка умения распознавать условные обозначения полезных ископаемых </w:t>
      </w:r>
    </w:p>
    <w:p w:rsidR="00C202D3" w:rsidRPr="00C202D3" w:rsidRDefault="00C202D3" w:rsidP="00C202D3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топографической картой</w:t>
      </w:r>
    </w:p>
    <w:p w:rsidR="00C202D3" w:rsidRPr="00C202D3" w:rsidRDefault="00C202D3" w:rsidP="00C202D3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извлекать информацию о населении стран мира </w:t>
      </w:r>
    </w:p>
    <w:p w:rsidR="00C202D3" w:rsidRPr="00C202D3" w:rsidRDefault="00C202D3" w:rsidP="00C202D3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Проверка умения распознавать условные обозначения полезных ископаемых</w:t>
      </w:r>
    </w:p>
    <w:p w:rsidR="00C202D3" w:rsidRPr="00C202D3" w:rsidRDefault="00C202D3" w:rsidP="00C20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C202D3" w:rsidRPr="00C202D3" w:rsidRDefault="00C202D3" w:rsidP="00C20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02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Типичные ошибки</w:t>
      </w:r>
    </w:p>
    <w:p w:rsidR="00C202D3" w:rsidRPr="00C202D3" w:rsidRDefault="00C202D3" w:rsidP="00C20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2D3">
        <w:rPr>
          <w:rFonts w:ascii="Times New Roman" w:eastAsia="Times New Roman" w:hAnsi="Times New Roman" w:cs="Times New Roman"/>
          <w:color w:val="000000"/>
          <w:sz w:val="24"/>
          <w:szCs w:val="24"/>
        </w:rPr>
        <w:t>1.Определение географических координат одной из точек</w:t>
      </w:r>
    </w:p>
    <w:p w:rsidR="00C202D3" w:rsidRPr="00C202D3" w:rsidRDefault="00C202D3" w:rsidP="00C20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2D3">
        <w:rPr>
          <w:rFonts w:ascii="Times New Roman" w:eastAsia="Times New Roman" w:hAnsi="Times New Roman" w:cs="Times New Roman"/>
          <w:color w:val="000000"/>
          <w:sz w:val="24"/>
          <w:szCs w:val="24"/>
        </w:rPr>
        <w:t>2. Чтение профиля рельефа материка и проведение расчётов с использованием карты </w:t>
      </w:r>
    </w:p>
    <w:p w:rsidR="00C202D3" w:rsidRPr="00C202D3" w:rsidRDefault="00C202D3" w:rsidP="00C20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2D3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Проверка знания крупных форм рельефа материков </w:t>
      </w:r>
    </w:p>
    <w:p w:rsidR="00C202D3" w:rsidRPr="00C202D3" w:rsidRDefault="00C202D3" w:rsidP="00C202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2D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C20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Установление соответствия </w:t>
      </w:r>
      <w:proofErr w:type="spellStart"/>
      <w:r w:rsidRPr="00C20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климатограмм</w:t>
      </w:r>
      <w:proofErr w:type="spellEnd"/>
      <w:r w:rsidRPr="00C20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климатическим поясам Земли</w:t>
      </w:r>
    </w:p>
    <w:p w:rsidR="00C202D3" w:rsidRPr="00C202D3" w:rsidRDefault="00C202D3" w:rsidP="00C20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5.Определение времени в столицах</w:t>
      </w:r>
    </w:p>
    <w:p w:rsidR="00C202D3" w:rsidRPr="00C202D3" w:rsidRDefault="00C202D3" w:rsidP="00C20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02D3" w:rsidRPr="00C202D3" w:rsidRDefault="00C202D3" w:rsidP="00C20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2D3">
        <w:rPr>
          <w:rFonts w:ascii="Times New Roman" w:eastAsia="Calibri" w:hAnsi="Times New Roman" w:cs="Times New Roman"/>
          <w:b/>
          <w:sz w:val="24"/>
          <w:szCs w:val="24"/>
        </w:rPr>
        <w:t>Причины:</w:t>
      </w:r>
    </w:p>
    <w:p w:rsidR="00C202D3" w:rsidRPr="00C202D3" w:rsidRDefault="00C202D3" w:rsidP="00C20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2D3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C202D3">
        <w:rPr>
          <w:rFonts w:ascii="Times New Roman" w:eastAsia="Calibri" w:hAnsi="Times New Roman" w:cs="Times New Roman"/>
          <w:sz w:val="24"/>
          <w:szCs w:val="24"/>
        </w:rPr>
        <w:t>слабый</w:t>
      </w:r>
      <w:proofErr w:type="gramEnd"/>
      <w:r w:rsidRPr="00C202D3">
        <w:rPr>
          <w:rFonts w:ascii="Times New Roman" w:eastAsia="Calibri" w:hAnsi="Times New Roman" w:cs="Times New Roman"/>
          <w:sz w:val="24"/>
          <w:szCs w:val="24"/>
        </w:rPr>
        <w:t xml:space="preserve"> уровень учебных возможностей некоторых учащихся;</w:t>
      </w:r>
    </w:p>
    <w:p w:rsidR="00C202D3" w:rsidRPr="00C202D3" w:rsidRDefault="00C202D3" w:rsidP="00C20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2D3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C202D3">
        <w:rPr>
          <w:rFonts w:ascii="Times New Roman" w:eastAsia="Calibri" w:hAnsi="Times New Roman" w:cs="Times New Roman"/>
          <w:sz w:val="24"/>
          <w:szCs w:val="24"/>
        </w:rPr>
        <w:t>низкий</w:t>
      </w:r>
      <w:proofErr w:type="gramEnd"/>
      <w:r w:rsidRPr="00C202D3">
        <w:rPr>
          <w:rFonts w:ascii="Times New Roman" w:eastAsia="Calibri" w:hAnsi="Times New Roman" w:cs="Times New Roman"/>
          <w:sz w:val="24"/>
          <w:szCs w:val="24"/>
        </w:rPr>
        <w:t xml:space="preserve"> уровень сформированности навыков самоконтроля у учащихся</w:t>
      </w:r>
    </w:p>
    <w:p w:rsidR="00C202D3" w:rsidRPr="00C202D3" w:rsidRDefault="00C202D3" w:rsidP="00C20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2D3">
        <w:rPr>
          <w:rFonts w:ascii="Times New Roman" w:eastAsia="Calibri" w:hAnsi="Times New Roman" w:cs="Times New Roman"/>
          <w:sz w:val="24"/>
          <w:szCs w:val="24"/>
        </w:rPr>
        <w:t>-пропуски  уроков по состоянию здоровья;</w:t>
      </w:r>
    </w:p>
    <w:p w:rsidR="00C202D3" w:rsidRPr="00C202D3" w:rsidRDefault="00C202D3" w:rsidP="00C20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2D3">
        <w:rPr>
          <w:rFonts w:ascii="Times New Roman" w:eastAsia="Calibri" w:hAnsi="Times New Roman" w:cs="Times New Roman"/>
          <w:sz w:val="24"/>
          <w:szCs w:val="24"/>
        </w:rPr>
        <w:t>-недостаточное количество часов  в Программе для отработки практических навыков на уроке;</w:t>
      </w:r>
    </w:p>
    <w:p w:rsidR="00C202D3" w:rsidRPr="00C202D3" w:rsidRDefault="00C202D3" w:rsidP="00C20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2D3">
        <w:rPr>
          <w:rFonts w:ascii="Times New Roman" w:eastAsia="Calibri" w:hAnsi="Times New Roman" w:cs="Times New Roman"/>
          <w:sz w:val="24"/>
          <w:szCs w:val="24"/>
        </w:rPr>
        <w:t>-сложность некоторых тем, которые забываются за летний период;</w:t>
      </w:r>
    </w:p>
    <w:p w:rsidR="00C202D3" w:rsidRPr="00C202D3" w:rsidRDefault="00C202D3" w:rsidP="00C20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2D3">
        <w:rPr>
          <w:rFonts w:ascii="Times New Roman" w:eastAsia="Calibri" w:hAnsi="Times New Roman" w:cs="Times New Roman"/>
          <w:sz w:val="24"/>
          <w:szCs w:val="24"/>
        </w:rPr>
        <w:lastRenderedPageBreak/>
        <w:t>- нет времени на уроке повторять прошлогодний материал - необходимо изучать темы текущего года;</w:t>
      </w:r>
    </w:p>
    <w:p w:rsidR="00C202D3" w:rsidRPr="00C202D3" w:rsidRDefault="00C202D3" w:rsidP="00C202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2D3">
        <w:rPr>
          <w:rFonts w:ascii="Times New Roman" w:eastAsia="Calibri" w:hAnsi="Times New Roman" w:cs="Times New Roman"/>
          <w:sz w:val="24"/>
          <w:szCs w:val="24"/>
        </w:rPr>
        <w:t>-задания ВПР часто содержат еще не пройденный материал.</w:t>
      </w:r>
    </w:p>
    <w:p w:rsidR="00C202D3" w:rsidRPr="00C202D3" w:rsidRDefault="00C202D3" w:rsidP="00C202D3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202D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Рекомендуется:</w:t>
      </w:r>
    </w:p>
    <w:p w:rsidR="00C202D3" w:rsidRPr="00C202D3" w:rsidRDefault="00C202D3" w:rsidP="00C2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2D3">
        <w:rPr>
          <w:rFonts w:ascii="Times New Roman" w:eastAsia="Times New Roman" w:hAnsi="Times New Roman" w:cs="Times New Roman"/>
          <w:sz w:val="24"/>
          <w:szCs w:val="24"/>
        </w:rPr>
        <w:t>1.Уделить внимание отработке тем, вызвавших затруднения у учащихся</w:t>
      </w:r>
    </w:p>
    <w:p w:rsidR="00C202D3" w:rsidRPr="00C202D3" w:rsidRDefault="00C202D3" w:rsidP="00C2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2D3">
        <w:rPr>
          <w:rFonts w:ascii="Times New Roman" w:eastAsia="Times New Roman" w:hAnsi="Times New Roman" w:cs="Times New Roman"/>
          <w:sz w:val="24"/>
          <w:szCs w:val="24"/>
        </w:rPr>
        <w:t xml:space="preserve">2.Усилить работу на уроках по сопоставлению географических карт </w:t>
      </w:r>
    </w:p>
    <w:p w:rsidR="00C202D3" w:rsidRPr="00C202D3" w:rsidRDefault="00C202D3" w:rsidP="00C2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2D3">
        <w:rPr>
          <w:rFonts w:ascii="Times New Roman" w:eastAsia="Times New Roman" w:hAnsi="Times New Roman" w:cs="Times New Roman"/>
          <w:sz w:val="24"/>
          <w:szCs w:val="24"/>
        </w:rPr>
        <w:t xml:space="preserve">различной тематики. Сформировать комплекс умений работы с географической картой и представления </w:t>
      </w:r>
      <w:proofErr w:type="spellStart"/>
      <w:r w:rsidRPr="00C202D3">
        <w:rPr>
          <w:rFonts w:ascii="Times New Roman" w:eastAsia="Times New Roman" w:hAnsi="Times New Roman" w:cs="Times New Roman"/>
          <w:sz w:val="24"/>
          <w:szCs w:val="24"/>
        </w:rPr>
        <w:t>обосновных</w:t>
      </w:r>
      <w:proofErr w:type="spellEnd"/>
      <w:r w:rsidRPr="00C20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202D3">
        <w:rPr>
          <w:rFonts w:ascii="Times New Roman" w:eastAsia="Times New Roman" w:hAnsi="Times New Roman" w:cs="Times New Roman"/>
          <w:sz w:val="24"/>
          <w:szCs w:val="24"/>
        </w:rPr>
        <w:t>открытиях</w:t>
      </w:r>
      <w:proofErr w:type="gramEnd"/>
      <w:r w:rsidRPr="00C202D3">
        <w:rPr>
          <w:rFonts w:ascii="Times New Roman" w:eastAsia="Times New Roman" w:hAnsi="Times New Roman" w:cs="Times New Roman"/>
          <w:sz w:val="24"/>
          <w:szCs w:val="24"/>
        </w:rPr>
        <w:t xml:space="preserve"> великих путешественников и землепроходцев.</w:t>
      </w:r>
    </w:p>
    <w:p w:rsidR="00C202D3" w:rsidRPr="00C202D3" w:rsidRDefault="00C202D3" w:rsidP="00C2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2D3">
        <w:rPr>
          <w:rFonts w:ascii="Times New Roman" w:eastAsia="Times New Roman" w:hAnsi="Times New Roman" w:cs="Times New Roman"/>
          <w:sz w:val="24"/>
          <w:szCs w:val="24"/>
        </w:rPr>
        <w:t>3.Формировать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C202D3" w:rsidRPr="00C202D3" w:rsidRDefault="00C202D3" w:rsidP="00C2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2D3">
        <w:rPr>
          <w:rFonts w:ascii="Times New Roman" w:eastAsia="Times New Roman" w:hAnsi="Times New Roman" w:cs="Times New Roman"/>
          <w:sz w:val="24"/>
          <w:szCs w:val="24"/>
        </w:rPr>
        <w:t xml:space="preserve">4. Формировать у </w:t>
      </w:r>
      <w:proofErr w:type="gramStart"/>
      <w:r w:rsidRPr="00C202D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02D3">
        <w:rPr>
          <w:rFonts w:ascii="Times New Roman" w:eastAsia="Times New Roman" w:hAnsi="Times New Roman" w:cs="Times New Roman"/>
          <w:sz w:val="24"/>
          <w:szCs w:val="24"/>
        </w:rPr>
        <w:t xml:space="preserve">  умения соотносить страны мира и </w:t>
      </w:r>
    </w:p>
    <w:p w:rsidR="00C202D3" w:rsidRPr="00C202D3" w:rsidRDefault="00C202D3" w:rsidP="00C2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2D3">
        <w:rPr>
          <w:rFonts w:ascii="Times New Roman" w:eastAsia="Times New Roman" w:hAnsi="Times New Roman" w:cs="Times New Roman"/>
          <w:sz w:val="24"/>
          <w:szCs w:val="24"/>
        </w:rPr>
        <w:t>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C202D3" w:rsidRPr="00C202D3" w:rsidRDefault="00C202D3" w:rsidP="00C2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2D3">
        <w:rPr>
          <w:rFonts w:ascii="Times New Roman" w:eastAsia="Times New Roman" w:hAnsi="Times New Roman" w:cs="Times New Roman"/>
          <w:sz w:val="24"/>
          <w:szCs w:val="24"/>
        </w:rPr>
        <w:t xml:space="preserve">5. Продолжать формировать навыки самостоятельной работы </w:t>
      </w:r>
      <w:proofErr w:type="gramStart"/>
      <w:r w:rsidRPr="00C202D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02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4076" w:rsidRDefault="00864076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1E9" w:rsidRPr="00864076" w:rsidRDefault="00D661E9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История:</w:t>
      </w:r>
      <w:r w:rsidR="00864076">
        <w:rPr>
          <w:rFonts w:ascii="Times New Roman" w:hAnsi="Times New Roman" w:cs="Times New Roman"/>
          <w:b/>
          <w:sz w:val="24"/>
          <w:szCs w:val="24"/>
        </w:rPr>
        <w:t xml:space="preserve">  7А класс</w:t>
      </w:r>
    </w:p>
    <w:p w:rsidR="00BE18B6" w:rsidRPr="00BA7E93" w:rsidRDefault="00BE18B6" w:rsidP="00BE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E93">
        <w:rPr>
          <w:rFonts w:ascii="Times New Roman" w:hAnsi="Times New Roman" w:cs="Times New Roman"/>
          <w:sz w:val="24"/>
          <w:szCs w:val="24"/>
        </w:rPr>
        <w:t>Количество заданий: 9.</w:t>
      </w:r>
    </w:p>
    <w:p w:rsidR="00BE18B6" w:rsidRPr="00BA7E93" w:rsidRDefault="00BE18B6" w:rsidP="00BE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E93">
        <w:rPr>
          <w:rFonts w:ascii="Times New Roman" w:hAnsi="Times New Roman" w:cs="Times New Roman"/>
          <w:sz w:val="24"/>
          <w:szCs w:val="24"/>
        </w:rPr>
        <w:t>Время: 45 минут.</w:t>
      </w:r>
    </w:p>
    <w:p w:rsidR="00BE18B6" w:rsidRPr="00BA7E93" w:rsidRDefault="00BE18B6" w:rsidP="00BE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E93">
        <w:rPr>
          <w:rFonts w:ascii="Times New Roman" w:hAnsi="Times New Roman" w:cs="Times New Roman"/>
          <w:sz w:val="24"/>
          <w:szCs w:val="24"/>
        </w:rPr>
        <w:t>Максимальный балл: 17.</w:t>
      </w:r>
    </w:p>
    <w:p w:rsidR="00BE18B6" w:rsidRPr="00BA7E93" w:rsidRDefault="00BE18B6" w:rsidP="00BE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E93">
        <w:rPr>
          <w:rFonts w:ascii="Times New Roman" w:hAnsi="Times New Roman" w:cs="Times New Roman"/>
          <w:sz w:val="24"/>
          <w:szCs w:val="24"/>
        </w:rPr>
        <w:t>Максимальный балл не набрал никто.</w:t>
      </w:r>
    </w:p>
    <w:p w:rsidR="00BE18B6" w:rsidRPr="00BA7E93" w:rsidRDefault="00BE18B6" w:rsidP="00BE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E93">
        <w:rPr>
          <w:rFonts w:ascii="Times New Roman" w:hAnsi="Times New Roman" w:cs="Times New Roman"/>
          <w:sz w:val="24"/>
          <w:szCs w:val="24"/>
        </w:rPr>
        <w:t xml:space="preserve">Максимальный балл по классу: 16 (2 </w:t>
      </w:r>
      <w:proofErr w:type="gramStart"/>
      <w:r w:rsidRPr="00BA7E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7E93">
        <w:rPr>
          <w:rFonts w:ascii="Times New Roman" w:hAnsi="Times New Roman" w:cs="Times New Roman"/>
          <w:sz w:val="24"/>
          <w:szCs w:val="24"/>
        </w:rPr>
        <w:t>).</w:t>
      </w:r>
    </w:p>
    <w:p w:rsidR="00BE18B6" w:rsidRDefault="00BE18B6" w:rsidP="00BE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E93">
        <w:rPr>
          <w:rFonts w:ascii="Times New Roman" w:hAnsi="Times New Roman" w:cs="Times New Roman"/>
          <w:sz w:val="24"/>
          <w:szCs w:val="24"/>
        </w:rPr>
        <w:t>Минимальный балл по классу:4 (1 обучающийся).</w:t>
      </w:r>
    </w:p>
    <w:p w:rsidR="001D58CD" w:rsidRDefault="001D58CD" w:rsidP="00BE18B6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E18B6" w:rsidRPr="00BA600E" w:rsidRDefault="00BE18B6" w:rsidP="00BE18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00E">
        <w:rPr>
          <w:rFonts w:ascii="Times New Roman" w:hAnsi="Times New Roman" w:cs="Times New Roman"/>
          <w:b/>
          <w:i/>
          <w:sz w:val="24"/>
          <w:szCs w:val="24"/>
        </w:rPr>
        <w:t>Общие результаты выполнения работы.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3"/>
        <w:gridCol w:w="1030"/>
        <w:gridCol w:w="1621"/>
        <w:gridCol w:w="502"/>
        <w:gridCol w:w="538"/>
        <w:gridCol w:w="502"/>
        <w:gridCol w:w="502"/>
        <w:gridCol w:w="1647"/>
        <w:gridCol w:w="962"/>
        <w:gridCol w:w="1111"/>
      </w:tblGrid>
      <w:tr w:rsidR="00BE18B6" w:rsidTr="00BE18B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BE18B6" w:rsidTr="00BE18B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BA600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BE18B6" w:rsidRDefault="00BE18B6" w:rsidP="00BE1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B6" w:rsidRPr="00BA600E" w:rsidRDefault="00BE18B6" w:rsidP="00BE18B6">
      <w:pPr>
        <w:tabs>
          <w:tab w:val="left" w:pos="3803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00E">
        <w:rPr>
          <w:rFonts w:ascii="Times New Roman" w:hAnsi="Times New Roman" w:cs="Times New Roman"/>
          <w:b/>
          <w:i/>
          <w:sz w:val="24"/>
          <w:szCs w:val="24"/>
        </w:rPr>
        <w:t>Таблица соответствия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41"/>
        <w:gridCol w:w="3123"/>
        <w:gridCol w:w="3024"/>
      </w:tblGrid>
      <w:tr w:rsidR="00BE18B6" w:rsidTr="00BE18B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B6" w:rsidRPr="00BA600E" w:rsidRDefault="00BE18B6" w:rsidP="00BE18B6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18B6" w:rsidTr="00BE18B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B6" w:rsidRPr="00BA600E" w:rsidRDefault="00BE18B6" w:rsidP="00BE18B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18B6" w:rsidTr="00BE18B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E18B6" w:rsidTr="00BE18B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18B6" w:rsidTr="00BE18B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BA600E" w:rsidRDefault="00BE18B6" w:rsidP="00BE18B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E18B6" w:rsidRDefault="00BE18B6" w:rsidP="00BE18B6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BE18B6" w:rsidRPr="001D58CD" w:rsidRDefault="00BE18B6" w:rsidP="00BE18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58CD"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Выводы:</w:t>
      </w:r>
    </w:p>
    <w:p w:rsidR="00BE18B6" w:rsidRPr="00BA600E" w:rsidRDefault="00BE18B6" w:rsidP="00BE1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0E">
        <w:rPr>
          <w:rFonts w:ascii="Times New Roman" w:hAnsi="Times New Roman" w:cs="Times New Roman"/>
          <w:sz w:val="24"/>
          <w:szCs w:val="24"/>
        </w:rPr>
        <w:t>Частые ошибки были допущены учениками в заданиях 2, 4, 8.</w:t>
      </w:r>
    </w:p>
    <w:p w:rsidR="00BE18B6" w:rsidRPr="00BA600E" w:rsidRDefault="00BE18B6" w:rsidP="00BE1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0E">
        <w:rPr>
          <w:rFonts w:ascii="Times New Roman" w:hAnsi="Times New Roman" w:cs="Times New Roman"/>
          <w:sz w:val="24"/>
          <w:szCs w:val="24"/>
        </w:rPr>
        <w:t>Задание 2 нацелено на проверку знания исторической терминологии (необходимо написать термин по данному определению понятия). Больше всего ошибок было совершено по теме «Реформы Избранной Рады».</w:t>
      </w:r>
    </w:p>
    <w:p w:rsidR="00BE18B6" w:rsidRPr="00BA600E" w:rsidRDefault="00BE18B6" w:rsidP="00BE1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0E">
        <w:rPr>
          <w:rFonts w:ascii="Times New Roman" w:hAnsi="Times New Roman" w:cs="Times New Roman"/>
          <w:sz w:val="24"/>
          <w:szCs w:val="24"/>
        </w:rPr>
        <w:br/>
        <w:t>Задание 4 нацелено на проверку умения проводить атрибуцию исторической карты.</w:t>
      </w:r>
      <w:r w:rsidRPr="00BA600E">
        <w:rPr>
          <w:rFonts w:ascii="Times New Roman" w:hAnsi="Times New Roman" w:cs="Times New Roman"/>
          <w:sz w:val="24"/>
          <w:szCs w:val="24"/>
        </w:rPr>
        <w:br/>
      </w:r>
      <w:r w:rsidRPr="00BA600E">
        <w:rPr>
          <w:rFonts w:ascii="Times New Roman" w:hAnsi="Times New Roman" w:cs="Times New Roman"/>
          <w:sz w:val="24"/>
          <w:szCs w:val="24"/>
        </w:rPr>
        <w:br/>
      </w:r>
      <w:r w:rsidRPr="00BA600E">
        <w:rPr>
          <w:rFonts w:ascii="Times New Roman" w:hAnsi="Times New Roman" w:cs="Times New Roman"/>
          <w:sz w:val="24"/>
          <w:szCs w:val="24"/>
        </w:rPr>
        <w:lastRenderedPageBreak/>
        <w:t>Задание 8 нацелено на проверку знания фактов истории Великой Отечественной Войны. Учащиеся должны были по представленной иллюстрации ответить на разные вопросы по событиям ВОВ.</w:t>
      </w:r>
    </w:p>
    <w:p w:rsidR="00BE18B6" w:rsidRPr="001D58CD" w:rsidRDefault="00BE18B6" w:rsidP="00BE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58CD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Рекомендации</w:t>
      </w:r>
      <w:r w:rsidRPr="001D58C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BE18B6" w:rsidRPr="00BA600E" w:rsidRDefault="00BE18B6" w:rsidP="00BE1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0E">
        <w:rPr>
          <w:rFonts w:ascii="Times New Roman" w:hAnsi="Times New Roman" w:cs="Times New Roman"/>
          <w:sz w:val="24"/>
          <w:szCs w:val="24"/>
        </w:rPr>
        <w:t>Планируется повторение материала по данным темам в конце учебного года.</w:t>
      </w:r>
    </w:p>
    <w:p w:rsidR="00D661E9" w:rsidRPr="006557DB" w:rsidRDefault="00D661E9" w:rsidP="00D661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661E9" w:rsidRPr="006557DB" w:rsidRDefault="00D661E9" w:rsidP="00D661E9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ВПР в </w:t>
      </w:r>
      <w:r w:rsidR="0057460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D661E9" w:rsidRPr="006557DB" w:rsidRDefault="00D661E9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</w:p>
    <w:p w:rsidR="00C202D3" w:rsidRPr="006557DB" w:rsidRDefault="00C202D3" w:rsidP="00C2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202D3" w:rsidRPr="006557DB" w:rsidRDefault="00C202D3" w:rsidP="00C2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проверочной работы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202D3" w:rsidRPr="006557DB" w:rsidRDefault="00C202D3" w:rsidP="00C2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</w:p>
    <w:p w:rsidR="00C202D3" w:rsidRPr="006557DB" w:rsidRDefault="00C202D3" w:rsidP="00C2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C202D3" w:rsidRDefault="00C202D3" w:rsidP="00C2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по классу – 43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C202D3" w:rsidRPr="006557DB" w:rsidRDefault="00C202D3" w:rsidP="00C2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– 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(2 обучающих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ся)</w:t>
      </w:r>
    </w:p>
    <w:p w:rsidR="00C202D3" w:rsidRPr="006557DB" w:rsidRDefault="00C202D3" w:rsidP="00C2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2D3" w:rsidRPr="00C202D3" w:rsidRDefault="00C202D3" w:rsidP="00C202D3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C202D3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C202D3" w:rsidRPr="006557DB" w:rsidRDefault="00C202D3" w:rsidP="00C202D3">
      <w:pPr>
        <w:pStyle w:val="a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557D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8"/>
        <w:gridCol w:w="1499"/>
        <w:gridCol w:w="1187"/>
        <w:gridCol w:w="828"/>
        <w:gridCol w:w="828"/>
        <w:gridCol w:w="828"/>
        <w:gridCol w:w="828"/>
        <w:gridCol w:w="1268"/>
        <w:gridCol w:w="1941"/>
      </w:tblGrid>
      <w:tr w:rsidR="00C202D3" w:rsidRPr="006557DB" w:rsidTr="00C202D3">
        <w:trPr>
          <w:cantSplit/>
          <w:trHeight w:val="99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6557DB" w:rsidRDefault="00C202D3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6557DB" w:rsidRDefault="00C202D3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 человек в классе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6557DB" w:rsidRDefault="00C202D3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6557DB" w:rsidRDefault="00C202D3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6557DB" w:rsidRDefault="00C202D3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6557DB" w:rsidRDefault="00C202D3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6557DB" w:rsidRDefault="00C202D3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6557DB" w:rsidRDefault="00C202D3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2D3" w:rsidRPr="006557DB" w:rsidRDefault="00C202D3" w:rsidP="00C20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C202D3" w:rsidRPr="006557DB" w:rsidTr="00C202D3">
        <w:trPr>
          <w:trHeight w:val="34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D3" w:rsidRPr="006557DB" w:rsidRDefault="00C202D3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D3" w:rsidRPr="006557DB" w:rsidRDefault="00C202D3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D3" w:rsidRPr="006557DB" w:rsidRDefault="00C202D3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D3" w:rsidRPr="006557DB" w:rsidRDefault="00C202D3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D3" w:rsidRPr="006557DB" w:rsidRDefault="00C202D3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D3" w:rsidRPr="006557DB" w:rsidRDefault="00C202D3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D3" w:rsidRPr="006557DB" w:rsidRDefault="00C202D3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D3" w:rsidRPr="00B22889" w:rsidRDefault="00C202D3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D3" w:rsidRPr="00B22889" w:rsidRDefault="00C202D3" w:rsidP="00C2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</w:tbl>
    <w:p w:rsidR="00C202D3" w:rsidRPr="00C202D3" w:rsidRDefault="00C202D3" w:rsidP="00C202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02D3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соответствия  аттестационных и текущих отметок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544"/>
        <w:gridCol w:w="3288"/>
        <w:gridCol w:w="3233"/>
      </w:tblGrid>
      <w:tr w:rsidR="00C202D3" w:rsidRPr="006557DB" w:rsidTr="00C202D3">
        <w:tc>
          <w:tcPr>
            <w:tcW w:w="3544" w:type="dxa"/>
          </w:tcPr>
          <w:p w:rsidR="00C202D3" w:rsidRPr="006557DB" w:rsidRDefault="00C202D3" w:rsidP="00C20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202D3" w:rsidRPr="006557DB" w:rsidRDefault="00C202D3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233" w:type="dxa"/>
          </w:tcPr>
          <w:p w:rsidR="00C202D3" w:rsidRPr="006557DB" w:rsidRDefault="00C202D3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202D3" w:rsidRPr="006557DB" w:rsidTr="00C202D3">
        <w:tc>
          <w:tcPr>
            <w:tcW w:w="3544" w:type="dxa"/>
          </w:tcPr>
          <w:p w:rsidR="00C202D3" w:rsidRPr="006557DB" w:rsidRDefault="00C202D3" w:rsidP="00C20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288" w:type="dxa"/>
          </w:tcPr>
          <w:p w:rsidR="00C202D3" w:rsidRPr="006557DB" w:rsidRDefault="00C202D3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3" w:type="dxa"/>
          </w:tcPr>
          <w:p w:rsidR="00C202D3" w:rsidRPr="006557DB" w:rsidRDefault="00C202D3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C202D3" w:rsidRPr="006557DB" w:rsidTr="00C202D3">
        <w:tc>
          <w:tcPr>
            <w:tcW w:w="3544" w:type="dxa"/>
          </w:tcPr>
          <w:p w:rsidR="00C202D3" w:rsidRPr="006557DB" w:rsidRDefault="00C202D3" w:rsidP="00C20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288" w:type="dxa"/>
          </w:tcPr>
          <w:p w:rsidR="00C202D3" w:rsidRPr="006557DB" w:rsidRDefault="00C202D3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3" w:type="dxa"/>
          </w:tcPr>
          <w:p w:rsidR="00C202D3" w:rsidRPr="006557DB" w:rsidRDefault="00C202D3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C202D3" w:rsidRPr="006557DB" w:rsidTr="00C202D3">
        <w:tc>
          <w:tcPr>
            <w:tcW w:w="3544" w:type="dxa"/>
          </w:tcPr>
          <w:p w:rsidR="00C202D3" w:rsidRPr="006557DB" w:rsidRDefault="00C202D3" w:rsidP="00C20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288" w:type="dxa"/>
          </w:tcPr>
          <w:p w:rsidR="00C202D3" w:rsidRPr="006557DB" w:rsidRDefault="00C202D3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3" w:type="dxa"/>
          </w:tcPr>
          <w:p w:rsidR="00C202D3" w:rsidRPr="006557DB" w:rsidRDefault="00C202D3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202D3" w:rsidRPr="006557DB" w:rsidTr="00C202D3">
        <w:tc>
          <w:tcPr>
            <w:tcW w:w="3544" w:type="dxa"/>
          </w:tcPr>
          <w:p w:rsidR="00C202D3" w:rsidRPr="006557DB" w:rsidRDefault="00C202D3" w:rsidP="00C202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88" w:type="dxa"/>
          </w:tcPr>
          <w:p w:rsidR="00C202D3" w:rsidRPr="006557DB" w:rsidRDefault="00C202D3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33" w:type="dxa"/>
          </w:tcPr>
          <w:p w:rsidR="00C202D3" w:rsidRPr="006557DB" w:rsidRDefault="00C202D3" w:rsidP="00C20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202D3" w:rsidRPr="006557DB" w:rsidRDefault="00C202D3" w:rsidP="00C2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</w:rPr>
        <w:t>по итогам проведения ВПР  было установлено, что учащими</w:t>
      </w:r>
      <w:r>
        <w:rPr>
          <w:rFonts w:ascii="Times New Roman" w:eastAsia="Calibri" w:hAnsi="Times New Roman" w:cs="Times New Roman"/>
          <w:sz w:val="24"/>
          <w:szCs w:val="24"/>
        </w:rPr>
        <w:t>ся допущены ошибки при изучении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морфемики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фон</w:t>
      </w:r>
      <w:r>
        <w:rPr>
          <w:rFonts w:ascii="Times New Roman" w:eastAsia="Calibri" w:hAnsi="Times New Roman" w:cs="Times New Roman"/>
          <w:sz w:val="24"/>
          <w:szCs w:val="24"/>
        </w:rPr>
        <w:t>етики, орфографии, синтаксиса</w:t>
      </w:r>
      <w:r w:rsidRPr="006557DB">
        <w:rPr>
          <w:rFonts w:ascii="Times New Roman" w:eastAsia="Calibri" w:hAnsi="Times New Roman" w:cs="Times New Roman"/>
          <w:sz w:val="24"/>
          <w:szCs w:val="24"/>
        </w:rPr>
        <w:t>. Следует обратить внимание на раздел «Текст», «</w:t>
      </w:r>
      <w:r>
        <w:rPr>
          <w:rFonts w:ascii="Times New Roman" w:eastAsia="Calibri" w:hAnsi="Times New Roman" w:cs="Times New Roman"/>
          <w:sz w:val="24"/>
          <w:szCs w:val="24"/>
        </w:rPr>
        <w:t>Обращение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», так как именно в этом разделе учащиеся допустили большое количество ошибок или вообще не приступили к выполнению заданий.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C202D3" w:rsidRPr="006557DB" w:rsidRDefault="00C202D3" w:rsidP="00C2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вышеперечисленные типичные ошибки.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Усилить орфографическую и пунктуационную работу.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Целенаправленно работать над различными видами разборов, грамматическими заданиями. Повторить все части речи, синтаксис. Продолжить работу с текстом.  Целенаправленно работать над грамматическими заданиями. </w:t>
      </w:r>
    </w:p>
    <w:p w:rsidR="00C202D3" w:rsidRPr="006557DB" w:rsidRDefault="00C202D3" w:rsidP="00C20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включить в работу некоторые пункты: продолжить работу над разборами слов (1,2,3,4);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9573D5" w:rsidRPr="009573D5" w:rsidRDefault="009573D5" w:rsidP="00957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1E9" w:rsidRPr="006557DB" w:rsidRDefault="00D661E9" w:rsidP="00D66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Математика:</w:t>
      </w:r>
    </w:p>
    <w:p w:rsidR="00C202D3" w:rsidRDefault="00C202D3" w:rsidP="00C202D3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02D3" w:rsidRPr="006557DB" w:rsidRDefault="00C202D3" w:rsidP="00C202D3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математике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C202D3" w:rsidRPr="006557DB" w:rsidRDefault="00C202D3" w:rsidP="00C2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по математике содержит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заданий.  </w:t>
      </w:r>
    </w:p>
    <w:p w:rsidR="00C202D3" w:rsidRDefault="00C202D3" w:rsidP="00C2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</w:t>
      </w:r>
      <w:r>
        <w:rPr>
          <w:rFonts w:ascii="Times New Roman" w:eastAsia="Times New Roman" w:hAnsi="Times New Roman" w:cs="Times New Roman"/>
          <w:sz w:val="24"/>
          <w:szCs w:val="24"/>
        </w:rPr>
        <w:t>можно получить за всю работу-</w:t>
      </w:r>
      <w:r w:rsidRPr="009C4E4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</w:p>
    <w:p w:rsidR="00C202D3" w:rsidRDefault="00C202D3" w:rsidP="00C2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не</w:t>
      </w:r>
      <w:r w:rsidRPr="009C4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получил никто.</w:t>
      </w:r>
    </w:p>
    <w:p w:rsidR="00C202D3" w:rsidRPr="006557DB" w:rsidRDefault="00C202D3" w:rsidP="00C2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изкий балл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7б до 11б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набрал</w:t>
      </w:r>
      <w:r>
        <w:rPr>
          <w:rFonts w:ascii="Times New Roman" w:eastAsia="Times New Roman" w:hAnsi="Times New Roman" w:cs="Times New Roman"/>
          <w:sz w:val="24"/>
          <w:szCs w:val="24"/>
        </w:rPr>
        <w:t>и 8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02D3" w:rsidRDefault="00C202D3" w:rsidP="00C2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6AF" w:rsidRPr="003A5EC9" w:rsidRDefault="00B056AF" w:rsidP="00B056AF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3A5EC9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B056AF" w:rsidRPr="006557DB" w:rsidRDefault="00B056AF" w:rsidP="00C2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4"/>
        <w:gridCol w:w="1028"/>
        <w:gridCol w:w="1621"/>
        <w:gridCol w:w="566"/>
        <w:gridCol w:w="528"/>
        <w:gridCol w:w="482"/>
        <w:gridCol w:w="482"/>
        <w:gridCol w:w="1647"/>
        <w:gridCol w:w="959"/>
        <w:gridCol w:w="1111"/>
      </w:tblGrid>
      <w:tr w:rsidR="00C202D3" w:rsidRPr="006557DB" w:rsidTr="00C202D3">
        <w:tc>
          <w:tcPr>
            <w:tcW w:w="896" w:type="dxa"/>
          </w:tcPr>
          <w:p w:rsidR="00C202D3" w:rsidRPr="006557DB" w:rsidRDefault="00C202D3" w:rsidP="00C202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C202D3" w:rsidRPr="006557DB" w:rsidRDefault="00C202D3" w:rsidP="00C202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C202D3" w:rsidRPr="006557DB" w:rsidRDefault="00C202D3" w:rsidP="00C202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C202D3" w:rsidRPr="006557DB" w:rsidRDefault="00C202D3" w:rsidP="00C202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C202D3" w:rsidRPr="006557DB" w:rsidRDefault="00C202D3" w:rsidP="00C202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C202D3" w:rsidRPr="006557DB" w:rsidRDefault="00C202D3" w:rsidP="00C202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C202D3" w:rsidRPr="006557DB" w:rsidTr="00C202D3">
        <w:tc>
          <w:tcPr>
            <w:tcW w:w="896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1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2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2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75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</w:tbl>
    <w:p w:rsidR="00C202D3" w:rsidRPr="006557DB" w:rsidRDefault="00C202D3" w:rsidP="00C20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202D3" w:rsidRPr="006557DB" w:rsidRDefault="00C202D3" w:rsidP="00C202D3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C202D3" w:rsidRPr="00C202D3" w:rsidRDefault="00C202D3" w:rsidP="00C202D3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C202D3">
        <w:rPr>
          <w:rFonts w:ascii="Times New Roman" w:hAnsi="Times New Roman" w:cs="Times New Roman"/>
          <w:b/>
          <w:i/>
          <w:sz w:val="24"/>
          <w:szCs w:val="28"/>
        </w:rPr>
        <w:t>Таблица соответствия аттестационных и текущих отметок</w:t>
      </w:r>
    </w:p>
    <w:p w:rsidR="00C202D3" w:rsidRPr="00C202D3" w:rsidRDefault="00C202D3" w:rsidP="00C202D3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06"/>
        <w:gridCol w:w="3068"/>
      </w:tblGrid>
      <w:tr w:rsidR="00C202D3" w:rsidRPr="006557DB" w:rsidTr="00C202D3">
        <w:tc>
          <w:tcPr>
            <w:tcW w:w="3190" w:type="dxa"/>
          </w:tcPr>
          <w:p w:rsidR="00C202D3" w:rsidRPr="006557DB" w:rsidRDefault="00C202D3" w:rsidP="00C202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202D3" w:rsidRPr="006557DB" w:rsidTr="00C202D3">
        <w:tc>
          <w:tcPr>
            <w:tcW w:w="3190" w:type="dxa"/>
          </w:tcPr>
          <w:p w:rsidR="00C202D3" w:rsidRPr="006557DB" w:rsidRDefault="00C202D3" w:rsidP="00C202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202D3" w:rsidRPr="006557DB" w:rsidTr="00C202D3">
        <w:tc>
          <w:tcPr>
            <w:tcW w:w="3190" w:type="dxa"/>
          </w:tcPr>
          <w:p w:rsidR="00C202D3" w:rsidRPr="006557DB" w:rsidRDefault="00C202D3" w:rsidP="00C202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202D3" w:rsidRPr="006557DB" w:rsidTr="00C202D3">
        <w:tc>
          <w:tcPr>
            <w:tcW w:w="3190" w:type="dxa"/>
          </w:tcPr>
          <w:p w:rsidR="00C202D3" w:rsidRPr="006557DB" w:rsidRDefault="00C202D3" w:rsidP="00C202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02D3" w:rsidRPr="006557DB" w:rsidTr="00C202D3">
        <w:tc>
          <w:tcPr>
            <w:tcW w:w="3190" w:type="dxa"/>
          </w:tcPr>
          <w:p w:rsidR="00C202D3" w:rsidRPr="006557DB" w:rsidRDefault="00C202D3" w:rsidP="00C202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C202D3" w:rsidRPr="006557DB" w:rsidRDefault="00C202D3" w:rsidP="00C202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202D3" w:rsidRPr="006557DB" w:rsidRDefault="00C202D3" w:rsidP="00C202D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202D3" w:rsidRDefault="00C202D3" w:rsidP="00AC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1747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авнив результаты </w:t>
      </w:r>
      <w:r w:rsidRPr="001747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ВПР и по журналу, следует отметить, что успешно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на ВПР ниже, чем по журналу. Учащиеся 8</w:t>
      </w:r>
      <w:r w:rsidRPr="0017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на ВПР получили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7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неудовлетворительные отметки, что соответствует отметкам за письменные работы в течение учебного года. Некоторые учащиеся понизили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отметки в сравнении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годовой.</w:t>
      </w:r>
      <w:r w:rsidRPr="0017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кроме организации работы по ликвидации пробелов в знаниях, необходимо пересмотреть объективность выставления итоговых оценок.</w:t>
      </w:r>
    </w:p>
    <w:p w:rsidR="00C202D3" w:rsidRPr="00174796" w:rsidRDefault="00C202D3" w:rsidP="00AC76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74796">
        <w:rPr>
          <w:rFonts w:ascii="Times New Roman" w:hAnsi="Times New Roman" w:cs="Times New Roman"/>
          <w:sz w:val="24"/>
          <w:szCs w:val="24"/>
        </w:rPr>
        <w:t xml:space="preserve"> результате проведенного анализа выявлены недостаточно сформированные планируемые результаты по следующим умениям и видам деятельности:</w:t>
      </w:r>
    </w:p>
    <w:p w:rsidR="00C202D3" w:rsidRPr="00AC766B" w:rsidRDefault="00C202D3" w:rsidP="00AC766B">
      <w:pPr>
        <w:pStyle w:val="a5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66B">
        <w:rPr>
          <w:rFonts w:ascii="Times New Roman" w:hAnsi="Times New Roman" w:cs="Times New Roman"/>
          <w:sz w:val="24"/>
          <w:szCs w:val="24"/>
        </w:rPr>
        <w:t>Умение извлекать информацию, представленную в таблицах, на диаграммах</w:t>
      </w:r>
      <w:r w:rsidRPr="00AC76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02D3" w:rsidRPr="00AC766B" w:rsidRDefault="00C202D3" w:rsidP="00AC766B">
      <w:pPr>
        <w:pStyle w:val="a5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66B">
        <w:rPr>
          <w:rFonts w:ascii="Times New Roman" w:hAnsi="Times New Roman" w:cs="Times New Roman"/>
          <w:sz w:val="24"/>
          <w:szCs w:val="24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:rsidR="00C202D3" w:rsidRPr="006557DB" w:rsidRDefault="00C202D3" w:rsidP="00AC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Разработать индивидуальные маршруты для 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С мотивированными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имися проводить разбор методов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9573D5" w:rsidRDefault="009573D5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18B6" w:rsidRDefault="00BE18B6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766B" w:rsidRDefault="00AC766B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язык:</w:t>
      </w:r>
    </w:p>
    <w:p w:rsidR="00AC766B" w:rsidRPr="00CE5E78" w:rsidRDefault="00AC766B" w:rsidP="00D661E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C766B" w:rsidRPr="00AC766B" w:rsidRDefault="00AC766B" w:rsidP="00AC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66B">
        <w:rPr>
          <w:rFonts w:ascii="Times New Roman" w:hAnsi="Times New Roman" w:cs="Times New Roman"/>
          <w:sz w:val="24"/>
          <w:szCs w:val="24"/>
        </w:rPr>
        <w:t>Дата проведения: 13.10.2022 г.</w:t>
      </w:r>
    </w:p>
    <w:p w:rsidR="00AC766B" w:rsidRPr="00AC766B" w:rsidRDefault="00AC766B" w:rsidP="00AC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66B">
        <w:rPr>
          <w:rFonts w:ascii="Times New Roman" w:hAnsi="Times New Roman" w:cs="Times New Roman"/>
          <w:sz w:val="24"/>
          <w:szCs w:val="24"/>
        </w:rPr>
        <w:t>Всего в классе: 26 уч.</w:t>
      </w:r>
    </w:p>
    <w:p w:rsidR="00AC766B" w:rsidRPr="00AC766B" w:rsidRDefault="00AC766B" w:rsidP="00AC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66B">
        <w:rPr>
          <w:rFonts w:ascii="Times New Roman" w:hAnsi="Times New Roman" w:cs="Times New Roman"/>
          <w:sz w:val="24"/>
          <w:szCs w:val="24"/>
        </w:rPr>
        <w:t>Работу выполняли: 19 уч.</w:t>
      </w:r>
    </w:p>
    <w:p w:rsidR="00AC766B" w:rsidRPr="00AC766B" w:rsidRDefault="00AC766B" w:rsidP="00AC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66B">
        <w:rPr>
          <w:rFonts w:ascii="Times New Roman" w:hAnsi="Times New Roman" w:cs="Times New Roman"/>
          <w:sz w:val="24"/>
          <w:szCs w:val="24"/>
        </w:rPr>
        <w:t>Максимальный бал – 30. Учащихся, набравших максимальное количество баллов, нет.</w:t>
      </w:r>
    </w:p>
    <w:p w:rsidR="00AC766B" w:rsidRPr="00AC766B" w:rsidRDefault="00AC766B" w:rsidP="00AC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66B">
        <w:rPr>
          <w:rFonts w:ascii="Times New Roman" w:hAnsi="Times New Roman" w:cs="Times New Roman"/>
          <w:sz w:val="24"/>
          <w:szCs w:val="24"/>
        </w:rPr>
        <w:t xml:space="preserve">«5» - 0 уч.                             </w:t>
      </w:r>
    </w:p>
    <w:p w:rsidR="00AC766B" w:rsidRPr="00AC766B" w:rsidRDefault="00AC766B" w:rsidP="00AC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66B">
        <w:rPr>
          <w:rFonts w:ascii="Times New Roman" w:hAnsi="Times New Roman" w:cs="Times New Roman"/>
          <w:sz w:val="24"/>
          <w:szCs w:val="24"/>
        </w:rPr>
        <w:t>«4» - 4 уч. (21%)</w:t>
      </w:r>
    </w:p>
    <w:p w:rsidR="00AC766B" w:rsidRPr="00AC766B" w:rsidRDefault="00AC766B" w:rsidP="00AC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66B">
        <w:rPr>
          <w:rFonts w:ascii="Times New Roman" w:hAnsi="Times New Roman" w:cs="Times New Roman"/>
          <w:sz w:val="24"/>
          <w:szCs w:val="24"/>
        </w:rPr>
        <w:t>«3» - 8 уч. (42%)</w:t>
      </w:r>
    </w:p>
    <w:p w:rsidR="00AC766B" w:rsidRPr="00AC766B" w:rsidRDefault="00AC766B" w:rsidP="00AC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66B">
        <w:rPr>
          <w:rFonts w:ascii="Times New Roman" w:hAnsi="Times New Roman" w:cs="Times New Roman"/>
          <w:sz w:val="24"/>
          <w:szCs w:val="24"/>
        </w:rPr>
        <w:t>«2» - 7 уч. (36%)</w:t>
      </w:r>
    </w:p>
    <w:p w:rsidR="00AC766B" w:rsidRPr="00AC766B" w:rsidRDefault="00AC766B" w:rsidP="00AC7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66B">
        <w:rPr>
          <w:rFonts w:ascii="Times New Roman" w:hAnsi="Times New Roman" w:cs="Times New Roman"/>
          <w:b/>
          <w:sz w:val="24"/>
          <w:szCs w:val="24"/>
        </w:rPr>
        <w:t>Успеваемость – 63%</w:t>
      </w:r>
    </w:p>
    <w:p w:rsidR="00AC766B" w:rsidRPr="00AC766B" w:rsidRDefault="00AC766B" w:rsidP="00AC7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66B">
        <w:rPr>
          <w:rFonts w:ascii="Times New Roman" w:hAnsi="Times New Roman" w:cs="Times New Roman"/>
          <w:b/>
          <w:sz w:val="24"/>
          <w:szCs w:val="24"/>
        </w:rPr>
        <w:t>Качество – 21%</w:t>
      </w:r>
    </w:p>
    <w:p w:rsidR="00AC766B" w:rsidRDefault="00AC766B" w:rsidP="00AC7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66B">
        <w:rPr>
          <w:rFonts w:ascii="Times New Roman" w:hAnsi="Times New Roman" w:cs="Times New Roman"/>
          <w:b/>
          <w:sz w:val="24"/>
          <w:szCs w:val="24"/>
        </w:rPr>
        <w:t>Средний балл – 2.84</w:t>
      </w:r>
    </w:p>
    <w:p w:rsidR="00AC766B" w:rsidRPr="00AC766B" w:rsidRDefault="00AC766B" w:rsidP="00AC7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66B" w:rsidRPr="00AC766B" w:rsidRDefault="00AC766B" w:rsidP="00AC76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66B">
        <w:rPr>
          <w:rFonts w:ascii="Times New Roman" w:hAnsi="Times New Roman" w:cs="Times New Roman"/>
          <w:b/>
          <w:i/>
          <w:sz w:val="24"/>
          <w:szCs w:val="24"/>
        </w:rPr>
        <w:t>Таблица соответствия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1"/>
        <w:gridCol w:w="3104"/>
        <w:gridCol w:w="3073"/>
      </w:tblGrid>
      <w:tr w:rsidR="00AC766B" w:rsidRPr="00AC766B" w:rsidTr="00CE5E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B" w:rsidRPr="00AC766B" w:rsidRDefault="00AC766B" w:rsidP="00AC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AC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AC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766B" w:rsidRPr="00AC766B" w:rsidTr="00CE5E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AC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AC766B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AC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AC766B" w:rsidRPr="00AC766B" w:rsidTr="00CE5E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AC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AC766B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AC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C766B" w:rsidRPr="00AC766B" w:rsidTr="00CE5E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AC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AC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AC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66B" w:rsidRPr="00AC766B" w:rsidTr="00CE5E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AC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AC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AC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C766B" w:rsidRPr="00CE5E78" w:rsidRDefault="00AC766B" w:rsidP="00AC76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5E78">
        <w:rPr>
          <w:rFonts w:ascii="Times New Roman" w:hAnsi="Times New Roman" w:cs="Times New Roman"/>
          <w:i/>
          <w:sz w:val="24"/>
          <w:szCs w:val="24"/>
        </w:rPr>
        <w:t>Структура работы:</w:t>
      </w:r>
    </w:p>
    <w:p w:rsidR="00AC766B" w:rsidRPr="00CE5E78" w:rsidRDefault="00AC766B" w:rsidP="00AC7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дано было 45 минут. </w:t>
      </w:r>
      <w:r w:rsidRPr="00CE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Максимальный балл за выполнение работы − 30.</w:t>
      </w:r>
      <w:r w:rsidRPr="00CE5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5E78">
        <w:rPr>
          <w:rFonts w:ascii="Times New Roman" w:hAnsi="Times New Roman" w:cs="Times New Roman"/>
          <w:sz w:val="24"/>
          <w:szCs w:val="24"/>
        </w:rPr>
        <w:t>Работа включает 4 раздела: «Аудирование», «Говорение», «Чтение», «Грамматика и лексика».</w:t>
      </w:r>
    </w:p>
    <w:p w:rsidR="00AC766B" w:rsidRPr="00CE5E78" w:rsidRDefault="00AC766B" w:rsidP="00AC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78">
        <w:rPr>
          <w:rFonts w:ascii="Times New Roman" w:hAnsi="Times New Roman" w:cs="Times New Roman"/>
          <w:sz w:val="24"/>
          <w:szCs w:val="24"/>
        </w:rPr>
        <w:t>В работе предложены следующие разновидности заданий:</w:t>
      </w:r>
    </w:p>
    <w:p w:rsidR="00AC766B" w:rsidRPr="00CE5E78" w:rsidRDefault="00AC766B" w:rsidP="00AC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78">
        <w:rPr>
          <w:rFonts w:ascii="Times New Roman" w:hAnsi="Times New Roman" w:cs="Times New Roman"/>
          <w:sz w:val="24"/>
          <w:szCs w:val="24"/>
        </w:rPr>
        <w:t>- задания на выбор одного правильного ответа из предложенного перечня ответов;</w:t>
      </w:r>
    </w:p>
    <w:p w:rsidR="00AC766B" w:rsidRPr="00CE5E78" w:rsidRDefault="00AC766B" w:rsidP="00AC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78">
        <w:rPr>
          <w:rFonts w:ascii="Times New Roman" w:hAnsi="Times New Roman" w:cs="Times New Roman"/>
          <w:sz w:val="24"/>
          <w:szCs w:val="24"/>
        </w:rPr>
        <w:t>- чтение,</w:t>
      </w:r>
    </w:p>
    <w:p w:rsidR="00AC766B" w:rsidRPr="00CE5E78" w:rsidRDefault="00AC766B" w:rsidP="00AC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78">
        <w:rPr>
          <w:rFonts w:ascii="Times New Roman" w:hAnsi="Times New Roman" w:cs="Times New Roman"/>
          <w:sz w:val="24"/>
          <w:szCs w:val="24"/>
        </w:rPr>
        <w:t>- монологическое высказывание,</w:t>
      </w:r>
    </w:p>
    <w:p w:rsidR="00AC766B" w:rsidRPr="00CE5E78" w:rsidRDefault="00AC766B" w:rsidP="00AC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78">
        <w:rPr>
          <w:rFonts w:ascii="Times New Roman" w:hAnsi="Times New Roman" w:cs="Times New Roman"/>
          <w:sz w:val="24"/>
          <w:szCs w:val="24"/>
        </w:rPr>
        <w:t>- задания на установление соответствия позиций;</w:t>
      </w:r>
    </w:p>
    <w:p w:rsidR="00AC766B" w:rsidRPr="00CE5E78" w:rsidRDefault="00AC766B" w:rsidP="00AC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78">
        <w:rPr>
          <w:rFonts w:ascii="Times New Roman" w:hAnsi="Times New Roman" w:cs="Times New Roman"/>
          <w:sz w:val="24"/>
          <w:szCs w:val="24"/>
        </w:rPr>
        <w:t>- задания на заполнение пропуска в связном тексте;</w:t>
      </w:r>
    </w:p>
    <w:p w:rsidR="00AC766B" w:rsidRPr="00CE5E78" w:rsidRDefault="00AC766B" w:rsidP="00AC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78">
        <w:rPr>
          <w:rFonts w:ascii="Times New Roman" w:hAnsi="Times New Roman" w:cs="Times New Roman"/>
          <w:sz w:val="24"/>
          <w:szCs w:val="24"/>
        </w:rPr>
        <w:t xml:space="preserve">- задания на заполнение пропуска в связном тексте путем подбора </w:t>
      </w:r>
    </w:p>
    <w:p w:rsidR="00AC766B" w:rsidRPr="00CE5E78" w:rsidRDefault="00AC766B" w:rsidP="00AC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E78">
        <w:rPr>
          <w:rFonts w:ascii="Times New Roman" w:hAnsi="Times New Roman" w:cs="Times New Roman"/>
          <w:sz w:val="24"/>
          <w:szCs w:val="24"/>
        </w:rPr>
        <w:t>предложенной формы слова.</w:t>
      </w:r>
    </w:p>
    <w:tbl>
      <w:tblPr>
        <w:tblpPr w:leftFromText="180" w:rightFromText="180" w:vertAnchor="text" w:horzAnchor="margin" w:tblpXSpec="center" w:tblpY="413"/>
        <w:tblW w:w="966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0"/>
        <w:gridCol w:w="5651"/>
        <w:gridCol w:w="2605"/>
      </w:tblGrid>
      <w:tr w:rsidR="00AC766B" w:rsidRPr="00AC766B" w:rsidTr="00AC766B">
        <w:trPr>
          <w:trHeight w:val="984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766B" w:rsidRPr="00AC766B" w:rsidRDefault="00AC766B" w:rsidP="00AC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5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C766B" w:rsidRPr="00AC766B" w:rsidRDefault="00AC766B" w:rsidP="00AC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C766B" w:rsidRPr="00AC766B" w:rsidRDefault="00AC766B" w:rsidP="00AC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справились с заданием (человек)</w:t>
            </w:r>
          </w:p>
        </w:tc>
      </w:tr>
      <w:tr w:rsidR="00AC766B" w:rsidRPr="00AC766B" w:rsidTr="00AC766B">
        <w:trPr>
          <w:trHeight w:val="412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766B" w:rsidRPr="00AC766B" w:rsidRDefault="00AC766B" w:rsidP="00E8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C766B" w:rsidRPr="00AC766B" w:rsidRDefault="00AC766B" w:rsidP="00E8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 с пониманием запрашиваемой информации в прослушанном тексте</w:t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C766B" w:rsidRPr="00AC766B" w:rsidRDefault="00AC766B" w:rsidP="00E8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C766B" w:rsidRPr="00AC766B" w:rsidTr="00AC766B">
        <w:trPr>
          <w:trHeight w:val="412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766B" w:rsidRPr="00AC766B" w:rsidRDefault="00AC766B" w:rsidP="00E8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C766B" w:rsidRPr="00AC766B" w:rsidRDefault="00AC766B" w:rsidP="00E8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Осмысленное чтение текста вслух</w:t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C766B" w:rsidRPr="00AC766B" w:rsidRDefault="00AC766B" w:rsidP="00E8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C766B" w:rsidRPr="00AC766B" w:rsidTr="00AC766B">
        <w:trPr>
          <w:trHeight w:val="412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766B" w:rsidRPr="00AC766B" w:rsidRDefault="00AC766B" w:rsidP="00E8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C766B" w:rsidRPr="00AC766B" w:rsidRDefault="00AC766B" w:rsidP="00E8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 (монологическая речь): описание фотографии</w:t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C766B" w:rsidRPr="00AC766B" w:rsidRDefault="00AC766B" w:rsidP="00E8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C766B" w:rsidRPr="00AC766B" w:rsidTr="00AC766B">
        <w:trPr>
          <w:trHeight w:val="412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766B" w:rsidRPr="00AC766B" w:rsidRDefault="00AC766B" w:rsidP="00E8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C766B" w:rsidRPr="00AC766B" w:rsidRDefault="00AC766B" w:rsidP="00E8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пониманием основного содержания прочитанного текста</w:t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C766B" w:rsidRPr="00AC766B" w:rsidRDefault="00AC766B" w:rsidP="00E8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C766B" w:rsidRPr="00AC766B" w:rsidTr="00AC766B">
        <w:trPr>
          <w:trHeight w:val="691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766B" w:rsidRPr="00AC766B" w:rsidRDefault="00AC766B" w:rsidP="00E8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C766B" w:rsidRPr="00AC766B" w:rsidRDefault="00AC766B" w:rsidP="00E8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грамматические формы</w:t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C766B" w:rsidRPr="00AC766B" w:rsidRDefault="00AC766B" w:rsidP="00E8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C766B" w:rsidRPr="00AC766B" w:rsidTr="00AC766B">
        <w:trPr>
          <w:trHeight w:val="691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766B" w:rsidRPr="00AC766B" w:rsidRDefault="00AC766B" w:rsidP="00E8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C766B" w:rsidRPr="00AC766B" w:rsidRDefault="00AC766B" w:rsidP="00E84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Языковые средства и навыки оперирования ими в коммуникативно-значимом контексте: лексические единицы</w:t>
            </w:r>
          </w:p>
        </w:tc>
        <w:tc>
          <w:tcPr>
            <w:tcW w:w="2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C766B" w:rsidRPr="00AC766B" w:rsidRDefault="00AC766B" w:rsidP="00E8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C766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8</w:t>
            </w:r>
          </w:p>
        </w:tc>
      </w:tr>
    </w:tbl>
    <w:p w:rsidR="00E84ED1" w:rsidRDefault="00E84ED1" w:rsidP="00AC7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66B" w:rsidRPr="00AC766B" w:rsidRDefault="00AC766B" w:rsidP="00AC7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66B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AC766B" w:rsidRPr="00AC766B" w:rsidRDefault="00AC766B" w:rsidP="00AC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66B">
        <w:rPr>
          <w:rFonts w:ascii="Times New Roman" w:hAnsi="Times New Roman" w:cs="Times New Roman"/>
          <w:sz w:val="24"/>
          <w:szCs w:val="24"/>
        </w:rPr>
        <w:t>Анализ работ показал, что наиболее устойчивые умения сформированы в таком виде речевой деятельности, как чтение. Достаточно сформированными являются умения и навыки в использовании лексических единиц. Несколько ниже уровень сформированности навыков монологической речи, умений понимания звучащей иноязычной речи (</w:t>
      </w:r>
      <w:proofErr w:type="spellStart"/>
      <w:r w:rsidRPr="00AC766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AC766B">
        <w:rPr>
          <w:rFonts w:ascii="Times New Roman" w:hAnsi="Times New Roman" w:cs="Times New Roman"/>
          <w:sz w:val="24"/>
          <w:szCs w:val="24"/>
        </w:rPr>
        <w:t>) и осмысленного чтения вслух.</w:t>
      </w:r>
    </w:p>
    <w:p w:rsidR="00AC766B" w:rsidRPr="00AC766B" w:rsidRDefault="00AC766B" w:rsidP="00AC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66B">
        <w:rPr>
          <w:rFonts w:ascii="Times New Roman" w:hAnsi="Times New Roman" w:cs="Times New Roman"/>
          <w:sz w:val="24"/>
          <w:szCs w:val="24"/>
        </w:rPr>
        <w:t xml:space="preserve">Устные ответы показали, что умение создавать самостоятельные монологические высказывания по предложенной речевой ситуации сформированы </w:t>
      </w:r>
      <w:proofErr w:type="gramStart"/>
      <w:r w:rsidRPr="00AC76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C766B">
        <w:rPr>
          <w:rFonts w:ascii="Times New Roman" w:hAnsi="Times New Roman" w:cs="Times New Roman"/>
          <w:sz w:val="24"/>
          <w:szCs w:val="24"/>
        </w:rPr>
        <w:t xml:space="preserve"> очень низко.</w:t>
      </w:r>
    </w:p>
    <w:p w:rsidR="00AC766B" w:rsidRPr="00AC766B" w:rsidRDefault="00AC766B" w:rsidP="00AC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66B">
        <w:rPr>
          <w:rFonts w:ascii="Times New Roman" w:hAnsi="Times New Roman" w:cs="Times New Roman"/>
          <w:i/>
          <w:sz w:val="24"/>
          <w:szCs w:val="24"/>
          <w:u w:val="single"/>
        </w:rPr>
        <w:t>Вывод:</w:t>
      </w:r>
      <w:r w:rsidRPr="00AC766B">
        <w:rPr>
          <w:rFonts w:ascii="Times New Roman" w:hAnsi="Times New Roman" w:cs="Times New Roman"/>
          <w:sz w:val="24"/>
          <w:szCs w:val="24"/>
        </w:rPr>
        <w:t xml:space="preserve"> из представленных данных видно, что результаты ВПР показали низкий уровень овладения школьниками базовыми знаниями по английскому языку.</w:t>
      </w:r>
    </w:p>
    <w:p w:rsidR="00AC766B" w:rsidRPr="00AC766B" w:rsidRDefault="00AC766B" w:rsidP="00AC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66B">
        <w:rPr>
          <w:rFonts w:ascii="Times New Roman" w:hAnsi="Times New Roman" w:cs="Times New Roman"/>
          <w:i/>
          <w:sz w:val="24"/>
          <w:szCs w:val="24"/>
          <w:u w:val="single"/>
        </w:rPr>
        <w:t>Рекомендации:</w:t>
      </w:r>
      <w:r w:rsidRPr="00AC766B">
        <w:rPr>
          <w:rFonts w:ascii="Times New Roman" w:hAnsi="Times New Roman" w:cs="Times New Roman"/>
          <w:sz w:val="24"/>
          <w:szCs w:val="24"/>
        </w:rPr>
        <w:t xml:space="preserve"> дополнительные занятия по ликвидации пробелов в теоретическом и практическом материале. Уделить особое внимание формированию навыков монологической речи, навыков </w:t>
      </w:r>
      <w:proofErr w:type="spellStart"/>
      <w:r w:rsidRPr="00AC766B">
        <w:rPr>
          <w:rFonts w:ascii="Times New Roman" w:hAnsi="Times New Roman" w:cs="Times New Roman"/>
          <w:sz w:val="24"/>
          <w:szCs w:val="24"/>
        </w:rPr>
        <w:t>адирования</w:t>
      </w:r>
      <w:proofErr w:type="spellEnd"/>
      <w:r w:rsidRPr="00AC766B">
        <w:rPr>
          <w:rFonts w:ascii="Times New Roman" w:hAnsi="Times New Roman" w:cs="Times New Roman"/>
          <w:sz w:val="24"/>
          <w:szCs w:val="24"/>
        </w:rPr>
        <w:t xml:space="preserve"> и умений осмысленного чтения вслух.</w:t>
      </w:r>
    </w:p>
    <w:p w:rsidR="00AC766B" w:rsidRDefault="00AC766B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1E9" w:rsidRPr="006557DB" w:rsidRDefault="00AC766B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  <w:r w:rsidR="00D661E9" w:rsidRPr="006557D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573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C766B" w:rsidRPr="00AC766B" w:rsidRDefault="00AC766B" w:rsidP="00AC7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66B"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8 заданий.</w:t>
      </w:r>
    </w:p>
    <w:p w:rsidR="00AC766B" w:rsidRPr="00AC766B" w:rsidRDefault="00AC766B" w:rsidP="00AC7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66B"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45 минут.</w:t>
      </w:r>
    </w:p>
    <w:p w:rsidR="00AC766B" w:rsidRPr="00AC766B" w:rsidRDefault="00AC766B" w:rsidP="00AC7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66B">
        <w:rPr>
          <w:rFonts w:ascii="Times New Roman" w:eastAsia="Times New Roman" w:hAnsi="Times New Roman" w:cs="Times New Roman"/>
          <w:sz w:val="24"/>
          <w:szCs w:val="24"/>
        </w:rPr>
        <w:t>Максимальный балл за работу: 35</w:t>
      </w:r>
    </w:p>
    <w:p w:rsidR="00AC766B" w:rsidRPr="00AC766B" w:rsidRDefault="00AC766B" w:rsidP="00AC7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66B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AC766B" w:rsidRPr="00AC766B" w:rsidRDefault="00AC766B" w:rsidP="00AC7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66B">
        <w:rPr>
          <w:rFonts w:ascii="Times New Roman" w:eastAsia="Times New Roman" w:hAnsi="Times New Roman" w:cs="Times New Roman"/>
          <w:sz w:val="24"/>
          <w:szCs w:val="24"/>
        </w:rPr>
        <w:t>Максимальный балл по классу – 33 (1 обучающийся), минимальный – 11б (7обучающийся)</w:t>
      </w:r>
    </w:p>
    <w:p w:rsidR="00AC766B" w:rsidRPr="00AC766B" w:rsidRDefault="00AC766B" w:rsidP="00AC766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766B">
        <w:rPr>
          <w:rFonts w:ascii="Times New Roman" w:hAnsi="Times New Roman" w:cs="Times New Roman"/>
          <w:b/>
          <w:i/>
          <w:sz w:val="24"/>
          <w:szCs w:val="24"/>
        </w:rPr>
        <w:t>Общие результаты выполнения</w:t>
      </w:r>
      <w:r w:rsidRPr="00AC766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C766B" w:rsidRPr="00AC766B" w:rsidRDefault="00AC766B" w:rsidP="00AC766B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05"/>
        <w:gridCol w:w="1140"/>
        <w:gridCol w:w="1465"/>
        <w:gridCol w:w="426"/>
        <w:gridCol w:w="567"/>
        <w:gridCol w:w="572"/>
        <w:gridCol w:w="354"/>
        <w:gridCol w:w="1860"/>
        <w:gridCol w:w="1038"/>
        <w:gridCol w:w="1244"/>
      </w:tblGrid>
      <w:tr w:rsidR="00AC766B" w:rsidRPr="004D6149" w:rsidTr="00CE5E78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AC766B" w:rsidRPr="004D6149" w:rsidTr="00CE5E78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AC766B" w:rsidRPr="004D6149" w:rsidRDefault="00AC766B" w:rsidP="00AC76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C766B" w:rsidRPr="00CE5E78" w:rsidRDefault="00AC766B" w:rsidP="00AC766B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5E78">
        <w:rPr>
          <w:rFonts w:ascii="Times New Roman" w:hAnsi="Times New Roman" w:cs="Times New Roman"/>
          <w:b/>
          <w:i/>
          <w:sz w:val="24"/>
          <w:szCs w:val="24"/>
        </w:rPr>
        <w:t>Таблица соответствия аттестационных и текущих отметок</w:t>
      </w:r>
    </w:p>
    <w:p w:rsidR="00AC766B" w:rsidRPr="00AC766B" w:rsidRDefault="00AC766B" w:rsidP="00AC766B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3"/>
        <w:gridCol w:w="3106"/>
        <w:gridCol w:w="3069"/>
      </w:tblGrid>
      <w:tr w:rsidR="00AC766B" w:rsidRPr="004D6149" w:rsidTr="00CE5E78">
        <w:trPr>
          <w:trHeight w:val="49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B" w:rsidRPr="00AC766B" w:rsidRDefault="00CF14FE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766B" w:rsidRPr="004D6149" w:rsidTr="00CE5E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AC766B" w:rsidRPr="004D6149" w:rsidTr="00CE5E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AC766B" w:rsidRPr="004D6149" w:rsidTr="00CE5E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66B" w:rsidRPr="004D6149" w:rsidTr="00CE5E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6B" w:rsidRPr="00AC766B" w:rsidRDefault="00AC766B" w:rsidP="00CE5E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C766B" w:rsidRPr="00CE5E78" w:rsidRDefault="00AC766B" w:rsidP="00AC766B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:rsidR="00AC766B" w:rsidRPr="00CE5E78" w:rsidRDefault="00AC766B" w:rsidP="00CE5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5E78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</w:p>
    <w:p w:rsidR="00AC766B" w:rsidRPr="00CE5E78" w:rsidRDefault="00AC766B" w:rsidP="00CE5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AC766B" w:rsidRPr="00CE5E78" w:rsidRDefault="00AC766B" w:rsidP="00CE5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 w:rsidRPr="00CE5E7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Обучающиеся 8 класса в целом справились с предложенной работой и показали базовый уровень достижения предметных и метапредметных результатов за курс 7 класса по географии.</w:t>
      </w:r>
      <w:proofErr w:type="gramEnd"/>
    </w:p>
    <w:p w:rsidR="00AC766B" w:rsidRPr="00CE5E78" w:rsidRDefault="00AC766B" w:rsidP="00CE5E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E5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На высоком уровне у учащихся сформированы умения по след</w:t>
      </w:r>
      <w:proofErr w:type="gramStart"/>
      <w:r w:rsidRPr="00CE5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  <w:r w:rsidRPr="00CE5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CE5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Pr="00CE5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азделам:</w:t>
      </w:r>
    </w:p>
    <w:p w:rsidR="00AC766B" w:rsidRPr="00CE5E78" w:rsidRDefault="00AC766B" w:rsidP="00CE5E7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 </w:t>
      </w:r>
      <w:r w:rsidRPr="00CE5E7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страны по характерным фотоизображениям</w:t>
      </w:r>
    </w:p>
    <w:p w:rsidR="00AC766B" w:rsidRPr="00CE5E78" w:rsidRDefault="00AC766B" w:rsidP="00CE5E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E78">
        <w:rPr>
          <w:rFonts w:ascii="Times New Roman" w:eastAsia="Times New Roman" w:hAnsi="Times New Roman" w:cs="Times New Roman"/>
          <w:color w:val="000000"/>
          <w:sz w:val="24"/>
          <w:szCs w:val="24"/>
        </w:rPr>
        <w:t>2.Выявление страны по её очертаниям ·</w:t>
      </w:r>
    </w:p>
    <w:p w:rsidR="00AC766B" w:rsidRPr="00CE5E78" w:rsidRDefault="00AC766B" w:rsidP="00CE5E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E5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3.Определение географических процессов</w:t>
      </w:r>
    </w:p>
    <w:p w:rsidR="00AC766B" w:rsidRPr="00CE5E78" w:rsidRDefault="00AC766B" w:rsidP="00CE5E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E5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4.Определение времени по странам</w:t>
      </w:r>
    </w:p>
    <w:p w:rsidR="00AC766B" w:rsidRPr="00CE5E78" w:rsidRDefault="00AC766B" w:rsidP="00CE5E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E5E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5. </w:t>
      </w:r>
      <w:r w:rsidRPr="00CE5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извлекать информацию о населении стран мира </w:t>
      </w:r>
    </w:p>
    <w:p w:rsidR="00AC766B" w:rsidRPr="00CE5E78" w:rsidRDefault="00AC766B" w:rsidP="00CE5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</w:rPr>
      </w:pPr>
    </w:p>
    <w:p w:rsidR="00E84ED1" w:rsidRDefault="00E84ED1" w:rsidP="00CE5E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766B" w:rsidRPr="00CE5E78" w:rsidRDefault="00AC766B" w:rsidP="00CE5E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5E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Типичные ошибки</w:t>
      </w:r>
    </w:p>
    <w:p w:rsidR="00AC766B" w:rsidRPr="00CE5E78" w:rsidRDefault="00AC766B" w:rsidP="00CE5E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E78">
        <w:rPr>
          <w:rFonts w:ascii="Times New Roman" w:eastAsia="Times New Roman" w:hAnsi="Times New Roman" w:cs="Times New Roman"/>
          <w:color w:val="000000"/>
          <w:sz w:val="24"/>
          <w:szCs w:val="24"/>
        </w:rPr>
        <w:t>1.Определение географических координат одной из точек </w:t>
      </w:r>
    </w:p>
    <w:p w:rsidR="00AC766B" w:rsidRPr="00CE5E78" w:rsidRDefault="00AC766B" w:rsidP="00CE5E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E78">
        <w:rPr>
          <w:rFonts w:ascii="Times New Roman" w:eastAsia="Times New Roman" w:hAnsi="Times New Roman" w:cs="Times New Roman"/>
          <w:color w:val="000000"/>
          <w:sz w:val="24"/>
          <w:szCs w:val="24"/>
        </w:rPr>
        <w:t>2.Чтение профиля рельефа материка и проведение расчётов с использованием карты </w:t>
      </w:r>
    </w:p>
    <w:p w:rsidR="00AC766B" w:rsidRPr="00CE5E78" w:rsidRDefault="00AC766B" w:rsidP="00CE5E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Установление соответствия </w:t>
      </w:r>
      <w:proofErr w:type="spellStart"/>
      <w:r w:rsidRPr="00CE5E78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климатограмм</w:t>
      </w:r>
      <w:proofErr w:type="spellEnd"/>
      <w:r w:rsidRPr="00CE5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климатическим поясам Земли </w:t>
      </w:r>
    </w:p>
    <w:p w:rsidR="00AC766B" w:rsidRPr="00CE5E78" w:rsidRDefault="00AC766B" w:rsidP="00CE5E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E78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4.Проверка умения определять природные зоны по их характеристикам </w:t>
      </w:r>
    </w:p>
    <w:p w:rsidR="00AC766B" w:rsidRPr="00CE5E78" w:rsidRDefault="00AC766B" w:rsidP="00CE5E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5.Заполнение таблицы основных климатических показателей природной зоны  </w:t>
      </w:r>
    </w:p>
    <w:p w:rsidR="00AC766B" w:rsidRPr="00CE5E78" w:rsidRDefault="00AC766B" w:rsidP="00CE5E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5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Выявление географических объектов, расположенных на территории материка </w:t>
      </w:r>
    </w:p>
    <w:p w:rsidR="00AC766B" w:rsidRPr="00CE5E78" w:rsidRDefault="00AC766B" w:rsidP="00CE5E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C766B" w:rsidRPr="00CE5E78" w:rsidRDefault="00AC766B" w:rsidP="00CE5E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5E78">
        <w:rPr>
          <w:rFonts w:ascii="Times New Roman" w:eastAsia="Calibri" w:hAnsi="Times New Roman" w:cs="Times New Roman"/>
          <w:b/>
          <w:sz w:val="24"/>
          <w:szCs w:val="24"/>
        </w:rPr>
        <w:t>Причины:</w:t>
      </w:r>
    </w:p>
    <w:p w:rsidR="00AC766B" w:rsidRPr="00CE5E78" w:rsidRDefault="00AC766B" w:rsidP="00CE5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E78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CE5E78">
        <w:rPr>
          <w:rFonts w:ascii="Times New Roman" w:eastAsia="Calibri" w:hAnsi="Times New Roman" w:cs="Times New Roman"/>
          <w:sz w:val="24"/>
          <w:szCs w:val="24"/>
        </w:rPr>
        <w:t>слабый</w:t>
      </w:r>
      <w:proofErr w:type="gramEnd"/>
      <w:r w:rsidRPr="00CE5E78">
        <w:rPr>
          <w:rFonts w:ascii="Times New Roman" w:eastAsia="Calibri" w:hAnsi="Times New Roman" w:cs="Times New Roman"/>
          <w:sz w:val="24"/>
          <w:szCs w:val="24"/>
        </w:rPr>
        <w:t xml:space="preserve"> уровень учебных возможностей некоторых учащихся;</w:t>
      </w:r>
    </w:p>
    <w:p w:rsidR="00AC766B" w:rsidRPr="00CE5E78" w:rsidRDefault="00AC766B" w:rsidP="00CE5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E78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CE5E78">
        <w:rPr>
          <w:rFonts w:ascii="Times New Roman" w:eastAsia="Calibri" w:hAnsi="Times New Roman" w:cs="Times New Roman"/>
          <w:sz w:val="24"/>
          <w:szCs w:val="24"/>
        </w:rPr>
        <w:t>низкий</w:t>
      </w:r>
      <w:proofErr w:type="gramEnd"/>
      <w:r w:rsidRPr="00CE5E78">
        <w:rPr>
          <w:rFonts w:ascii="Times New Roman" w:eastAsia="Calibri" w:hAnsi="Times New Roman" w:cs="Times New Roman"/>
          <w:sz w:val="24"/>
          <w:szCs w:val="24"/>
        </w:rPr>
        <w:t xml:space="preserve"> уровень сформированности навыков самоконтроля у учащихся</w:t>
      </w:r>
    </w:p>
    <w:p w:rsidR="00AC766B" w:rsidRPr="00CE5E78" w:rsidRDefault="00AC766B" w:rsidP="00CE5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E78">
        <w:rPr>
          <w:rFonts w:ascii="Times New Roman" w:eastAsia="Calibri" w:hAnsi="Times New Roman" w:cs="Times New Roman"/>
          <w:sz w:val="24"/>
          <w:szCs w:val="24"/>
        </w:rPr>
        <w:t>-пропуски  уроков по состоянию здоровья;</w:t>
      </w:r>
    </w:p>
    <w:p w:rsidR="00AC766B" w:rsidRPr="00CE5E78" w:rsidRDefault="00AC766B" w:rsidP="00CE5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E78">
        <w:rPr>
          <w:rFonts w:ascii="Times New Roman" w:eastAsia="Calibri" w:hAnsi="Times New Roman" w:cs="Times New Roman"/>
          <w:sz w:val="24"/>
          <w:szCs w:val="24"/>
        </w:rPr>
        <w:t>-недостаточное количество часов  в Программе для отработки практических навыков на уроке;</w:t>
      </w:r>
    </w:p>
    <w:p w:rsidR="00AC766B" w:rsidRPr="00CE5E78" w:rsidRDefault="00AC766B" w:rsidP="00CE5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E78">
        <w:rPr>
          <w:rFonts w:ascii="Times New Roman" w:eastAsia="Calibri" w:hAnsi="Times New Roman" w:cs="Times New Roman"/>
          <w:sz w:val="24"/>
          <w:szCs w:val="24"/>
        </w:rPr>
        <w:t>-сложность некоторых тем, которые забываются за летний период;</w:t>
      </w:r>
    </w:p>
    <w:p w:rsidR="00AC766B" w:rsidRPr="00CE5E78" w:rsidRDefault="00AC766B" w:rsidP="00CE5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E78">
        <w:rPr>
          <w:rFonts w:ascii="Times New Roman" w:eastAsia="Calibri" w:hAnsi="Times New Roman" w:cs="Times New Roman"/>
          <w:sz w:val="24"/>
          <w:szCs w:val="24"/>
        </w:rPr>
        <w:t>- нет времени на уроке повторять прошлогодний материал - необходимо изучать темы текущего года;</w:t>
      </w:r>
    </w:p>
    <w:p w:rsidR="00AC766B" w:rsidRPr="00CE5E78" w:rsidRDefault="00AC766B" w:rsidP="00CE5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E78">
        <w:rPr>
          <w:rFonts w:ascii="Times New Roman" w:eastAsia="Calibri" w:hAnsi="Times New Roman" w:cs="Times New Roman"/>
          <w:sz w:val="24"/>
          <w:szCs w:val="24"/>
        </w:rPr>
        <w:t>-задания ВПР часто содержат еще не пройденный материал.</w:t>
      </w:r>
    </w:p>
    <w:p w:rsidR="00AC766B" w:rsidRPr="00CE5E78" w:rsidRDefault="00AC766B" w:rsidP="00CE5E78">
      <w:pPr>
        <w:spacing w:after="0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6B" w:rsidRPr="00CE5E78" w:rsidRDefault="00AC766B" w:rsidP="00CE5E78">
      <w:pPr>
        <w:spacing w:after="0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E5E78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Рекомендуется:</w:t>
      </w:r>
    </w:p>
    <w:p w:rsidR="00AC766B" w:rsidRPr="00CE5E78" w:rsidRDefault="00AC766B" w:rsidP="00CE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E78">
        <w:rPr>
          <w:rFonts w:ascii="Times New Roman" w:eastAsia="Times New Roman" w:hAnsi="Times New Roman" w:cs="Times New Roman"/>
          <w:sz w:val="24"/>
          <w:szCs w:val="24"/>
        </w:rPr>
        <w:t>1.Уделить внимание отработке тем, вызвавших затруднения у учащихся</w:t>
      </w:r>
    </w:p>
    <w:p w:rsidR="00AC766B" w:rsidRPr="00CE5E78" w:rsidRDefault="00AC766B" w:rsidP="00CE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E78">
        <w:rPr>
          <w:rFonts w:ascii="Times New Roman" w:eastAsia="Times New Roman" w:hAnsi="Times New Roman" w:cs="Times New Roman"/>
          <w:sz w:val="24"/>
          <w:szCs w:val="24"/>
        </w:rPr>
        <w:t xml:space="preserve">2.Усилить работу на уроках по сопоставлению географических карт </w:t>
      </w:r>
    </w:p>
    <w:p w:rsidR="00AC766B" w:rsidRPr="00CE5E78" w:rsidRDefault="00AC766B" w:rsidP="00CE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E78">
        <w:rPr>
          <w:rFonts w:ascii="Times New Roman" w:eastAsia="Times New Roman" w:hAnsi="Times New Roman" w:cs="Times New Roman"/>
          <w:sz w:val="24"/>
          <w:szCs w:val="24"/>
        </w:rPr>
        <w:t xml:space="preserve">различной тематики. Сформировать комплекс умений работы с географической картой и представления </w:t>
      </w:r>
      <w:proofErr w:type="spellStart"/>
      <w:r w:rsidRPr="00CE5E78">
        <w:rPr>
          <w:rFonts w:ascii="Times New Roman" w:eastAsia="Times New Roman" w:hAnsi="Times New Roman" w:cs="Times New Roman"/>
          <w:sz w:val="24"/>
          <w:szCs w:val="24"/>
        </w:rPr>
        <w:t>обосновных</w:t>
      </w:r>
      <w:proofErr w:type="spellEnd"/>
      <w:r w:rsidRPr="00CE5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5E78">
        <w:rPr>
          <w:rFonts w:ascii="Times New Roman" w:eastAsia="Times New Roman" w:hAnsi="Times New Roman" w:cs="Times New Roman"/>
          <w:sz w:val="24"/>
          <w:szCs w:val="24"/>
        </w:rPr>
        <w:t>открытиях</w:t>
      </w:r>
      <w:proofErr w:type="gramEnd"/>
      <w:r w:rsidRPr="00CE5E78">
        <w:rPr>
          <w:rFonts w:ascii="Times New Roman" w:eastAsia="Times New Roman" w:hAnsi="Times New Roman" w:cs="Times New Roman"/>
          <w:sz w:val="24"/>
          <w:szCs w:val="24"/>
        </w:rPr>
        <w:t xml:space="preserve"> великих путешественников и землепроходцев.</w:t>
      </w:r>
    </w:p>
    <w:p w:rsidR="00AC766B" w:rsidRPr="00CE5E78" w:rsidRDefault="00AC766B" w:rsidP="00CE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E78">
        <w:rPr>
          <w:rFonts w:ascii="Times New Roman" w:eastAsia="Times New Roman" w:hAnsi="Times New Roman" w:cs="Times New Roman"/>
          <w:sz w:val="24"/>
          <w:szCs w:val="24"/>
        </w:rPr>
        <w:t>3.Формировать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AC766B" w:rsidRPr="00CE5E78" w:rsidRDefault="00AC766B" w:rsidP="00CE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E78">
        <w:rPr>
          <w:rFonts w:ascii="Times New Roman" w:eastAsia="Times New Roman" w:hAnsi="Times New Roman" w:cs="Times New Roman"/>
          <w:sz w:val="24"/>
          <w:szCs w:val="24"/>
        </w:rPr>
        <w:t xml:space="preserve">4. Формировать у </w:t>
      </w:r>
      <w:proofErr w:type="gramStart"/>
      <w:r w:rsidRPr="00CE5E7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E5E78">
        <w:rPr>
          <w:rFonts w:ascii="Times New Roman" w:eastAsia="Times New Roman" w:hAnsi="Times New Roman" w:cs="Times New Roman"/>
          <w:sz w:val="24"/>
          <w:szCs w:val="24"/>
        </w:rPr>
        <w:t xml:space="preserve">  умения соотносить страны мира и </w:t>
      </w:r>
    </w:p>
    <w:p w:rsidR="00AC766B" w:rsidRPr="00CE5E78" w:rsidRDefault="00AC766B" w:rsidP="00CE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E78">
        <w:rPr>
          <w:rFonts w:ascii="Times New Roman" w:eastAsia="Times New Roman" w:hAnsi="Times New Roman" w:cs="Times New Roman"/>
          <w:sz w:val="24"/>
          <w:szCs w:val="24"/>
        </w:rPr>
        <w:t>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AC766B" w:rsidRPr="00CE5E78" w:rsidRDefault="00AC766B" w:rsidP="00CE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E78">
        <w:rPr>
          <w:rFonts w:ascii="Times New Roman" w:eastAsia="Times New Roman" w:hAnsi="Times New Roman" w:cs="Times New Roman"/>
          <w:sz w:val="24"/>
          <w:szCs w:val="24"/>
        </w:rPr>
        <w:t xml:space="preserve">5. Продолжать формировать навыки самостоятельной работы </w:t>
      </w:r>
      <w:proofErr w:type="gramStart"/>
      <w:r w:rsidRPr="00CE5E7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E5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61E9" w:rsidRPr="006557DB" w:rsidRDefault="00D661E9" w:rsidP="00D661E9">
      <w:pPr>
        <w:spacing w:after="0"/>
        <w:rPr>
          <w:rFonts w:ascii="Times New Roman" w:eastAsia="Calibri" w:hAnsi="Times New Roman" w:cs="Times New Roman"/>
        </w:rPr>
      </w:pPr>
    </w:p>
    <w:p w:rsidR="005130D9" w:rsidRPr="006557DB" w:rsidRDefault="00CE5E78" w:rsidP="00513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  <w:r w:rsidR="005130D9" w:rsidRPr="006557D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E18B6" w:rsidRPr="00FE573C" w:rsidRDefault="00BE18B6" w:rsidP="00BE1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10 заданий.</w:t>
      </w:r>
    </w:p>
    <w:p w:rsidR="00BE18B6" w:rsidRPr="00FE573C" w:rsidRDefault="00BE18B6" w:rsidP="00BE1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45 минут.</w:t>
      </w:r>
    </w:p>
    <w:p w:rsidR="00BE18B6" w:rsidRPr="00FE573C" w:rsidRDefault="00BE18B6" w:rsidP="00BE1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 25.</w:t>
      </w:r>
    </w:p>
    <w:p w:rsidR="00BE18B6" w:rsidRPr="00FE573C" w:rsidRDefault="00BE18B6" w:rsidP="00BE1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BE18B6" w:rsidRPr="00FE573C" w:rsidRDefault="00BE18B6" w:rsidP="00BE1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7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18б (1 обучающийся), минимальный – 2 б (1 обучающийся)</w:t>
      </w:r>
    </w:p>
    <w:p w:rsidR="001D58CD" w:rsidRDefault="001D58CD" w:rsidP="00BE18B6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58CD" w:rsidRDefault="001D58CD" w:rsidP="00BE18B6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58CD" w:rsidRDefault="001D58CD" w:rsidP="00BE18B6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18B6" w:rsidRPr="00FE573C" w:rsidRDefault="00BE18B6" w:rsidP="00BE18B6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573C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Общие результаты выполнения:</w:t>
      </w:r>
    </w:p>
    <w:p w:rsidR="00BE18B6" w:rsidRPr="00FE573C" w:rsidRDefault="00BE18B6" w:rsidP="00BE18B6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636" w:type="dxa"/>
        <w:tblLayout w:type="fixed"/>
        <w:tblLook w:val="04A0" w:firstRow="1" w:lastRow="0" w:firstColumn="1" w:lastColumn="0" w:noHBand="0" w:noVBand="1"/>
      </w:tblPr>
      <w:tblGrid>
        <w:gridCol w:w="905"/>
        <w:gridCol w:w="1140"/>
        <w:gridCol w:w="1749"/>
        <w:gridCol w:w="354"/>
        <w:gridCol w:w="638"/>
        <w:gridCol w:w="354"/>
        <w:gridCol w:w="354"/>
        <w:gridCol w:w="1860"/>
        <w:gridCol w:w="1038"/>
        <w:gridCol w:w="1244"/>
      </w:tblGrid>
      <w:tr w:rsidR="00BE18B6" w:rsidRPr="00FE573C" w:rsidTr="00BE18B6">
        <w:trPr>
          <w:trHeight w:val="1288"/>
        </w:trPr>
        <w:tc>
          <w:tcPr>
            <w:tcW w:w="905" w:type="dxa"/>
          </w:tcPr>
          <w:p w:rsidR="00BE18B6" w:rsidRPr="00FE573C" w:rsidRDefault="00BE18B6" w:rsidP="00BE18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40" w:type="dxa"/>
          </w:tcPr>
          <w:p w:rsidR="00BE18B6" w:rsidRPr="00FE573C" w:rsidRDefault="00BE18B6" w:rsidP="00BE18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749" w:type="dxa"/>
          </w:tcPr>
          <w:p w:rsidR="00BE18B6" w:rsidRPr="00FE573C" w:rsidRDefault="00BE18B6" w:rsidP="00BE18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354" w:type="dxa"/>
          </w:tcPr>
          <w:p w:rsidR="00BE18B6" w:rsidRPr="00FE573C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BE18B6" w:rsidRPr="00FE573C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dxa"/>
          </w:tcPr>
          <w:p w:rsidR="00BE18B6" w:rsidRPr="00FE573C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" w:type="dxa"/>
          </w:tcPr>
          <w:p w:rsidR="00BE18B6" w:rsidRPr="00FE573C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BE18B6" w:rsidRPr="00FE573C" w:rsidRDefault="00BE18B6" w:rsidP="00BE18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038" w:type="dxa"/>
          </w:tcPr>
          <w:p w:rsidR="00BE18B6" w:rsidRPr="00FE573C" w:rsidRDefault="00BE18B6" w:rsidP="00BE18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244" w:type="dxa"/>
          </w:tcPr>
          <w:p w:rsidR="00BE18B6" w:rsidRPr="00FE573C" w:rsidRDefault="00BE18B6" w:rsidP="00BE18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BE18B6" w:rsidRPr="00FE573C" w:rsidTr="00BE18B6">
        <w:trPr>
          <w:trHeight w:val="269"/>
        </w:trPr>
        <w:tc>
          <w:tcPr>
            <w:tcW w:w="905" w:type="dxa"/>
          </w:tcPr>
          <w:p w:rsidR="00BE18B6" w:rsidRPr="00FE573C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BE18B6" w:rsidRPr="00FE573C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49" w:type="dxa"/>
          </w:tcPr>
          <w:p w:rsidR="00BE18B6" w:rsidRPr="00FE573C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" w:type="dxa"/>
          </w:tcPr>
          <w:p w:rsidR="00BE18B6" w:rsidRPr="00FE573C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BE18B6" w:rsidRPr="00FE573C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" w:type="dxa"/>
          </w:tcPr>
          <w:p w:rsidR="00BE18B6" w:rsidRPr="00FE573C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" w:type="dxa"/>
          </w:tcPr>
          <w:p w:rsidR="00BE18B6" w:rsidRPr="00FE573C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BE18B6" w:rsidRPr="00FE573C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038" w:type="dxa"/>
          </w:tcPr>
          <w:p w:rsidR="00BE18B6" w:rsidRPr="00FE573C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44" w:type="dxa"/>
          </w:tcPr>
          <w:p w:rsidR="00BE18B6" w:rsidRPr="00FE573C" w:rsidRDefault="00BE18B6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BE18B6" w:rsidRPr="00FE573C" w:rsidRDefault="00BE18B6" w:rsidP="00BE1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B6" w:rsidRPr="00FE573C" w:rsidRDefault="001D58CD" w:rsidP="00BE18B6">
      <w:pPr>
        <w:tabs>
          <w:tab w:val="left" w:pos="3803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BE18B6" w:rsidRPr="00FE573C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соответствия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41"/>
        <w:gridCol w:w="3123"/>
        <w:gridCol w:w="3024"/>
      </w:tblGrid>
      <w:tr w:rsidR="00BE18B6" w:rsidRPr="00FE573C" w:rsidTr="00BE18B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B6" w:rsidRPr="00FE573C" w:rsidRDefault="00BE18B6" w:rsidP="00BE18B6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FE573C" w:rsidRDefault="00BE18B6" w:rsidP="00BE18B6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FE573C" w:rsidRDefault="00BE18B6" w:rsidP="00BE18B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18B6" w:rsidRPr="00FE573C" w:rsidTr="00BE18B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FE573C" w:rsidRDefault="00BE18B6" w:rsidP="00BE18B6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FE573C" w:rsidRDefault="00BE18B6" w:rsidP="00BE18B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B6" w:rsidRPr="00FE573C" w:rsidRDefault="00BE18B6" w:rsidP="00BE18B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E18B6" w:rsidRPr="00FE573C" w:rsidTr="00BE18B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FE573C" w:rsidRDefault="00BE18B6" w:rsidP="00BE18B6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FE573C" w:rsidRDefault="00BE18B6" w:rsidP="00BE18B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FE573C" w:rsidRDefault="00BE18B6" w:rsidP="00BE18B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E18B6" w:rsidRPr="00FE573C" w:rsidTr="00BE18B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FE573C" w:rsidRDefault="00BE18B6" w:rsidP="00BE18B6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FE573C" w:rsidRDefault="00BE18B6" w:rsidP="00BE18B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FE573C" w:rsidRDefault="00BE18B6" w:rsidP="00BE18B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18B6" w:rsidRPr="00FE573C" w:rsidTr="00BE18B6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FE573C" w:rsidRDefault="00BE18B6" w:rsidP="00BE18B6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FE573C" w:rsidRDefault="00BE18B6" w:rsidP="00BE18B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6" w:rsidRPr="00FE573C" w:rsidRDefault="00BE18B6" w:rsidP="00BE18B6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E18B6" w:rsidRPr="00D8738A" w:rsidRDefault="00BE18B6" w:rsidP="00BE18B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18B6" w:rsidRPr="00FE573C" w:rsidRDefault="00BE18B6" w:rsidP="00BE1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73C">
        <w:rPr>
          <w:rFonts w:ascii="Times New Roman" w:hAnsi="Times New Roman" w:cs="Times New Roman"/>
          <w:b/>
          <w:sz w:val="24"/>
          <w:szCs w:val="24"/>
          <w:u w:val="single"/>
        </w:rPr>
        <w:t>Выводы</w:t>
      </w:r>
      <w:r w:rsidRPr="00FE573C">
        <w:rPr>
          <w:rFonts w:ascii="Times New Roman" w:hAnsi="Times New Roman" w:cs="Times New Roman"/>
          <w:b/>
          <w:sz w:val="24"/>
          <w:szCs w:val="24"/>
        </w:rPr>
        <w:t>:</w:t>
      </w:r>
      <w:r w:rsidRPr="00FE5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8B6" w:rsidRPr="00FE573C" w:rsidRDefault="00BE18B6" w:rsidP="00BE1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73C">
        <w:rPr>
          <w:rFonts w:ascii="Times New Roman" w:hAnsi="Times New Roman" w:cs="Times New Roman"/>
          <w:sz w:val="24"/>
          <w:szCs w:val="24"/>
        </w:rPr>
        <w:t xml:space="preserve">Обучающиеся чаще всего совершали ошибки в следующих заданиях: </w:t>
      </w:r>
    </w:p>
    <w:p w:rsidR="00BE18B6" w:rsidRPr="00FE573C" w:rsidRDefault="00BE18B6" w:rsidP="00BE1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73C">
        <w:rPr>
          <w:rFonts w:ascii="Times New Roman" w:hAnsi="Times New Roman" w:cs="Times New Roman"/>
          <w:sz w:val="24"/>
          <w:szCs w:val="24"/>
        </w:rPr>
        <w:t>Задание 1 предлагает ответить ученикам на вопросы по одной из тем курса, приводя примеры из жизни.</w:t>
      </w:r>
    </w:p>
    <w:p w:rsidR="00BE18B6" w:rsidRPr="00FE573C" w:rsidRDefault="00BE18B6" w:rsidP="00BE1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73C">
        <w:rPr>
          <w:rFonts w:ascii="Times New Roman" w:hAnsi="Times New Roman" w:cs="Times New Roman"/>
          <w:sz w:val="24"/>
          <w:szCs w:val="24"/>
        </w:rPr>
        <w:t>Задание 5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</w:t>
      </w:r>
    </w:p>
    <w:p w:rsidR="00BE18B6" w:rsidRPr="00FE573C" w:rsidRDefault="00BE18B6" w:rsidP="00BE1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73C">
        <w:rPr>
          <w:rFonts w:ascii="Times New Roman" w:hAnsi="Times New Roman" w:cs="Times New Roman"/>
          <w:sz w:val="24"/>
          <w:szCs w:val="24"/>
        </w:rPr>
        <w:t>Задания – задачи 8 и 9 требуют: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BE18B6" w:rsidRPr="00FE573C" w:rsidRDefault="00BE18B6" w:rsidP="00BE1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73C">
        <w:rPr>
          <w:rFonts w:ascii="Times New Roman" w:hAnsi="Times New Roman" w:cs="Times New Roman"/>
          <w:b/>
          <w:sz w:val="24"/>
          <w:szCs w:val="24"/>
          <w:u w:val="single"/>
        </w:rPr>
        <w:t>Рекомендуется:</w:t>
      </w:r>
      <w:r w:rsidRPr="00FE573C">
        <w:rPr>
          <w:rFonts w:ascii="Times New Roman" w:hAnsi="Times New Roman" w:cs="Times New Roman"/>
          <w:sz w:val="24"/>
          <w:szCs w:val="24"/>
        </w:rPr>
        <w:t xml:space="preserve"> Планируется в течение года давать ученикам больше заданий аналогичного содержания.</w:t>
      </w:r>
    </w:p>
    <w:p w:rsidR="005130D9" w:rsidRDefault="005130D9" w:rsidP="00DA036D">
      <w:pPr>
        <w:spacing w:after="0" w:line="240" w:lineRule="auto"/>
      </w:pPr>
      <w:r w:rsidRPr="00641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D661E9" w:rsidRPr="006557DB" w:rsidRDefault="00D661E9" w:rsidP="00D661E9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ВПР </w:t>
      </w:r>
      <w:r w:rsidR="00574600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</w:p>
    <w:p w:rsidR="00D661E9" w:rsidRPr="00CE5E78" w:rsidRDefault="00D661E9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  <w:r w:rsidR="00CE5E78">
        <w:rPr>
          <w:rFonts w:ascii="Times New Roman" w:hAnsi="Times New Roman" w:cs="Times New Roman"/>
          <w:b/>
          <w:sz w:val="24"/>
          <w:szCs w:val="24"/>
        </w:rPr>
        <w:t xml:space="preserve"> 8 класс (весна 2022 г.)</w:t>
      </w:r>
    </w:p>
    <w:p w:rsidR="00CE5E78" w:rsidRPr="006557DB" w:rsidRDefault="00CE5E78" w:rsidP="00CE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17</w:t>
      </w:r>
    </w:p>
    <w:p w:rsidR="00CE5E78" w:rsidRPr="006557DB" w:rsidRDefault="00CE5E78" w:rsidP="00CE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работы отводится 90 минут</w:t>
      </w:r>
    </w:p>
    <w:p w:rsidR="00CE5E78" w:rsidRPr="006557DB" w:rsidRDefault="00CE5E78" w:rsidP="00CE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</w:t>
      </w:r>
    </w:p>
    <w:p w:rsidR="00CE5E78" w:rsidRPr="006557DB" w:rsidRDefault="00CE5E78" w:rsidP="00CE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симум за работу не набрал никто</w:t>
      </w:r>
    </w:p>
    <w:p w:rsidR="00CE5E78" w:rsidRPr="006557DB" w:rsidRDefault="00CE5E78" w:rsidP="00CE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38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 обучающийся), минимальный – 6б (1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обучающийся)</w:t>
      </w:r>
    </w:p>
    <w:p w:rsidR="00CE5E78" w:rsidRPr="006557DB" w:rsidRDefault="00CE5E78" w:rsidP="00CE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8CD" w:rsidRDefault="001D58CD" w:rsidP="00CE5E78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1D58CD" w:rsidRDefault="001D58CD" w:rsidP="00CE5E78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1D58CD" w:rsidRDefault="001D58CD" w:rsidP="00CE5E78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CE5E78" w:rsidRPr="00CE5E78" w:rsidRDefault="00CE5E78" w:rsidP="00CE5E78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CE5E78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  <w:lastRenderedPageBreak/>
        <w:t>Общие результаты выполнения:</w:t>
      </w:r>
    </w:p>
    <w:p w:rsidR="00CE5E78" w:rsidRPr="006557DB" w:rsidRDefault="00CE5E78" w:rsidP="00CE5E78">
      <w:pPr>
        <w:pStyle w:val="a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557D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10065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858"/>
        <w:gridCol w:w="1499"/>
        <w:gridCol w:w="1187"/>
        <w:gridCol w:w="828"/>
        <w:gridCol w:w="828"/>
        <w:gridCol w:w="828"/>
        <w:gridCol w:w="828"/>
        <w:gridCol w:w="1268"/>
        <w:gridCol w:w="1941"/>
      </w:tblGrid>
      <w:tr w:rsidR="00CE5E78" w:rsidRPr="006557DB" w:rsidTr="002F039B">
        <w:trPr>
          <w:cantSplit/>
          <w:trHeight w:val="147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8" w:rsidRPr="006557DB" w:rsidRDefault="00CE5E78" w:rsidP="00CE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8" w:rsidRPr="006557DB" w:rsidRDefault="00CE5E78" w:rsidP="00CE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 человек в классе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8" w:rsidRPr="006557DB" w:rsidRDefault="00CE5E78" w:rsidP="00CE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8" w:rsidRPr="006557DB" w:rsidRDefault="00CE5E78" w:rsidP="00CE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8" w:rsidRPr="006557DB" w:rsidRDefault="00CE5E78" w:rsidP="00CE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8" w:rsidRPr="006557DB" w:rsidRDefault="00CE5E78" w:rsidP="00CE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8" w:rsidRPr="006557DB" w:rsidRDefault="00CE5E78" w:rsidP="00CE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8" w:rsidRPr="006557DB" w:rsidRDefault="00CE5E78" w:rsidP="00CE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78" w:rsidRPr="006557DB" w:rsidRDefault="00CE5E78" w:rsidP="00CE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CE5E78" w:rsidRPr="006557DB" w:rsidTr="00CE5E78">
        <w:trPr>
          <w:trHeight w:val="347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CE5E78" w:rsidRPr="00CE5E78" w:rsidRDefault="00CE5E78" w:rsidP="00CE5E7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5E78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соответствия  аттестационных и текущих отметок</w:t>
      </w:r>
    </w:p>
    <w:tbl>
      <w:tblPr>
        <w:tblStyle w:val="a8"/>
        <w:tblW w:w="10099" w:type="dxa"/>
        <w:tblInd w:w="-459" w:type="dxa"/>
        <w:tblLook w:val="04A0" w:firstRow="1" w:lastRow="0" w:firstColumn="1" w:lastColumn="0" w:noHBand="0" w:noVBand="1"/>
      </w:tblPr>
      <w:tblGrid>
        <w:gridCol w:w="3598"/>
        <w:gridCol w:w="3485"/>
        <w:gridCol w:w="3016"/>
      </w:tblGrid>
      <w:tr w:rsidR="00CE5E78" w:rsidRPr="006557DB" w:rsidTr="004062E9">
        <w:tc>
          <w:tcPr>
            <w:tcW w:w="3598" w:type="dxa"/>
          </w:tcPr>
          <w:p w:rsidR="00CE5E78" w:rsidRPr="006557DB" w:rsidRDefault="00CE5E78" w:rsidP="00CE5E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CE5E78" w:rsidRPr="006557DB" w:rsidRDefault="00CE5E78" w:rsidP="00CE5E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016" w:type="dxa"/>
          </w:tcPr>
          <w:p w:rsidR="00CE5E78" w:rsidRPr="006557DB" w:rsidRDefault="00CE5E78" w:rsidP="00CE5E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E5E78" w:rsidRPr="006557DB" w:rsidTr="004062E9">
        <w:tc>
          <w:tcPr>
            <w:tcW w:w="3598" w:type="dxa"/>
          </w:tcPr>
          <w:p w:rsidR="00CE5E78" w:rsidRPr="006557DB" w:rsidRDefault="00CE5E78" w:rsidP="00CE5E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485" w:type="dxa"/>
          </w:tcPr>
          <w:p w:rsidR="00CE5E78" w:rsidRPr="002321F8" w:rsidRDefault="00CE5E78" w:rsidP="00CE5E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6" w:type="dxa"/>
          </w:tcPr>
          <w:p w:rsidR="00CE5E78" w:rsidRPr="006557DB" w:rsidRDefault="00CE5E78" w:rsidP="00CE5E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E5E78" w:rsidRPr="006557DB" w:rsidTr="004062E9">
        <w:tc>
          <w:tcPr>
            <w:tcW w:w="3598" w:type="dxa"/>
          </w:tcPr>
          <w:p w:rsidR="00CE5E78" w:rsidRPr="006557DB" w:rsidRDefault="00CE5E78" w:rsidP="00CE5E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485" w:type="dxa"/>
          </w:tcPr>
          <w:p w:rsidR="00CE5E78" w:rsidRPr="006557DB" w:rsidRDefault="00CE5E78" w:rsidP="00CE5E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6" w:type="dxa"/>
          </w:tcPr>
          <w:p w:rsidR="00CE5E78" w:rsidRPr="006557DB" w:rsidRDefault="00CE5E78" w:rsidP="00CE5E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E5E78" w:rsidRPr="006557DB" w:rsidTr="004062E9">
        <w:tc>
          <w:tcPr>
            <w:tcW w:w="3598" w:type="dxa"/>
          </w:tcPr>
          <w:p w:rsidR="00CE5E78" w:rsidRPr="006557DB" w:rsidRDefault="00CE5E78" w:rsidP="00CE5E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485" w:type="dxa"/>
          </w:tcPr>
          <w:p w:rsidR="00CE5E78" w:rsidRPr="006557DB" w:rsidRDefault="00CE5E78" w:rsidP="00CE5E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6" w:type="dxa"/>
          </w:tcPr>
          <w:p w:rsidR="00CE5E78" w:rsidRPr="006557DB" w:rsidRDefault="00CE5E78" w:rsidP="00CE5E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E5E78" w:rsidRPr="00A90486" w:rsidTr="004062E9">
        <w:tc>
          <w:tcPr>
            <w:tcW w:w="3598" w:type="dxa"/>
          </w:tcPr>
          <w:p w:rsidR="00CE5E78" w:rsidRPr="00A90486" w:rsidRDefault="00CE5E78" w:rsidP="00CE5E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85" w:type="dxa"/>
          </w:tcPr>
          <w:p w:rsidR="00CE5E78" w:rsidRPr="00A90486" w:rsidRDefault="00CE5E78" w:rsidP="00CE5E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16" w:type="dxa"/>
          </w:tcPr>
          <w:p w:rsidR="00CE5E78" w:rsidRPr="00A90486" w:rsidRDefault="00CE5E78" w:rsidP="00CE5E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E5E78" w:rsidRDefault="00CE5E78" w:rsidP="00CE5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E5E78" w:rsidRPr="00A90486" w:rsidRDefault="00CE5E78" w:rsidP="00CE5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итогам проведения ВПР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было установлено, что учащими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ся допущены ошибки в морфологическом разборе, выборе написания «не» с различными частями речи, подтверждении выбора удвоенной буквы «н», распознавании предложений с причастными и деепричастными оборотами, изучении орфографии, синтаксиса, </w:t>
      </w:r>
      <w:r w:rsidRPr="006557DB">
        <w:rPr>
          <w:rFonts w:ascii="Times New Roman" w:eastAsia="Calibri" w:hAnsi="Times New Roman" w:cs="Times New Roman"/>
          <w:sz w:val="24"/>
          <w:szCs w:val="24"/>
        </w:rPr>
        <w:t>морфемики</w:t>
      </w:r>
      <w:r>
        <w:rPr>
          <w:rFonts w:ascii="Times New Roman" w:eastAsia="Calibri" w:hAnsi="Times New Roman" w:cs="Times New Roman"/>
          <w:sz w:val="24"/>
          <w:szCs w:val="24"/>
        </w:rPr>
        <w:t>: в выборе и написании производных предлогов, в определении основной мысли текста.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5E78" w:rsidRPr="006557DB" w:rsidRDefault="00CE5E78" w:rsidP="00CE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шеперечисленные типичные ошибки</w:t>
      </w:r>
      <w:r w:rsidRPr="006557D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орфографическую и пунктуационную работу.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 работать над различными видами разборов, грамматическими заданиями. Повторить все части речи, синтаксис. Продолжить работу с текстом.  Целенаправленно работать над грамматическими заданиями. </w:t>
      </w:r>
    </w:p>
    <w:p w:rsidR="00CE5E78" w:rsidRPr="006557DB" w:rsidRDefault="00CE5E78" w:rsidP="00CE5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включить в работу некоторые пункты: продолжи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работу над разборами слов 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2,3,4);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641298" w:rsidRPr="005B498A" w:rsidRDefault="00641298" w:rsidP="00D661E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661E9" w:rsidRPr="00DF47C0" w:rsidRDefault="00D661E9" w:rsidP="00D661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  <w:r w:rsidR="005B49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61E9" w:rsidRPr="005B498A" w:rsidRDefault="00D661E9" w:rsidP="00D661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661E9" w:rsidRPr="006557DB" w:rsidRDefault="005B498A" w:rsidP="00D661E9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Заданий в работе - 19</w:t>
      </w:r>
    </w:p>
    <w:p w:rsidR="00D661E9" w:rsidRPr="006557DB" w:rsidRDefault="00D661E9" w:rsidP="00D66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B498A">
        <w:rPr>
          <w:rFonts w:ascii="Times New Roman" w:eastAsia="Times New Roman" w:hAnsi="Times New Roman" w:cs="Times New Roman"/>
          <w:bCs/>
          <w:sz w:val="24"/>
          <w:szCs w:val="24"/>
        </w:rPr>
        <w:t xml:space="preserve"> 25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5B498A" w:rsidRDefault="005B498A" w:rsidP="005B498A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B498A" w:rsidRPr="005B498A" w:rsidRDefault="005B498A" w:rsidP="005B49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498A">
        <w:rPr>
          <w:rFonts w:ascii="Times New Roman" w:hAnsi="Times New Roman" w:cs="Times New Roman"/>
          <w:b/>
          <w:i/>
          <w:sz w:val="24"/>
          <w:szCs w:val="24"/>
        </w:rPr>
        <w:t>Результативность выполнения заданий: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27"/>
        <w:gridCol w:w="1214"/>
        <w:gridCol w:w="1233"/>
        <w:gridCol w:w="1690"/>
        <w:gridCol w:w="1297"/>
        <w:gridCol w:w="1271"/>
        <w:gridCol w:w="1256"/>
      </w:tblGrid>
      <w:tr w:rsidR="005B498A" w:rsidRPr="00765F1F" w:rsidTr="00BE18B6">
        <w:tc>
          <w:tcPr>
            <w:tcW w:w="1351" w:type="dxa"/>
          </w:tcPr>
          <w:p w:rsidR="005B498A" w:rsidRPr="00765F1F" w:rsidRDefault="005B498A" w:rsidP="00BE1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326" w:type="dxa"/>
          </w:tcPr>
          <w:p w:rsidR="005B498A" w:rsidRPr="00765F1F" w:rsidRDefault="005B498A" w:rsidP="00BE1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Писали ВПР</w:t>
            </w:r>
          </w:p>
        </w:tc>
        <w:tc>
          <w:tcPr>
            <w:tcW w:w="1330" w:type="dxa"/>
          </w:tcPr>
          <w:p w:rsidR="005B498A" w:rsidRPr="00765F1F" w:rsidRDefault="005B498A" w:rsidP="00BE1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% участия</w:t>
            </w:r>
          </w:p>
        </w:tc>
        <w:tc>
          <w:tcPr>
            <w:tcW w:w="1567" w:type="dxa"/>
          </w:tcPr>
          <w:p w:rsidR="005B498A" w:rsidRPr="00765F1F" w:rsidRDefault="005B498A" w:rsidP="00BE1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343" w:type="dxa"/>
          </w:tcPr>
          <w:p w:rsidR="005B498A" w:rsidRPr="00765F1F" w:rsidRDefault="005B498A" w:rsidP="00BE1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339" w:type="dxa"/>
          </w:tcPr>
          <w:p w:rsidR="005B498A" w:rsidRPr="00765F1F" w:rsidRDefault="005B498A" w:rsidP="00BE1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за ВПР</w:t>
            </w:r>
          </w:p>
        </w:tc>
        <w:tc>
          <w:tcPr>
            <w:tcW w:w="1315" w:type="dxa"/>
          </w:tcPr>
          <w:p w:rsidR="005B498A" w:rsidRPr="00765F1F" w:rsidRDefault="005B498A" w:rsidP="00BE1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5B498A" w:rsidRPr="00765F1F" w:rsidTr="00BE18B6">
        <w:tc>
          <w:tcPr>
            <w:tcW w:w="1351" w:type="dxa"/>
          </w:tcPr>
          <w:p w:rsidR="005B498A" w:rsidRPr="00C269FE" w:rsidRDefault="005B498A" w:rsidP="00BE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6" w:type="dxa"/>
          </w:tcPr>
          <w:p w:rsidR="005B498A" w:rsidRPr="00C269FE" w:rsidRDefault="005B498A" w:rsidP="00BE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</w:tcPr>
          <w:p w:rsidR="005B498A" w:rsidRPr="00C269FE" w:rsidRDefault="005B498A" w:rsidP="00BE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7" w:type="dxa"/>
          </w:tcPr>
          <w:p w:rsidR="005B498A" w:rsidRPr="00C269FE" w:rsidRDefault="005B498A" w:rsidP="00BE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3" w:type="dxa"/>
          </w:tcPr>
          <w:p w:rsidR="005B498A" w:rsidRPr="00C269FE" w:rsidRDefault="005B498A" w:rsidP="00BE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339" w:type="dxa"/>
          </w:tcPr>
          <w:p w:rsidR="005B498A" w:rsidRPr="00C269FE" w:rsidRDefault="005B498A" w:rsidP="00BE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:rsidR="005B498A" w:rsidRPr="00C269FE" w:rsidRDefault="005B498A" w:rsidP="00BE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5B498A" w:rsidRPr="00765F1F" w:rsidRDefault="005B498A" w:rsidP="005B49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B498A" w:rsidRPr="00765F1F" w:rsidTr="00BE18B6">
        <w:tc>
          <w:tcPr>
            <w:tcW w:w="4785" w:type="dxa"/>
          </w:tcPr>
          <w:p w:rsidR="005B498A" w:rsidRPr="00765F1F" w:rsidRDefault="005B498A" w:rsidP="00BE1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оценки по итогам ВПР</w:t>
            </w:r>
          </w:p>
        </w:tc>
        <w:tc>
          <w:tcPr>
            <w:tcW w:w="4786" w:type="dxa"/>
          </w:tcPr>
          <w:p w:rsidR="005B498A" w:rsidRPr="00765F1F" w:rsidRDefault="005B498A" w:rsidP="00BE1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Получили оценки по итогам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</w:tc>
      </w:tr>
      <w:tr w:rsidR="005B498A" w:rsidRPr="00765F1F" w:rsidTr="00BE18B6">
        <w:tc>
          <w:tcPr>
            <w:tcW w:w="4785" w:type="dxa"/>
          </w:tcPr>
          <w:p w:rsidR="005B498A" w:rsidRPr="00C269FE" w:rsidRDefault="005B498A" w:rsidP="00BE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"2"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4786" w:type="dxa"/>
          </w:tcPr>
          <w:p w:rsidR="005B498A" w:rsidRPr="00C269FE" w:rsidRDefault="005B498A" w:rsidP="00BE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"2"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B498A" w:rsidRPr="00765F1F" w:rsidTr="00BE18B6">
        <w:tc>
          <w:tcPr>
            <w:tcW w:w="4785" w:type="dxa"/>
          </w:tcPr>
          <w:p w:rsidR="005B498A" w:rsidRPr="00C269FE" w:rsidRDefault="005B498A" w:rsidP="00BE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"3"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6" w:type="dxa"/>
          </w:tcPr>
          <w:p w:rsidR="005B498A" w:rsidRPr="00C269FE" w:rsidRDefault="005B498A" w:rsidP="00BE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"3"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B498A" w:rsidRPr="00765F1F" w:rsidTr="00BE18B6">
        <w:tc>
          <w:tcPr>
            <w:tcW w:w="4785" w:type="dxa"/>
          </w:tcPr>
          <w:p w:rsidR="005B498A" w:rsidRPr="00C269FE" w:rsidRDefault="005B498A" w:rsidP="00BE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"4"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6" w:type="dxa"/>
          </w:tcPr>
          <w:p w:rsidR="005B498A" w:rsidRPr="00C269FE" w:rsidRDefault="005B498A" w:rsidP="00BE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"4"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B498A" w:rsidRPr="00765F1F" w:rsidTr="00BE18B6">
        <w:tc>
          <w:tcPr>
            <w:tcW w:w="4785" w:type="dxa"/>
          </w:tcPr>
          <w:p w:rsidR="005B498A" w:rsidRPr="00C269FE" w:rsidRDefault="005B498A" w:rsidP="00BE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>"5" - нет</w:t>
            </w:r>
          </w:p>
        </w:tc>
        <w:tc>
          <w:tcPr>
            <w:tcW w:w="4786" w:type="dxa"/>
          </w:tcPr>
          <w:p w:rsidR="005B498A" w:rsidRPr="00C269FE" w:rsidRDefault="005B498A" w:rsidP="00BE1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FE">
              <w:rPr>
                <w:rFonts w:ascii="Times New Roman" w:hAnsi="Times New Roman" w:cs="Times New Roman"/>
                <w:sz w:val="24"/>
                <w:szCs w:val="24"/>
              </w:rPr>
              <w:t>"5" - нет</w:t>
            </w:r>
          </w:p>
        </w:tc>
      </w:tr>
    </w:tbl>
    <w:p w:rsidR="005B498A" w:rsidRPr="00D543C2" w:rsidRDefault="005B498A" w:rsidP="005B49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3C2">
        <w:rPr>
          <w:rFonts w:ascii="Times New Roman" w:hAnsi="Times New Roman" w:cs="Times New Roman"/>
          <w:sz w:val="24"/>
          <w:szCs w:val="24"/>
        </w:rPr>
        <w:t xml:space="preserve">Вывод:  в целом средний балл за выполнение ВПР совпадает со средним баллом по итогам  8 класса.  </w:t>
      </w:r>
    </w:p>
    <w:p w:rsidR="005B498A" w:rsidRPr="005B498A" w:rsidRDefault="005B498A" w:rsidP="005B498A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5B498A" w:rsidRPr="00826C12" w:rsidRDefault="005B498A" w:rsidP="005B498A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826C12">
        <w:rPr>
          <w:rFonts w:ascii="Times New Roman" w:hAnsi="Times New Roman" w:cs="Times New Roman"/>
          <w:b/>
          <w:i/>
          <w:sz w:val="24"/>
          <w:szCs w:val="28"/>
        </w:rPr>
        <w:t>Таблица соответствия аттестационных и текущих отметок</w:t>
      </w:r>
    </w:p>
    <w:p w:rsidR="005B498A" w:rsidRPr="00826C12" w:rsidRDefault="005B498A" w:rsidP="005B498A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06"/>
        <w:gridCol w:w="3068"/>
      </w:tblGrid>
      <w:tr w:rsidR="005B498A" w:rsidRPr="006557DB" w:rsidTr="00BE18B6">
        <w:tc>
          <w:tcPr>
            <w:tcW w:w="3190" w:type="dxa"/>
          </w:tcPr>
          <w:p w:rsidR="005B498A" w:rsidRPr="006557DB" w:rsidRDefault="005B498A" w:rsidP="00BE18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498A" w:rsidRPr="006557DB" w:rsidRDefault="005B498A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5B498A" w:rsidRPr="006557DB" w:rsidRDefault="005B498A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498A" w:rsidRPr="006557DB" w:rsidTr="00BE18B6">
        <w:tc>
          <w:tcPr>
            <w:tcW w:w="3190" w:type="dxa"/>
          </w:tcPr>
          <w:p w:rsidR="005B498A" w:rsidRPr="006557DB" w:rsidRDefault="005B498A" w:rsidP="00BE18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5B498A" w:rsidRPr="006557DB" w:rsidRDefault="005B498A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5B498A" w:rsidRPr="006557DB" w:rsidRDefault="005B498A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B498A" w:rsidRPr="006557DB" w:rsidTr="00BE18B6">
        <w:tc>
          <w:tcPr>
            <w:tcW w:w="3190" w:type="dxa"/>
          </w:tcPr>
          <w:p w:rsidR="005B498A" w:rsidRPr="006557DB" w:rsidRDefault="005B498A" w:rsidP="00BE18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5B498A" w:rsidRPr="006557DB" w:rsidRDefault="005B498A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5B498A" w:rsidRPr="006557DB" w:rsidRDefault="005B498A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5B498A" w:rsidRPr="006557DB" w:rsidTr="00BE18B6">
        <w:tc>
          <w:tcPr>
            <w:tcW w:w="3190" w:type="dxa"/>
          </w:tcPr>
          <w:p w:rsidR="005B498A" w:rsidRPr="006557DB" w:rsidRDefault="005B498A" w:rsidP="00BE18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5B498A" w:rsidRPr="006557DB" w:rsidRDefault="005B498A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5B498A" w:rsidRPr="006557DB" w:rsidRDefault="005B498A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498A" w:rsidRPr="006557DB" w:rsidTr="00BE18B6">
        <w:tc>
          <w:tcPr>
            <w:tcW w:w="3190" w:type="dxa"/>
          </w:tcPr>
          <w:p w:rsidR="005B498A" w:rsidRPr="006557DB" w:rsidRDefault="005B498A" w:rsidP="00BE18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5B498A" w:rsidRPr="006557DB" w:rsidRDefault="005B498A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1" w:type="dxa"/>
          </w:tcPr>
          <w:p w:rsidR="005B498A" w:rsidRPr="006557DB" w:rsidRDefault="005B498A" w:rsidP="00BE18B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B498A" w:rsidRPr="005B498A" w:rsidRDefault="005B498A" w:rsidP="005B498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B498A" w:rsidRPr="00826C12" w:rsidRDefault="005B498A" w:rsidP="005B4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12">
        <w:rPr>
          <w:rFonts w:ascii="Times New Roman" w:hAnsi="Times New Roman" w:cs="Times New Roman"/>
          <w:b/>
          <w:sz w:val="24"/>
          <w:szCs w:val="24"/>
        </w:rPr>
        <w:t>Выполнение заданий ВПР: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1"/>
        <w:gridCol w:w="2327"/>
        <w:gridCol w:w="2786"/>
        <w:gridCol w:w="1512"/>
        <w:gridCol w:w="1582"/>
      </w:tblGrid>
      <w:tr w:rsidR="005B498A" w:rsidRPr="00775350" w:rsidTr="00BE18B6">
        <w:tc>
          <w:tcPr>
            <w:tcW w:w="0" w:type="auto"/>
          </w:tcPr>
          <w:p w:rsidR="005B498A" w:rsidRPr="001D58CD" w:rsidRDefault="005B498A" w:rsidP="00BE1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5B498A" w:rsidRPr="001D58CD" w:rsidRDefault="005B498A" w:rsidP="00BE1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b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Блоки ПООП НОО: выпускник </w:t>
            </w:r>
            <w:proofErr w:type="gramStart"/>
            <w:r w:rsidRPr="001D58CD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1D5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получит возможность научиться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1D5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58C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5B498A" w:rsidRPr="00775350" w:rsidTr="00BE18B6">
        <w:tc>
          <w:tcPr>
            <w:tcW w:w="0" w:type="auto"/>
          </w:tcPr>
          <w:p w:rsidR="005B498A" w:rsidRPr="001D58CD" w:rsidRDefault="005B498A" w:rsidP="005B498A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D58CD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5B498A" w:rsidRPr="00775350" w:rsidTr="00BE18B6">
        <w:tc>
          <w:tcPr>
            <w:tcW w:w="0" w:type="auto"/>
          </w:tcPr>
          <w:p w:rsidR="005B498A" w:rsidRPr="001D58CD" w:rsidRDefault="005B498A" w:rsidP="005B498A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Овладение приёмами решения уравнений, систем уравнений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5B498A" w:rsidRPr="00775350" w:rsidTr="00BE18B6">
        <w:tc>
          <w:tcPr>
            <w:tcW w:w="0" w:type="auto"/>
          </w:tcPr>
          <w:p w:rsidR="005B498A" w:rsidRPr="001D58CD" w:rsidRDefault="005B498A" w:rsidP="005B498A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применять изученные понятия, результаты, методы для задач </w:t>
            </w:r>
            <w:r w:rsidRPr="001D5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практического характера и задач из смежных дисциплин 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числовые выражения при решении практических задач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5B498A" w:rsidRPr="00775350" w:rsidTr="00BE18B6">
        <w:tc>
          <w:tcPr>
            <w:tcW w:w="0" w:type="auto"/>
          </w:tcPr>
          <w:p w:rsidR="005B498A" w:rsidRPr="001D58CD" w:rsidRDefault="005B498A" w:rsidP="005B498A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D58CD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Знать свойства чисел и арифметических действий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5B498A" w:rsidRPr="00775350" w:rsidTr="00BE18B6">
        <w:tc>
          <w:tcPr>
            <w:tcW w:w="0" w:type="auto"/>
          </w:tcPr>
          <w:p w:rsidR="005B498A" w:rsidRPr="001D58CD" w:rsidRDefault="005B498A" w:rsidP="005B498A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Строить график линейной функции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5B498A" w:rsidRPr="00775350" w:rsidTr="00BE18B6">
        <w:tc>
          <w:tcPr>
            <w:tcW w:w="0" w:type="auto"/>
          </w:tcPr>
          <w:p w:rsidR="005B498A" w:rsidRPr="001D58CD" w:rsidRDefault="005B498A" w:rsidP="005B498A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5B498A" w:rsidRPr="00775350" w:rsidTr="00BE18B6">
        <w:tc>
          <w:tcPr>
            <w:tcW w:w="0" w:type="auto"/>
          </w:tcPr>
          <w:p w:rsidR="005B498A" w:rsidRPr="001D58CD" w:rsidRDefault="005B498A" w:rsidP="005B498A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диаграммы, графика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B498A" w:rsidRPr="00775350" w:rsidTr="00BE18B6">
        <w:tc>
          <w:tcPr>
            <w:tcW w:w="0" w:type="auto"/>
          </w:tcPr>
          <w:p w:rsidR="005B498A" w:rsidRPr="001D58CD" w:rsidRDefault="005B498A" w:rsidP="005B498A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1D5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о числе и числовых системах </w:t>
            </w:r>
            <w:proofErr w:type="gramStart"/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D58CD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значение </w:t>
            </w:r>
            <w:r w:rsidRPr="001D5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квадратного корня из положительного числа / знать геометрическую интерпретацию целых, рациональных, действительных чисел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5B498A" w:rsidRPr="00775350" w:rsidTr="00BE18B6">
        <w:tc>
          <w:tcPr>
            <w:tcW w:w="0" w:type="auto"/>
          </w:tcPr>
          <w:p w:rsidR="005B498A" w:rsidRPr="001D58CD" w:rsidRDefault="005B498A" w:rsidP="005B498A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Овладение символьным языком алгебры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B498A" w:rsidRPr="00775350" w:rsidTr="00BE18B6">
        <w:tc>
          <w:tcPr>
            <w:tcW w:w="0" w:type="auto"/>
          </w:tcPr>
          <w:p w:rsidR="005B498A" w:rsidRPr="001D58CD" w:rsidRDefault="005B498A" w:rsidP="005B498A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простейших вероятностных моделях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Оценивать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5B498A" w:rsidRPr="00775350" w:rsidTr="00BE18B6">
        <w:tc>
          <w:tcPr>
            <w:tcW w:w="0" w:type="auto"/>
          </w:tcPr>
          <w:p w:rsidR="005B498A" w:rsidRPr="001D58CD" w:rsidRDefault="005B498A" w:rsidP="005B498A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5B498A" w:rsidRPr="00775350" w:rsidTr="00BE18B6">
        <w:tc>
          <w:tcPr>
            <w:tcW w:w="0" w:type="auto"/>
          </w:tcPr>
          <w:p w:rsidR="005B498A" w:rsidRPr="001D58CD" w:rsidRDefault="005B498A" w:rsidP="005B498A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5B498A" w:rsidRPr="00775350" w:rsidTr="00BE18B6">
        <w:tc>
          <w:tcPr>
            <w:tcW w:w="0" w:type="auto"/>
          </w:tcPr>
          <w:p w:rsidR="005B498A" w:rsidRPr="001D58CD" w:rsidRDefault="005B498A" w:rsidP="005B498A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B498A" w:rsidRPr="00775350" w:rsidTr="00BE18B6">
        <w:tc>
          <w:tcPr>
            <w:tcW w:w="0" w:type="auto"/>
          </w:tcPr>
          <w:p w:rsidR="005B498A" w:rsidRPr="001D58CD" w:rsidRDefault="005B498A" w:rsidP="005B498A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геометрическим языком; </w:t>
            </w:r>
            <w:r w:rsidRPr="001D5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Оперировать на базовом уровне понятиями геометрических фигур, </w:t>
            </w:r>
            <w:r w:rsidRPr="001D5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приводить примеры и </w:t>
            </w:r>
            <w:proofErr w:type="spellStart"/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1D58CD">
              <w:rPr>
                <w:rFonts w:ascii="Times New Roman" w:hAnsi="Times New Roman" w:cs="Times New Roman"/>
                <w:sz w:val="24"/>
                <w:szCs w:val="24"/>
              </w:rPr>
              <w:t xml:space="preserve"> для подтверждения высказываний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5B498A" w:rsidRPr="00775350" w:rsidTr="00BE18B6">
        <w:tc>
          <w:tcPr>
            <w:tcW w:w="0" w:type="auto"/>
          </w:tcPr>
          <w:p w:rsidR="005B498A" w:rsidRPr="001D58CD" w:rsidRDefault="005B498A" w:rsidP="005B498A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геометрических фигур для решения задач практического содержания</w:t>
            </w:r>
          </w:p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B498A" w:rsidRPr="00775350" w:rsidTr="00BE18B6">
        <w:tc>
          <w:tcPr>
            <w:tcW w:w="0" w:type="auto"/>
          </w:tcPr>
          <w:p w:rsidR="005B498A" w:rsidRPr="001D58CD" w:rsidRDefault="005B498A" w:rsidP="005B498A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данные в виде таблиц, диаграмм, графиков / 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5B498A" w:rsidRPr="00775350" w:rsidTr="00BE18B6">
        <w:tc>
          <w:tcPr>
            <w:tcW w:w="0" w:type="auto"/>
          </w:tcPr>
          <w:p w:rsidR="005B498A" w:rsidRPr="001D58CD" w:rsidRDefault="005B498A" w:rsidP="00BE18B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/иллюстрировать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5B498A" w:rsidRPr="00775350" w:rsidTr="00BE18B6">
        <w:tc>
          <w:tcPr>
            <w:tcW w:w="0" w:type="auto"/>
          </w:tcPr>
          <w:p w:rsidR="005B498A" w:rsidRPr="001D58CD" w:rsidRDefault="005B498A" w:rsidP="005B498A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 геометрических фигур / применять</w:t>
            </w:r>
            <w:proofErr w:type="gramEnd"/>
            <w:r w:rsidRPr="001D58C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5B498A" w:rsidRPr="00775350" w:rsidTr="00BE18B6">
        <w:tc>
          <w:tcPr>
            <w:tcW w:w="0" w:type="auto"/>
          </w:tcPr>
          <w:p w:rsidR="005B498A" w:rsidRPr="001D58CD" w:rsidRDefault="005B498A" w:rsidP="005B498A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применять изученные понятия, результаты, методы для решения задач практического характера, умений моделировать </w:t>
            </w:r>
            <w:r w:rsidRPr="001D5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реальные ситуации на языке алгебры, исследовать построенные модели с использованием аппарата алгебры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задачи разных типов (на производительность, движение) / решать простые и сложные задачи разных типов, выбирать соответствующие </w:t>
            </w:r>
            <w:r w:rsidRPr="001D5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 или системы уравнений для составления математической модели заданной реальной ситуации или прикладной задачи, выполнять оценку правдоподобия результатов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5B498A" w:rsidRPr="00775350" w:rsidTr="00BE18B6">
        <w:tc>
          <w:tcPr>
            <w:tcW w:w="0" w:type="auto"/>
          </w:tcPr>
          <w:p w:rsidR="005B498A" w:rsidRPr="001D58CD" w:rsidRDefault="005B498A" w:rsidP="005B498A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B498A" w:rsidRPr="001D58CD" w:rsidRDefault="005B498A" w:rsidP="00BE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5B498A" w:rsidRDefault="005B498A" w:rsidP="005B498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B498A" w:rsidRDefault="005B498A" w:rsidP="005B4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0C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Анализ данных таблицы  показывает, что учащиеся </w:t>
      </w:r>
      <w:r w:rsidRPr="004C00C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наиболее успешно справились с заданиями № 1, 2, 4, 8, 12.</w:t>
      </w:r>
      <w:r w:rsidRPr="004C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выполняют действия с  целыми числами, с обыкновенными и десятичными дробями; умеют сравнивать рациональные и иррациональные числа; выполняют геометрическое задание на клетчатой бумаге.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C00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Pr="004C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выполнили около 50% учащихся:</w:t>
      </w:r>
      <w:r w:rsidRPr="004C0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C00C7">
        <w:rPr>
          <w:rFonts w:ascii="Times New Roman" w:hAnsi="Times New Roman" w:cs="Times New Roman"/>
          <w:sz w:val="24"/>
          <w:szCs w:val="24"/>
        </w:rPr>
        <w:t>задача практического характера</w:t>
      </w:r>
      <w:r w:rsidRPr="004C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(№3), </w:t>
      </w:r>
      <w:r w:rsidRPr="004C00C7">
        <w:rPr>
          <w:rFonts w:ascii="Times New Roman" w:hAnsi="Times New Roman" w:cs="Times New Roman"/>
          <w:sz w:val="24"/>
          <w:szCs w:val="24"/>
        </w:rPr>
        <w:t>извлечение информации, представленной в таблицах, на диаграммах, графиках</w:t>
      </w:r>
      <w:r w:rsidRPr="004C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(№7),</w:t>
      </w:r>
      <w:r w:rsidRPr="004C00C7">
        <w:rPr>
          <w:rFonts w:ascii="Times New Roman" w:hAnsi="Times New Roman" w:cs="Times New Roman"/>
          <w:sz w:val="24"/>
          <w:szCs w:val="24"/>
        </w:rPr>
        <w:t xml:space="preserve"> несложная задача на применение  геометрических фактов</w:t>
      </w:r>
      <w:r w:rsidRPr="004C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(№13), </w:t>
      </w:r>
      <w:r w:rsidRPr="004C00C7">
        <w:rPr>
          <w:rFonts w:ascii="Times New Roman" w:hAnsi="Times New Roman" w:cs="Times New Roman"/>
          <w:sz w:val="24"/>
          <w:szCs w:val="24"/>
        </w:rPr>
        <w:t>представление данных в виде таблиц, диаграмм, графиков</w:t>
      </w:r>
      <w:r w:rsidRPr="004C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(№16(1)). Однако</w:t>
      </w:r>
      <w:proofErr w:type="gramStart"/>
      <w:r w:rsidRPr="004C00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C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где нужно было про</w:t>
      </w:r>
      <w:r w:rsidRPr="004C00C7">
        <w:rPr>
          <w:rFonts w:ascii="Times New Roman" w:hAnsi="Times New Roman" w:cs="Times New Roman"/>
          <w:sz w:val="24"/>
          <w:szCs w:val="24"/>
        </w:rPr>
        <w:t xml:space="preserve">иллюстрировать с помощью графика реальную зависимость её характеристикам №16(2), выполнили лишь </w:t>
      </w:r>
      <w:r w:rsidRPr="004C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42% учащихся.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98A" w:rsidRPr="009B1684" w:rsidRDefault="005B498A" w:rsidP="005B4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сложными оказались для учащихся задания: №5 – функциональные зависимости, №9 – </w:t>
      </w:r>
      <w:r w:rsidRPr="009B1684">
        <w:rPr>
          <w:rFonts w:ascii="Times New Roman" w:hAnsi="Times New Roman" w:cs="Times New Roman"/>
          <w:sz w:val="24"/>
          <w:szCs w:val="24"/>
        </w:rPr>
        <w:t>преобразования дробно-линейных выражений, использование формул сокращённого умножения, № 11 – решение задач на проценты, №14 – анализ геометрических высказываний, №15 – геометрическая задача повышенного уровня сложности, №18 – составление математической модели, решение текстовой задачи языком алгебры.</w:t>
      </w:r>
    </w:p>
    <w:p w:rsidR="005B498A" w:rsidRPr="009B1684" w:rsidRDefault="005B498A" w:rsidP="005B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684">
        <w:rPr>
          <w:rFonts w:ascii="Times New Roman" w:hAnsi="Times New Roman" w:cs="Times New Roman"/>
          <w:sz w:val="24"/>
          <w:szCs w:val="24"/>
        </w:rPr>
        <w:t xml:space="preserve">Задание №19 оказалось  очень сложным для учеников класса. </w:t>
      </w:r>
    </w:p>
    <w:p w:rsidR="005B498A" w:rsidRPr="009B1684" w:rsidRDefault="005B498A" w:rsidP="005B4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9B1684">
        <w:rPr>
          <w:rFonts w:ascii="Times New Roman" w:hAnsi="Times New Roman" w:cs="Times New Roman"/>
          <w:sz w:val="24"/>
          <w:szCs w:val="24"/>
        </w:rPr>
        <w:t xml:space="preserve">езультаты работы удовлетворительны. Они полностью соответствуют реальным учебным возможностям учеников. </w:t>
      </w:r>
    </w:p>
    <w:p w:rsidR="00DF47C0" w:rsidRDefault="005B498A" w:rsidP="005B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684">
        <w:rPr>
          <w:rFonts w:ascii="Times New Roman" w:hAnsi="Times New Roman" w:cs="Times New Roman"/>
          <w:sz w:val="24"/>
          <w:szCs w:val="24"/>
        </w:rPr>
        <w:t xml:space="preserve">Необходимо провести </w:t>
      </w:r>
      <w:r>
        <w:rPr>
          <w:rFonts w:ascii="Times New Roman" w:hAnsi="Times New Roman" w:cs="Times New Roman"/>
          <w:sz w:val="24"/>
          <w:szCs w:val="24"/>
        </w:rPr>
        <w:t xml:space="preserve">работу над ошибками. Включить в подготовку к ОГЭ задания, которые содержатся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с которыми на справились большинство учащихся.</w:t>
      </w:r>
    </w:p>
    <w:p w:rsidR="005B498A" w:rsidRPr="005B498A" w:rsidRDefault="005B498A" w:rsidP="005B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1E9" w:rsidRPr="006557DB" w:rsidRDefault="00CE5E78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  <w:r w:rsidR="00D661E9" w:rsidRPr="006557D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E5E78" w:rsidRPr="006557DB" w:rsidRDefault="00CE5E78" w:rsidP="00CE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Количество заданий: 11</w:t>
      </w:r>
    </w:p>
    <w:p w:rsidR="00CE5E78" w:rsidRPr="006557DB" w:rsidRDefault="00CE5E78" w:rsidP="00CE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CE5E78" w:rsidRPr="006557DB" w:rsidRDefault="00CE5E78" w:rsidP="00CE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- 18.</w:t>
      </w:r>
    </w:p>
    <w:p w:rsidR="00CE5E78" w:rsidRPr="006557DB" w:rsidRDefault="00CE5E78" w:rsidP="00CE5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0B6385" w:rsidRPr="00612AE5" w:rsidRDefault="00CE5E78" w:rsidP="00612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Максимальный балл по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классу –   12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б 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обучающийся), минимальный </w:t>
      </w:r>
      <w:r w:rsidR="000B6385">
        <w:rPr>
          <w:rFonts w:ascii="Times New Roman" w:eastAsia="Times New Roman" w:hAnsi="Times New Roman" w:cs="Times New Roman"/>
          <w:sz w:val="24"/>
          <w:szCs w:val="24"/>
        </w:rPr>
        <w:t>–     1 б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612AE5">
        <w:rPr>
          <w:rFonts w:ascii="Times New Roman" w:eastAsia="Times New Roman" w:hAnsi="Times New Roman" w:cs="Times New Roman"/>
          <w:sz w:val="24"/>
          <w:szCs w:val="24"/>
        </w:rPr>
        <w:t>ся)</w:t>
      </w:r>
    </w:p>
    <w:p w:rsidR="00CE5E78" w:rsidRPr="00CE5E78" w:rsidRDefault="00CE5E78" w:rsidP="00CE5E78">
      <w:pPr>
        <w:ind w:left="-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5E78">
        <w:rPr>
          <w:rFonts w:ascii="Times New Roman" w:hAnsi="Times New Roman" w:cs="Times New Roman"/>
          <w:b/>
          <w:i/>
          <w:sz w:val="24"/>
          <w:szCs w:val="24"/>
        </w:rPr>
        <w:t>Общие результаты выполнения</w:t>
      </w:r>
    </w:p>
    <w:tbl>
      <w:tblPr>
        <w:tblStyle w:val="a8"/>
        <w:tblW w:w="0" w:type="auto"/>
        <w:tblInd w:w="-540" w:type="dxa"/>
        <w:tblLook w:val="04A0" w:firstRow="1" w:lastRow="0" w:firstColumn="1" w:lastColumn="0" w:noHBand="0" w:noVBand="1"/>
      </w:tblPr>
      <w:tblGrid>
        <w:gridCol w:w="893"/>
        <w:gridCol w:w="1417"/>
        <w:gridCol w:w="1621"/>
        <w:gridCol w:w="667"/>
        <w:gridCol w:w="667"/>
        <w:gridCol w:w="688"/>
        <w:gridCol w:w="667"/>
        <w:gridCol w:w="1028"/>
        <w:gridCol w:w="1155"/>
        <w:gridCol w:w="1025"/>
      </w:tblGrid>
      <w:tr w:rsidR="00CE5E78" w:rsidRPr="006557DB" w:rsidTr="00CE5E78">
        <w:tc>
          <w:tcPr>
            <w:tcW w:w="909" w:type="dxa"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621" w:type="dxa"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участвующих </w:t>
            </w:r>
          </w:p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</w:tc>
        <w:tc>
          <w:tcPr>
            <w:tcW w:w="739" w:type="dxa"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</w:p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 классу</w:t>
            </w:r>
          </w:p>
        </w:tc>
      </w:tr>
      <w:tr w:rsidR="00CE5E78" w:rsidRPr="006557DB" w:rsidTr="00CE5E78">
        <w:tc>
          <w:tcPr>
            <w:tcW w:w="909" w:type="dxa"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1" w:type="dxa"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" w:type="dxa"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55" w:type="dxa"/>
          </w:tcPr>
          <w:p w:rsidR="00CE5E78" w:rsidRPr="006557DB" w:rsidRDefault="00CE5E78" w:rsidP="00CE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5" w:type="dxa"/>
          </w:tcPr>
          <w:p w:rsidR="00CE5E78" w:rsidRPr="006557DB" w:rsidRDefault="00CE5E78" w:rsidP="00CE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</w:tr>
    </w:tbl>
    <w:p w:rsidR="000B6385" w:rsidRDefault="000B6385" w:rsidP="00CE5E78">
      <w:pPr>
        <w:ind w:left="-54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E5E78" w:rsidRPr="00CE5E78" w:rsidRDefault="00B056AF" w:rsidP="00CE5E78">
      <w:pPr>
        <w:ind w:left="-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CE5E78" w:rsidRPr="00CE5E78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соответствия аттестационных и текущих отметок</w:t>
      </w:r>
    </w:p>
    <w:tbl>
      <w:tblPr>
        <w:tblStyle w:val="a8"/>
        <w:tblW w:w="0" w:type="auto"/>
        <w:tblInd w:w="-54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5E78" w:rsidRPr="006557DB" w:rsidTr="00CE5E78">
        <w:tc>
          <w:tcPr>
            <w:tcW w:w="3190" w:type="dxa"/>
            <w:vAlign w:val="center"/>
          </w:tcPr>
          <w:p w:rsidR="00CE5E78" w:rsidRPr="006557DB" w:rsidRDefault="00CE5E78" w:rsidP="00CE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CE5E78" w:rsidRPr="006557DB" w:rsidRDefault="00CE5E78" w:rsidP="00CE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3191" w:type="dxa"/>
            <w:vAlign w:val="center"/>
          </w:tcPr>
          <w:p w:rsidR="00CE5E78" w:rsidRPr="006557DB" w:rsidRDefault="00CE5E78" w:rsidP="00CE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E5E78" w:rsidRPr="006557DB" w:rsidTr="00CE5E78">
        <w:tc>
          <w:tcPr>
            <w:tcW w:w="3190" w:type="dxa"/>
            <w:vAlign w:val="center"/>
          </w:tcPr>
          <w:p w:rsidR="00CE5E78" w:rsidRPr="006557DB" w:rsidRDefault="00CE5E78" w:rsidP="00CE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3190" w:type="dxa"/>
            <w:vAlign w:val="center"/>
          </w:tcPr>
          <w:p w:rsidR="00CE5E78" w:rsidRPr="006557DB" w:rsidRDefault="00CE5E78" w:rsidP="00CE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  <w:vAlign w:val="center"/>
          </w:tcPr>
          <w:p w:rsidR="00CE5E78" w:rsidRPr="006557DB" w:rsidRDefault="00CE5E78" w:rsidP="00CE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42.3</w:t>
            </w:r>
          </w:p>
        </w:tc>
      </w:tr>
      <w:tr w:rsidR="00CE5E78" w:rsidRPr="006557DB" w:rsidTr="00CE5E78">
        <w:tc>
          <w:tcPr>
            <w:tcW w:w="3190" w:type="dxa"/>
            <w:vAlign w:val="center"/>
          </w:tcPr>
          <w:p w:rsidR="00CE5E78" w:rsidRPr="006557DB" w:rsidRDefault="00CE5E78" w:rsidP="00CE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90" w:type="dxa"/>
            <w:vAlign w:val="center"/>
          </w:tcPr>
          <w:p w:rsidR="00CE5E78" w:rsidRPr="006557DB" w:rsidRDefault="00CE5E78" w:rsidP="00CE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  <w:vAlign w:val="center"/>
          </w:tcPr>
          <w:p w:rsidR="00CE5E78" w:rsidRPr="006557DB" w:rsidRDefault="00CE5E78" w:rsidP="00CE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34.6</w:t>
            </w:r>
          </w:p>
        </w:tc>
      </w:tr>
      <w:tr w:rsidR="00CE5E78" w:rsidRPr="006557DB" w:rsidTr="00CE5E78">
        <w:tc>
          <w:tcPr>
            <w:tcW w:w="3190" w:type="dxa"/>
            <w:vAlign w:val="center"/>
          </w:tcPr>
          <w:p w:rsidR="00CE5E78" w:rsidRPr="006557DB" w:rsidRDefault="00CE5E78" w:rsidP="00CE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3190" w:type="dxa"/>
            <w:vAlign w:val="center"/>
          </w:tcPr>
          <w:p w:rsidR="00CE5E78" w:rsidRPr="006557DB" w:rsidRDefault="00CE5E78" w:rsidP="00CE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  <w:vAlign w:val="center"/>
          </w:tcPr>
          <w:p w:rsidR="00CE5E78" w:rsidRPr="006557DB" w:rsidRDefault="00CE5E78" w:rsidP="00CE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</w:tr>
      <w:tr w:rsidR="00CE5E78" w:rsidRPr="006557DB" w:rsidTr="00CE5E78">
        <w:tc>
          <w:tcPr>
            <w:tcW w:w="3190" w:type="dxa"/>
            <w:vAlign w:val="center"/>
          </w:tcPr>
          <w:p w:rsidR="00CE5E78" w:rsidRPr="006557DB" w:rsidRDefault="00CE5E78" w:rsidP="00CE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  <w:vAlign w:val="center"/>
          </w:tcPr>
          <w:p w:rsidR="00CE5E78" w:rsidRPr="006557DB" w:rsidRDefault="00CE5E78" w:rsidP="00CE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1" w:type="dxa"/>
            <w:vAlign w:val="center"/>
          </w:tcPr>
          <w:p w:rsidR="00CE5E78" w:rsidRPr="006557DB" w:rsidRDefault="00CE5E78" w:rsidP="00CE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E5E78" w:rsidRPr="004D38E9" w:rsidRDefault="00CE5E78" w:rsidP="00CE5E78">
      <w:pPr>
        <w:shd w:val="clear" w:color="auto" w:fill="FFFFFF"/>
        <w:spacing w:after="0"/>
        <w:rPr>
          <w:rFonts w:ascii="Times New Roman" w:eastAsia="Times New Roman" w:hAnsi="Times New Roman"/>
          <w:lang w:val="en-US"/>
        </w:rPr>
      </w:pPr>
    </w:p>
    <w:p w:rsidR="00CE5E78" w:rsidRPr="00CE5E78" w:rsidRDefault="00CE5E78" w:rsidP="00CE5E78">
      <w:pPr>
        <w:rPr>
          <w:rFonts w:ascii="Times New Roman" w:eastAsia="Times New Roman" w:hAnsi="Times New Roman" w:cs="Times New Roman"/>
          <w:b/>
          <w:i/>
          <w:lang w:eastAsia="ru-RU"/>
        </w:rPr>
      </w:pPr>
      <w:r w:rsidRPr="00CE5E78">
        <w:rPr>
          <w:rFonts w:ascii="Times New Roman" w:eastAsia="Times New Roman" w:hAnsi="Times New Roman" w:cs="Times New Roman"/>
          <w:b/>
          <w:i/>
          <w:lang w:eastAsia="ru-RU"/>
        </w:rPr>
        <w:t xml:space="preserve">Выводы по результатам ВПР по физике в 9 классе в 2022-2023 </w:t>
      </w:r>
      <w:proofErr w:type="spellStart"/>
      <w:r w:rsidRPr="00CE5E78">
        <w:rPr>
          <w:rFonts w:ascii="Times New Roman" w:eastAsia="Times New Roman" w:hAnsi="Times New Roman" w:cs="Times New Roman"/>
          <w:b/>
          <w:i/>
          <w:lang w:eastAsia="ru-RU"/>
        </w:rPr>
        <w:t>уч</w:t>
      </w:r>
      <w:proofErr w:type="spellEnd"/>
      <w:proofErr w:type="gramStart"/>
      <w:r w:rsidRPr="00CE5E78">
        <w:rPr>
          <w:rFonts w:ascii="Times New Roman" w:eastAsia="Times New Roman" w:hAnsi="Times New Roman" w:cs="Times New Roman"/>
          <w:b/>
          <w:i/>
          <w:lang w:eastAsia="ru-RU"/>
        </w:rPr>
        <w:t xml:space="preserve"> .</w:t>
      </w:r>
      <w:proofErr w:type="gramEnd"/>
      <w:r w:rsidRPr="00CE5E78">
        <w:rPr>
          <w:rFonts w:ascii="Times New Roman" w:eastAsia="Times New Roman" w:hAnsi="Times New Roman" w:cs="Times New Roman"/>
          <w:b/>
          <w:i/>
          <w:lang w:eastAsia="ru-RU"/>
        </w:rPr>
        <w:t xml:space="preserve"> г.</w:t>
      </w:r>
    </w:p>
    <w:p w:rsidR="00CE5E78" w:rsidRDefault="00CE5E78" w:rsidP="00CE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Обучаемые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общем удовлетворительно усвоили материал программы по физике. Неплохо справились с заданиями следующего содержания: измерение физических величин, определение цены деления измерительного прибора.</w:t>
      </w:r>
    </w:p>
    <w:p w:rsidR="00CE5E78" w:rsidRDefault="00CE5E78" w:rsidP="00CE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Существенные трудности возникли при решении задач на объяснение физических явлений (№2) и задач повышенной трудности №9-№11 </w:t>
      </w:r>
    </w:p>
    <w:p w:rsidR="00641298" w:rsidRDefault="00CE5E78" w:rsidP="00641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Очевидно, что нельзя считать положительными результатами низкие показатели успеваемости, качества знаний и большое количество понизивших показатели по</w:t>
      </w:r>
      <w:r w:rsidR="00641298">
        <w:rPr>
          <w:rFonts w:ascii="Times New Roman" w:eastAsia="Times New Roman" w:hAnsi="Times New Roman" w:cs="Times New Roman"/>
          <w:lang w:eastAsia="ru-RU"/>
        </w:rPr>
        <w:t xml:space="preserve"> сравнению с текущими оценками.</w:t>
      </w:r>
    </w:p>
    <w:p w:rsidR="00641298" w:rsidRPr="00641298" w:rsidRDefault="00641298" w:rsidP="00641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E78" w:rsidRPr="00641298" w:rsidRDefault="00CE5E78" w:rsidP="00641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41298">
        <w:rPr>
          <w:rFonts w:ascii="Times New Roman" w:eastAsia="Times New Roman" w:hAnsi="Times New Roman" w:cs="Times New Roman"/>
          <w:b/>
          <w:i/>
          <w:lang w:eastAsia="ru-RU"/>
        </w:rPr>
        <w:t>Рекомендации:</w:t>
      </w:r>
    </w:p>
    <w:p w:rsidR="00CE5E78" w:rsidRDefault="00CE5E78" w:rsidP="006412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провести с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обучаемыми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анализ ошибок и недочётов, допущенных в работе.</w:t>
      </w:r>
    </w:p>
    <w:p w:rsidR="00CE5E78" w:rsidRDefault="00CE5E78" w:rsidP="006412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организовать систематическое повторение материала, особенно по темам с наибольшим количеством ошибок. </w:t>
      </w:r>
      <w:r w:rsidRPr="006557DB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D661E9" w:rsidRDefault="00CE5E78" w:rsidP="0064129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- усилить индивидуальную работу по решению задач повышенной сложности.</w:t>
      </w:r>
      <w:r w:rsidRPr="006557DB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D661E9" w:rsidRDefault="00D661E9" w:rsidP="0064129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661E9" w:rsidRPr="006557DB" w:rsidRDefault="00641298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  <w:r w:rsidR="00D661E9" w:rsidRPr="006557D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D58CD" w:rsidRPr="006C30BB" w:rsidRDefault="001D58CD" w:rsidP="001D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0BB">
        <w:rPr>
          <w:rFonts w:ascii="Times New Roman" w:hAnsi="Times New Roman" w:cs="Times New Roman"/>
          <w:sz w:val="24"/>
          <w:szCs w:val="24"/>
        </w:rPr>
        <w:t>Количество заданий: 10.</w:t>
      </w:r>
    </w:p>
    <w:p w:rsidR="001D58CD" w:rsidRPr="006C30BB" w:rsidRDefault="001D58CD" w:rsidP="001D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0BB">
        <w:rPr>
          <w:rFonts w:ascii="Times New Roman" w:hAnsi="Times New Roman" w:cs="Times New Roman"/>
          <w:sz w:val="24"/>
          <w:szCs w:val="24"/>
        </w:rPr>
        <w:t>Время: 45 минут.</w:t>
      </w:r>
    </w:p>
    <w:p w:rsidR="001D58CD" w:rsidRPr="006C30BB" w:rsidRDefault="001D58CD" w:rsidP="001D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0BB">
        <w:rPr>
          <w:rFonts w:ascii="Times New Roman" w:hAnsi="Times New Roman" w:cs="Times New Roman"/>
          <w:sz w:val="24"/>
          <w:szCs w:val="24"/>
        </w:rPr>
        <w:t>Максимальный балл: 17.</w:t>
      </w:r>
    </w:p>
    <w:p w:rsidR="001D58CD" w:rsidRPr="006C30BB" w:rsidRDefault="001D58CD" w:rsidP="001D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0BB">
        <w:rPr>
          <w:rFonts w:ascii="Times New Roman" w:hAnsi="Times New Roman" w:cs="Times New Roman"/>
          <w:sz w:val="24"/>
          <w:szCs w:val="24"/>
        </w:rPr>
        <w:t>Максимальный балл не набрал никто.</w:t>
      </w:r>
    </w:p>
    <w:p w:rsidR="001D58CD" w:rsidRPr="006C30BB" w:rsidRDefault="001D58CD" w:rsidP="001D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0BB">
        <w:rPr>
          <w:rFonts w:ascii="Times New Roman" w:hAnsi="Times New Roman" w:cs="Times New Roman"/>
          <w:sz w:val="24"/>
          <w:szCs w:val="24"/>
        </w:rPr>
        <w:t>Максимальный балл по классу: 15 (1 обучающийся).</w:t>
      </w:r>
    </w:p>
    <w:p w:rsidR="001D58CD" w:rsidRDefault="001D58CD" w:rsidP="001D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0BB">
        <w:rPr>
          <w:rFonts w:ascii="Times New Roman" w:hAnsi="Times New Roman" w:cs="Times New Roman"/>
          <w:sz w:val="24"/>
          <w:szCs w:val="24"/>
        </w:rPr>
        <w:t>Минимальный балл по классу: 2 (1 обучающийся).</w:t>
      </w:r>
    </w:p>
    <w:p w:rsidR="001D58CD" w:rsidRDefault="001D58CD" w:rsidP="001D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CD" w:rsidRPr="006C30BB" w:rsidRDefault="001D58CD" w:rsidP="001D58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30BB">
        <w:rPr>
          <w:rFonts w:ascii="Times New Roman" w:hAnsi="Times New Roman" w:cs="Times New Roman"/>
          <w:b/>
          <w:i/>
          <w:sz w:val="24"/>
          <w:szCs w:val="24"/>
        </w:rPr>
        <w:t xml:space="preserve">Общие результаты работы </w:t>
      </w:r>
    </w:p>
    <w:p w:rsidR="001D58CD" w:rsidRPr="006C30BB" w:rsidRDefault="001D58CD" w:rsidP="001D58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3"/>
        <w:gridCol w:w="1030"/>
        <w:gridCol w:w="1621"/>
        <w:gridCol w:w="502"/>
        <w:gridCol w:w="502"/>
        <w:gridCol w:w="538"/>
        <w:gridCol w:w="502"/>
        <w:gridCol w:w="1647"/>
        <w:gridCol w:w="962"/>
        <w:gridCol w:w="1111"/>
      </w:tblGrid>
      <w:tr w:rsidR="001D58CD" w:rsidRPr="006C30BB" w:rsidTr="00C549DD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1D58CD" w:rsidRPr="006C30BB" w:rsidTr="00C549DD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</w:tbl>
    <w:p w:rsidR="001D58CD" w:rsidRPr="006C30BB" w:rsidRDefault="001D58CD" w:rsidP="001D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8CD" w:rsidRPr="006C30BB" w:rsidRDefault="001D58CD" w:rsidP="001D58CD">
      <w:pPr>
        <w:tabs>
          <w:tab w:val="left" w:pos="3803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30BB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соответствия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39"/>
        <w:gridCol w:w="3121"/>
        <w:gridCol w:w="3028"/>
      </w:tblGrid>
      <w:tr w:rsidR="001D58CD" w:rsidRPr="006C30BB" w:rsidTr="00C549D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CD" w:rsidRPr="006C30BB" w:rsidRDefault="001D58CD" w:rsidP="00C549DD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D58CD" w:rsidRPr="006C30BB" w:rsidTr="00C549D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CD" w:rsidRPr="006C30BB" w:rsidRDefault="001D58CD" w:rsidP="00C549D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D58CD" w:rsidRPr="006C30BB" w:rsidTr="00C549D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1D58CD" w:rsidRPr="006C30BB" w:rsidTr="00C549D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1D58CD" w:rsidRPr="006C30BB" w:rsidTr="00C549D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D" w:rsidRPr="006C30BB" w:rsidRDefault="001D58CD" w:rsidP="00C549D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D58CD" w:rsidRDefault="001D58CD" w:rsidP="001D58C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D58CD" w:rsidRPr="006C30BB" w:rsidRDefault="001D58CD" w:rsidP="001D5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30BB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1D58CD" w:rsidRPr="006C30BB" w:rsidRDefault="001D58CD" w:rsidP="001D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0BB">
        <w:rPr>
          <w:rFonts w:ascii="Times New Roman" w:hAnsi="Times New Roman" w:cs="Times New Roman"/>
          <w:sz w:val="24"/>
          <w:szCs w:val="24"/>
        </w:rPr>
        <w:t>Частые ошибки были допущены учениками в заданиях 6 и 7.</w:t>
      </w:r>
    </w:p>
    <w:p w:rsidR="001D58CD" w:rsidRPr="006C30BB" w:rsidRDefault="001D58CD" w:rsidP="001D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0BB">
        <w:rPr>
          <w:rFonts w:ascii="Times New Roman" w:hAnsi="Times New Roman" w:cs="Times New Roman"/>
          <w:sz w:val="24"/>
          <w:szCs w:val="24"/>
          <w:u w:val="single"/>
        </w:rPr>
        <w:t>Задание 6</w:t>
      </w:r>
      <w:r w:rsidRPr="006C30BB">
        <w:rPr>
          <w:rFonts w:ascii="Times New Roman" w:hAnsi="Times New Roman" w:cs="Times New Roman"/>
          <w:sz w:val="24"/>
          <w:szCs w:val="24"/>
        </w:rPr>
        <w:t xml:space="preserve"> нацелено на проверку знания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событием, процессом (модель 1) или с событием, процессом, указанным в задании (модель 2), а затем объяснить, как указанный объект (город, населенный пункт, река или др.) связан с этим событием (процессом). Больше всего ошибок учащиеся совершили по теме «Монгольское нашествие на Русь».</w:t>
      </w:r>
    </w:p>
    <w:p w:rsidR="001D58CD" w:rsidRPr="006C30BB" w:rsidRDefault="001D58CD" w:rsidP="001D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0BB">
        <w:rPr>
          <w:rFonts w:ascii="Times New Roman" w:hAnsi="Times New Roman" w:cs="Times New Roman"/>
          <w:sz w:val="24"/>
          <w:szCs w:val="24"/>
        </w:rPr>
        <w:br/>
      </w:r>
      <w:r w:rsidRPr="006C30BB">
        <w:rPr>
          <w:rFonts w:ascii="Times New Roman" w:hAnsi="Times New Roman" w:cs="Times New Roman"/>
          <w:sz w:val="24"/>
          <w:szCs w:val="24"/>
          <w:u w:val="single"/>
        </w:rPr>
        <w:t>Задание 7</w:t>
      </w:r>
      <w:r w:rsidRPr="006C30BB">
        <w:rPr>
          <w:rFonts w:ascii="Times New Roman" w:hAnsi="Times New Roman" w:cs="Times New Roman"/>
          <w:sz w:val="24"/>
          <w:szCs w:val="24"/>
        </w:rPr>
        <w:t xml:space="preserve"> проверяет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(модель 1) или событие (процесс), указанное в задании (модель 2) имело большое значение в истории нашей страны и/или истории зарубежных стран. Больше всего ошибок учащиеся совершили по теме «Монгольское нашествие на Русь».</w:t>
      </w:r>
    </w:p>
    <w:p w:rsidR="001D58CD" w:rsidRPr="006C30BB" w:rsidRDefault="001D58CD" w:rsidP="001D58CD">
      <w:pPr>
        <w:jc w:val="both"/>
        <w:rPr>
          <w:rFonts w:ascii="Times New Roman" w:hAnsi="Times New Roman" w:cs="Times New Roman"/>
          <w:sz w:val="24"/>
          <w:szCs w:val="24"/>
        </w:rPr>
      </w:pPr>
      <w:r w:rsidRPr="006C30BB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  <w:r w:rsidRPr="006C30BB">
        <w:rPr>
          <w:rFonts w:ascii="Times New Roman" w:hAnsi="Times New Roman" w:cs="Times New Roman"/>
          <w:sz w:val="24"/>
          <w:szCs w:val="24"/>
        </w:rPr>
        <w:t xml:space="preserve"> Планируется повторение изученного материала в конце 2 триместра.</w:t>
      </w:r>
    </w:p>
    <w:p w:rsidR="001D58CD" w:rsidRPr="006557DB" w:rsidRDefault="001D58CD" w:rsidP="001D58CD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Таким образом, ВПР позволяют осуществить диагностику достижения предметных и </w:t>
      </w:r>
      <w:r>
        <w:rPr>
          <w:color w:val="auto"/>
        </w:rPr>
        <w:t>метапредметных результатов, в том числе</w:t>
      </w:r>
      <w:r w:rsidRPr="006557DB">
        <w:rPr>
          <w:color w:val="auto"/>
        </w:rPr>
        <w:t xml:space="preserve"> уровня сформированности универсальных учебных действий (УУД) и овладения межпредметными понятиями, а также оценку личностных результатов обучения. </w:t>
      </w:r>
    </w:p>
    <w:p w:rsidR="001D58CD" w:rsidRPr="006557DB" w:rsidRDefault="001D58CD" w:rsidP="001D58CD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1D58CD" w:rsidRPr="006557DB" w:rsidRDefault="001D58CD" w:rsidP="001D58CD">
      <w:pPr>
        <w:pStyle w:val="Default"/>
        <w:ind w:firstLine="709"/>
        <w:jc w:val="both"/>
        <w:rPr>
          <w:color w:val="auto"/>
        </w:rPr>
      </w:pPr>
      <w:r w:rsidRPr="006557DB">
        <w:rPr>
          <w:rFonts w:eastAsia="Times New Roman"/>
          <w:color w:val="auto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</w:p>
    <w:p w:rsidR="00D661E9" w:rsidRPr="006557DB" w:rsidRDefault="00D661E9" w:rsidP="001D5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661E9" w:rsidRPr="006557DB" w:rsidSect="00AC766B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DD" w:rsidRDefault="00C549DD">
      <w:pPr>
        <w:spacing w:after="0" w:line="240" w:lineRule="auto"/>
      </w:pPr>
      <w:r>
        <w:separator/>
      </w:r>
    </w:p>
  </w:endnote>
  <w:endnote w:type="continuationSeparator" w:id="0">
    <w:p w:rsidR="00C549DD" w:rsidRDefault="00C5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DD" w:rsidRDefault="00C549DD">
      <w:pPr>
        <w:spacing w:after="0" w:line="240" w:lineRule="auto"/>
      </w:pPr>
      <w:r>
        <w:separator/>
      </w:r>
    </w:p>
  </w:footnote>
  <w:footnote w:type="continuationSeparator" w:id="0">
    <w:p w:rsidR="00C549DD" w:rsidRDefault="00C5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03FEF"/>
    <w:multiLevelType w:val="hybridMultilevel"/>
    <w:tmpl w:val="78609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146EC"/>
    <w:multiLevelType w:val="hybridMultilevel"/>
    <w:tmpl w:val="78609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673A3"/>
    <w:multiLevelType w:val="hybridMultilevel"/>
    <w:tmpl w:val="374E1B5E"/>
    <w:lvl w:ilvl="0" w:tplc="D6EA7D8E">
      <w:start w:val="1"/>
      <w:numFmt w:val="decimal"/>
      <w:lvlText w:val="%1."/>
      <w:lvlJc w:val="left"/>
      <w:pPr>
        <w:ind w:left="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AB00DFB"/>
    <w:multiLevelType w:val="multilevel"/>
    <w:tmpl w:val="FE88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1C6A59"/>
    <w:multiLevelType w:val="hybridMultilevel"/>
    <w:tmpl w:val="C4441E9C"/>
    <w:lvl w:ilvl="0" w:tplc="F74CD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B5A4E"/>
    <w:multiLevelType w:val="hybridMultilevel"/>
    <w:tmpl w:val="CF32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C731F"/>
    <w:multiLevelType w:val="hybridMultilevel"/>
    <w:tmpl w:val="939A28DE"/>
    <w:lvl w:ilvl="0" w:tplc="02A485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0D51B3"/>
    <w:multiLevelType w:val="hybridMultilevel"/>
    <w:tmpl w:val="6CD6B5C4"/>
    <w:lvl w:ilvl="0" w:tplc="E266128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C1664"/>
    <w:multiLevelType w:val="hybridMultilevel"/>
    <w:tmpl w:val="78609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74C81"/>
    <w:multiLevelType w:val="hybridMultilevel"/>
    <w:tmpl w:val="6F1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05041A"/>
    <w:multiLevelType w:val="hybridMultilevel"/>
    <w:tmpl w:val="D80CD1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B20BEC"/>
    <w:multiLevelType w:val="multilevel"/>
    <w:tmpl w:val="04A4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841352"/>
    <w:multiLevelType w:val="multilevel"/>
    <w:tmpl w:val="AC7A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8B674E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B1689"/>
    <w:multiLevelType w:val="hybridMultilevel"/>
    <w:tmpl w:val="E74E20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4E5B3F"/>
    <w:multiLevelType w:val="multilevel"/>
    <w:tmpl w:val="A6D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195A86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0"/>
  </w:num>
  <w:num w:numId="7">
    <w:abstractNumId w:val="9"/>
  </w:num>
  <w:num w:numId="8">
    <w:abstractNumId w:val="23"/>
  </w:num>
  <w:num w:numId="9">
    <w:abstractNumId w:val="13"/>
  </w:num>
  <w:num w:numId="10">
    <w:abstractNumId w:val="19"/>
  </w:num>
  <w:num w:numId="11">
    <w:abstractNumId w:val="16"/>
  </w:num>
  <w:num w:numId="12">
    <w:abstractNumId w:val="25"/>
  </w:num>
  <w:num w:numId="13">
    <w:abstractNumId w:val="10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0"/>
  </w:num>
  <w:num w:numId="17">
    <w:abstractNumId w:val="4"/>
  </w:num>
  <w:num w:numId="18">
    <w:abstractNumId w:val="17"/>
  </w:num>
  <w:num w:numId="19">
    <w:abstractNumId w:val="18"/>
  </w:num>
  <w:num w:numId="20">
    <w:abstractNumId w:val="6"/>
  </w:num>
  <w:num w:numId="21">
    <w:abstractNumId w:val="21"/>
  </w:num>
  <w:num w:numId="22">
    <w:abstractNumId w:val="3"/>
  </w:num>
  <w:num w:numId="23">
    <w:abstractNumId w:val="8"/>
  </w:num>
  <w:num w:numId="24">
    <w:abstractNumId w:val="14"/>
  </w:num>
  <w:num w:numId="25">
    <w:abstractNumId w:val="11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13"/>
    <w:rsid w:val="000B6385"/>
    <w:rsid w:val="00182111"/>
    <w:rsid w:val="001D58CD"/>
    <w:rsid w:val="00200DEB"/>
    <w:rsid w:val="00202FEB"/>
    <w:rsid w:val="00255B30"/>
    <w:rsid w:val="0026241A"/>
    <w:rsid w:val="002F039B"/>
    <w:rsid w:val="00316048"/>
    <w:rsid w:val="00355981"/>
    <w:rsid w:val="003A5EC9"/>
    <w:rsid w:val="003D3555"/>
    <w:rsid w:val="004062E9"/>
    <w:rsid w:val="004D7F41"/>
    <w:rsid w:val="005130D9"/>
    <w:rsid w:val="00574600"/>
    <w:rsid w:val="005B498A"/>
    <w:rsid w:val="00612AE5"/>
    <w:rsid w:val="00641298"/>
    <w:rsid w:val="00826D28"/>
    <w:rsid w:val="00864076"/>
    <w:rsid w:val="00880B8D"/>
    <w:rsid w:val="008818AA"/>
    <w:rsid w:val="009573D5"/>
    <w:rsid w:val="009A1C22"/>
    <w:rsid w:val="009F5F13"/>
    <w:rsid w:val="00A418AD"/>
    <w:rsid w:val="00AC766B"/>
    <w:rsid w:val="00B056AF"/>
    <w:rsid w:val="00BE18B6"/>
    <w:rsid w:val="00C15295"/>
    <w:rsid w:val="00C202D3"/>
    <w:rsid w:val="00C549DD"/>
    <w:rsid w:val="00CE5E78"/>
    <w:rsid w:val="00CF14FE"/>
    <w:rsid w:val="00D661E9"/>
    <w:rsid w:val="00DA036D"/>
    <w:rsid w:val="00DF2C45"/>
    <w:rsid w:val="00DF47C0"/>
    <w:rsid w:val="00E84ED1"/>
    <w:rsid w:val="00F74483"/>
    <w:rsid w:val="00F9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E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66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61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D66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61E9"/>
    <w:pPr>
      <w:ind w:left="720"/>
      <w:contextualSpacing/>
    </w:pPr>
  </w:style>
  <w:style w:type="paragraph" w:styleId="a6">
    <w:name w:val="No Spacing"/>
    <w:link w:val="a7"/>
    <w:uiPriority w:val="1"/>
    <w:qFormat/>
    <w:rsid w:val="00D661E9"/>
    <w:pPr>
      <w:spacing w:after="0" w:line="240" w:lineRule="auto"/>
    </w:pPr>
  </w:style>
  <w:style w:type="table" w:styleId="a8">
    <w:name w:val="Table Grid"/>
    <w:basedOn w:val="a1"/>
    <w:uiPriority w:val="59"/>
    <w:rsid w:val="00D6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6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6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661E9"/>
  </w:style>
  <w:style w:type="table" w:customStyle="1" w:styleId="21">
    <w:name w:val="Сетка таблицы2"/>
    <w:basedOn w:val="a1"/>
    <w:uiPriority w:val="59"/>
    <w:rsid w:val="00D661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66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61E9"/>
  </w:style>
  <w:style w:type="paragraph" w:styleId="ac">
    <w:name w:val="footer"/>
    <w:basedOn w:val="a"/>
    <w:link w:val="ad"/>
    <w:uiPriority w:val="99"/>
    <w:unhideWhenUsed/>
    <w:rsid w:val="00D66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61E9"/>
  </w:style>
  <w:style w:type="character" w:customStyle="1" w:styleId="c2">
    <w:name w:val="c2"/>
    <w:basedOn w:val="a0"/>
    <w:rsid w:val="00F94319"/>
  </w:style>
  <w:style w:type="paragraph" w:customStyle="1" w:styleId="c6">
    <w:name w:val="c6"/>
    <w:basedOn w:val="a"/>
    <w:rsid w:val="00F9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1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E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66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61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D66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61E9"/>
    <w:pPr>
      <w:ind w:left="720"/>
      <w:contextualSpacing/>
    </w:pPr>
  </w:style>
  <w:style w:type="paragraph" w:styleId="a6">
    <w:name w:val="No Spacing"/>
    <w:link w:val="a7"/>
    <w:uiPriority w:val="1"/>
    <w:qFormat/>
    <w:rsid w:val="00D661E9"/>
    <w:pPr>
      <w:spacing w:after="0" w:line="240" w:lineRule="auto"/>
    </w:pPr>
  </w:style>
  <w:style w:type="table" w:styleId="a8">
    <w:name w:val="Table Grid"/>
    <w:basedOn w:val="a1"/>
    <w:uiPriority w:val="59"/>
    <w:rsid w:val="00D6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6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6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661E9"/>
  </w:style>
  <w:style w:type="table" w:customStyle="1" w:styleId="21">
    <w:name w:val="Сетка таблицы2"/>
    <w:basedOn w:val="a1"/>
    <w:uiPriority w:val="59"/>
    <w:rsid w:val="00D661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66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61E9"/>
  </w:style>
  <w:style w:type="paragraph" w:styleId="ac">
    <w:name w:val="footer"/>
    <w:basedOn w:val="a"/>
    <w:link w:val="ad"/>
    <w:uiPriority w:val="99"/>
    <w:unhideWhenUsed/>
    <w:rsid w:val="00D66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61E9"/>
  </w:style>
  <w:style w:type="character" w:customStyle="1" w:styleId="c2">
    <w:name w:val="c2"/>
    <w:basedOn w:val="a0"/>
    <w:rsid w:val="00F94319"/>
  </w:style>
  <w:style w:type="paragraph" w:customStyle="1" w:styleId="c6">
    <w:name w:val="c6"/>
    <w:basedOn w:val="a"/>
    <w:rsid w:val="00F9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1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D2C0-C8B4-45EC-BBFA-53C3DD2F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37</Pages>
  <Words>9781</Words>
  <Characters>55754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</cp:lastModifiedBy>
  <cp:revision>11</cp:revision>
  <dcterms:created xsi:type="dcterms:W3CDTF">2021-02-17T06:43:00Z</dcterms:created>
  <dcterms:modified xsi:type="dcterms:W3CDTF">2023-01-09T08:43:00Z</dcterms:modified>
</cp:coreProperties>
</file>