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0558" w:rsidR="006A0558" w:rsidP="006349D1" w:rsidRDefault="006A0558" w14:paraId="2075FDB5" w14:textId="3E4A0339">
      <w:pPr>
        <w:pStyle w:val="a"/>
        <w:spacing w:after="0" w:line="240" w:lineRule="auto"/>
        <w:jc w:val="center"/>
        <w:rPr>
          <w:rFonts w:ascii="Times New Roman" w:hAnsi="Times New Roman" w:eastAsia="Times New Roman" w:cs="Times New Roman"/>
          <w:b w:val="1"/>
          <w:bCs w:val="1"/>
          <w:sz w:val="24"/>
          <w:szCs w:val="24"/>
          <w:lang w:eastAsia="ru-RU"/>
        </w:rPr>
      </w:pPr>
      <w:r w:rsidRPr="006349D1" w:rsidR="006349D1">
        <w:rPr>
          <w:rFonts w:ascii="Times New Roman" w:hAnsi="Times New Roman" w:eastAsia="Times New Roman" w:cs="Times New Roman"/>
          <w:b w:val="1"/>
          <w:bCs w:val="1"/>
          <w:sz w:val="24"/>
          <w:szCs w:val="24"/>
          <w:lang w:eastAsia="ru-RU"/>
        </w:rPr>
        <w:t>Пояснительная записка</w:t>
      </w:r>
    </w:p>
    <w:p w:rsidRPr="006A0558" w:rsidR="006A0558" w:rsidP="00683E11" w:rsidRDefault="006A0558" w14:paraId="6992D6C1" w14:textId="565F89EF">
      <w:pPr>
        <w:spacing w:after="0" w:line="240" w:lineRule="auto"/>
        <w:jc w:val="both"/>
        <w:rPr>
          <w:rFonts w:ascii="Times New Roman" w:hAnsi="Times New Roman" w:eastAsia="Times New Roman" w:cs="Times New Roman"/>
          <w:sz w:val="24"/>
          <w:szCs w:val="24"/>
          <w:lang w:eastAsia="ru-RU"/>
        </w:rPr>
      </w:pPr>
      <w:r w:rsidRPr="006349D1" w:rsidR="006349D1">
        <w:rPr>
          <w:rFonts w:ascii="Times New Roman" w:hAnsi="Times New Roman" w:eastAsia="Times New Roman" w:cs="Times New Roman"/>
          <w:sz w:val="24"/>
          <w:szCs w:val="24"/>
          <w:lang w:eastAsia="ru-RU"/>
        </w:rPr>
        <w:t xml:space="preserve">        Рабочая программа дополнительного образования по физике для 7 - 9 классов составлена на основе примерной программы по физике для 7 – 9 классов (под редакцией Кузнецова А.А.), М.: «Просвещение», 2017   и соответствует</w:t>
      </w:r>
    </w:p>
    <w:p w:rsidRPr="006A0558" w:rsidR="006A0558" w:rsidP="00683E11" w:rsidRDefault="006A0558" w14:paraId="41458753" w14:textId="77777777">
      <w:pPr>
        <w:spacing w:after="0" w:line="240" w:lineRule="auto"/>
        <w:jc w:val="both"/>
        <w:rPr>
          <w:rFonts w:ascii="Times New Roman" w:hAnsi="Times New Roman" w:eastAsia="Times New Roman" w:cs="Times New Roman"/>
          <w:sz w:val="24"/>
          <w:szCs w:val="24"/>
          <w:lang w:eastAsia="ru-RU"/>
        </w:rPr>
      </w:pPr>
      <w:r w:rsidRPr="006A0558">
        <w:rPr>
          <w:rFonts w:ascii="Times New Roman" w:hAnsi="Times New Roman" w:eastAsia="Times New Roman" w:cs="Times New Roman"/>
          <w:sz w:val="24"/>
          <w:szCs w:val="24"/>
          <w:lang w:eastAsia="ru-RU"/>
        </w:rPr>
        <w:t>- Федеральному Закону «Об образовании в Российской Федерации» №273-ФЗ от 29.12.2012 года;</w:t>
      </w:r>
    </w:p>
    <w:p w:rsidRPr="006A0558" w:rsidR="006A0558" w:rsidP="00683E11" w:rsidRDefault="006A0558" w14:paraId="2365537F" w14:textId="77777777">
      <w:pPr>
        <w:spacing w:after="0" w:line="240" w:lineRule="auto"/>
        <w:jc w:val="both"/>
        <w:rPr>
          <w:rFonts w:ascii="Times New Roman" w:hAnsi="Times New Roman" w:eastAsia="Times New Roman" w:cs="Times New Roman"/>
          <w:sz w:val="24"/>
          <w:szCs w:val="24"/>
          <w:lang w:eastAsia="ru-RU"/>
        </w:rPr>
      </w:pPr>
      <w:r w:rsidRPr="006A0558">
        <w:rPr>
          <w:rFonts w:ascii="Times New Roman" w:hAnsi="Times New Roman" w:eastAsia="Times New Roman" w:cs="Times New Roman"/>
          <w:sz w:val="24"/>
          <w:szCs w:val="24"/>
          <w:lang w:eastAsia="ru-RU"/>
        </w:rPr>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rsidRPr="006A0558" w:rsidR="006A0558" w:rsidP="00683E11" w:rsidRDefault="006A0558" w14:paraId="0140E889" w14:textId="77777777">
      <w:pPr>
        <w:spacing w:after="0" w:line="240" w:lineRule="auto"/>
        <w:jc w:val="both"/>
        <w:rPr>
          <w:rFonts w:ascii="Times New Roman" w:hAnsi="Times New Roman" w:eastAsia="Times New Roman" w:cs="Times New Roman"/>
          <w:sz w:val="24"/>
          <w:szCs w:val="24"/>
          <w:lang w:eastAsia="ru-RU"/>
        </w:rPr>
      </w:pPr>
      <w:r w:rsidRPr="006A0558">
        <w:rPr>
          <w:rFonts w:ascii="Times New Roman" w:hAnsi="Times New Roman" w:eastAsia="Times New Roman" w:cs="Times New Roman"/>
          <w:sz w:val="24"/>
          <w:szCs w:val="24"/>
          <w:lang w:eastAsia="ru-RU"/>
        </w:rPr>
        <w:t>-Приказу Министерства образования и науки РФ №1577 от 31.12.2015 г» О внесении изменений в федеральный образовательный стандарт основного общего образования, утверждённый приказом Министерства образования и науки РФ» №1897 от 17.12.2010 года»</w:t>
      </w:r>
    </w:p>
    <w:p w:rsidRPr="006A0558" w:rsidR="006A0558" w:rsidP="00683E11" w:rsidRDefault="006A0558" w14:paraId="3225887E" w14:textId="77777777">
      <w:pPr>
        <w:spacing w:after="0" w:line="240" w:lineRule="auto"/>
        <w:jc w:val="both"/>
        <w:rPr>
          <w:rFonts w:ascii="Times New Roman" w:hAnsi="Times New Roman" w:eastAsia="Times New Roman" w:cs="Times New Roman"/>
          <w:sz w:val="24"/>
          <w:szCs w:val="24"/>
          <w:lang w:eastAsia="ru-RU"/>
        </w:rPr>
      </w:pPr>
      <w:r w:rsidRPr="006A0558">
        <w:rPr>
          <w:rFonts w:ascii="Times New Roman" w:hAnsi="Times New Roman" w:eastAsia="Times New Roman" w:cs="Times New Roman"/>
          <w:sz w:val="24"/>
          <w:szCs w:val="24"/>
          <w:lang w:eastAsia="ru-RU"/>
        </w:rPr>
        <w:t>-Образовательной программе основного общего образования;</w:t>
      </w:r>
    </w:p>
    <w:p w:rsidRPr="006A0558" w:rsidR="006A0558" w:rsidP="00683E11" w:rsidRDefault="006A0558" w14:paraId="64F21081" w14:textId="77777777">
      <w:pPr>
        <w:spacing w:after="0" w:line="240" w:lineRule="auto"/>
        <w:jc w:val="both"/>
        <w:rPr>
          <w:rFonts w:ascii="Times New Roman" w:hAnsi="Times New Roman" w:eastAsia="Times New Roman" w:cs="Times New Roman"/>
          <w:sz w:val="24"/>
          <w:szCs w:val="24"/>
          <w:lang w:eastAsia="ru-RU"/>
        </w:rPr>
      </w:pPr>
      <w:r w:rsidRPr="006A0558">
        <w:rPr>
          <w:rFonts w:ascii="Times New Roman" w:hAnsi="Times New Roman" w:eastAsia="Times New Roman" w:cs="Times New Roman"/>
          <w:sz w:val="24"/>
          <w:szCs w:val="24"/>
          <w:lang w:eastAsia="ru-RU"/>
        </w:rPr>
        <w:t>-Учебному плану ОУ;</w:t>
      </w:r>
    </w:p>
    <w:p w:rsidRPr="006A0558" w:rsidR="006A0558" w:rsidP="00683E11" w:rsidRDefault="006A0558" w14:paraId="35701C30" w14:textId="77777777">
      <w:pPr>
        <w:spacing w:after="0" w:line="240" w:lineRule="auto"/>
        <w:jc w:val="both"/>
        <w:rPr>
          <w:rFonts w:ascii="Times New Roman" w:hAnsi="Times New Roman" w:eastAsia="Times New Roman" w:cs="Times New Roman"/>
          <w:sz w:val="24"/>
          <w:szCs w:val="24"/>
          <w:lang w:eastAsia="ru-RU"/>
        </w:rPr>
      </w:pPr>
      <w:r w:rsidRPr="006A0558">
        <w:rPr>
          <w:rFonts w:ascii="Times New Roman" w:hAnsi="Times New Roman" w:eastAsia="Times New Roman" w:cs="Times New Roman"/>
          <w:color w:val="0070C0"/>
          <w:sz w:val="24"/>
          <w:szCs w:val="24"/>
          <w:lang w:eastAsia="ru-RU"/>
        </w:rPr>
        <w:t xml:space="preserve">- </w:t>
      </w:r>
      <w:r w:rsidRPr="006A0558">
        <w:rPr>
          <w:rFonts w:ascii="Times New Roman" w:hAnsi="Times New Roman" w:eastAsia="Times New Roman" w:cs="Times New Roman"/>
          <w:sz w:val="24"/>
          <w:szCs w:val="24"/>
          <w:lang w:eastAsia="ru-RU"/>
        </w:rPr>
        <w:t>Примерной программе основного общего образования по физике (базовый уровень).</w:t>
      </w:r>
    </w:p>
    <w:p w:rsidRPr="006A0558" w:rsidR="006A0558" w:rsidP="00683E11" w:rsidRDefault="006A0558" w14:paraId="28F62E36" w14:textId="1566F6BD">
      <w:pPr>
        <w:spacing w:after="0" w:line="240" w:lineRule="auto"/>
        <w:jc w:val="both"/>
        <w:rPr>
          <w:rFonts w:ascii="Times New Roman" w:hAnsi="Times New Roman" w:eastAsia="Times New Roman" w:cs="Times New Roman"/>
          <w:bCs/>
          <w:sz w:val="24"/>
          <w:szCs w:val="24"/>
          <w:lang w:eastAsia="ru-RU"/>
        </w:rPr>
      </w:pPr>
      <w:r w:rsidRPr="006A0558">
        <w:rPr>
          <w:rFonts w:ascii="Times New Roman" w:hAnsi="Times New Roman" w:eastAsia="Times New Roman" w:cs="Times New Roman"/>
          <w:sz w:val="24"/>
          <w:szCs w:val="24"/>
          <w:lang w:eastAsia="ru-RU"/>
        </w:rPr>
        <w:t xml:space="preserve">       Программа рассчитана    на </w:t>
      </w:r>
      <w:r w:rsidR="00683E11">
        <w:rPr>
          <w:rFonts w:ascii="Times New Roman" w:hAnsi="Times New Roman" w:eastAsia="Times New Roman" w:cs="Times New Roman"/>
          <w:sz w:val="24"/>
          <w:szCs w:val="24"/>
          <w:lang w:eastAsia="ru-RU"/>
        </w:rPr>
        <w:t>3</w:t>
      </w:r>
      <w:r>
        <w:rPr>
          <w:rFonts w:ascii="Times New Roman" w:hAnsi="Times New Roman" w:eastAsia="Times New Roman" w:cs="Times New Roman"/>
          <w:sz w:val="24"/>
          <w:szCs w:val="24"/>
          <w:lang w:eastAsia="ru-RU"/>
        </w:rPr>
        <w:t>5</w:t>
      </w:r>
      <w:r w:rsidRPr="006A0558">
        <w:rPr>
          <w:rFonts w:ascii="Times New Roman" w:hAnsi="Times New Roman" w:eastAsia="Times New Roman" w:cs="Times New Roman"/>
          <w:sz w:val="24"/>
          <w:szCs w:val="24"/>
          <w:lang w:eastAsia="ru-RU"/>
        </w:rPr>
        <w:t xml:space="preserve"> часов – </w:t>
      </w:r>
      <w:r w:rsidR="00683E11">
        <w:rPr>
          <w:rFonts w:ascii="Times New Roman" w:hAnsi="Times New Roman" w:eastAsia="Times New Roman" w:cs="Times New Roman"/>
          <w:sz w:val="24"/>
          <w:szCs w:val="24"/>
          <w:lang w:eastAsia="ru-RU"/>
        </w:rPr>
        <w:t>1</w:t>
      </w:r>
      <w:r w:rsidRPr="006A0558">
        <w:rPr>
          <w:rFonts w:ascii="Times New Roman" w:hAnsi="Times New Roman" w:eastAsia="Times New Roman" w:cs="Times New Roman"/>
          <w:sz w:val="24"/>
          <w:szCs w:val="24"/>
          <w:lang w:eastAsia="ru-RU"/>
        </w:rPr>
        <w:t xml:space="preserve"> ча</w:t>
      </w:r>
      <w:r w:rsidR="00683E11">
        <w:rPr>
          <w:rFonts w:ascii="Times New Roman" w:hAnsi="Times New Roman" w:eastAsia="Times New Roman" w:cs="Times New Roman"/>
          <w:sz w:val="24"/>
          <w:szCs w:val="24"/>
          <w:lang w:eastAsia="ru-RU"/>
        </w:rPr>
        <w:t>с</w:t>
      </w:r>
      <w:r w:rsidRPr="006A0558">
        <w:rPr>
          <w:rFonts w:ascii="Times New Roman" w:hAnsi="Times New Roman" w:eastAsia="Times New Roman" w:cs="Times New Roman"/>
          <w:sz w:val="24"/>
          <w:szCs w:val="24"/>
          <w:lang w:eastAsia="ru-RU"/>
        </w:rPr>
        <w:t xml:space="preserve"> в неделю </w:t>
      </w:r>
      <w:r w:rsidR="00683E11">
        <w:rPr>
          <w:rFonts w:ascii="Times New Roman" w:hAnsi="Times New Roman" w:eastAsia="Times New Roman" w:cs="Times New Roman"/>
          <w:sz w:val="24"/>
          <w:szCs w:val="24"/>
          <w:lang w:eastAsia="ru-RU"/>
        </w:rPr>
        <w:t>в 7 классе, 35 часов – 1 час в неделю в 8 классе, 34 часа – 1 час в неделю в 9 классе</w:t>
      </w:r>
      <w:r w:rsidRPr="006A0558">
        <w:rPr>
          <w:rFonts w:ascii="Times New Roman" w:hAnsi="Times New Roman" w:eastAsia="Times New Roman" w:cs="Times New Roman"/>
          <w:sz w:val="24"/>
          <w:szCs w:val="24"/>
          <w:lang w:eastAsia="ru-RU"/>
        </w:rPr>
        <w:t xml:space="preserve">. </w:t>
      </w:r>
    </w:p>
    <w:p w:rsidRPr="0004740E" w:rsidR="004450CF" w:rsidP="006349D1" w:rsidRDefault="00F772D1" w14:paraId="1B188277" w14:textId="1B628FBA">
      <w:pPr>
        <w:spacing w:after="0" w:line="240" w:lineRule="auto"/>
        <w:jc w:val="both"/>
        <w:rPr>
          <w:rFonts w:ascii="Times New Roman" w:hAnsi="Times New Roman" w:cs="Times New Roman"/>
          <w:b w:val="1"/>
          <w:bCs w:val="1"/>
          <w:color w:val="000000"/>
          <w:sz w:val="24"/>
          <w:szCs w:val="24"/>
          <w:shd w:val="clear" w:color="auto" w:fill="FFFFFF"/>
        </w:rPr>
      </w:pPr>
      <w:r w:rsidRPr="006349D1" w:rsidR="006349D1">
        <w:rPr>
          <w:rFonts w:ascii="Times New Roman" w:hAnsi="Times New Roman" w:eastAsia="Times New Roman" w:cs="Times New Roman"/>
          <w:sz w:val="24"/>
          <w:szCs w:val="24"/>
          <w:lang w:eastAsia="ru-RU"/>
        </w:rPr>
        <w:t xml:space="preserve">       </w:t>
      </w:r>
      <w:r w:rsidRPr="0004740E">
        <w:rPr>
          <w:rFonts w:ascii="Times New Roman" w:hAnsi="Times New Roman" w:cs="Times New Roman"/>
          <w:b w:val="1"/>
          <w:bCs w:val="1"/>
          <w:color w:val="000000"/>
          <w:sz w:val="24"/>
          <w:szCs w:val="24"/>
          <w:shd w:val="clear" w:color="auto" w:fill="FFFFFF"/>
        </w:rPr>
        <w:t>Планируемые результаты освоения программы внеурочной деятельности «</w:t>
      </w:r>
      <w:r w:rsidR="00683E11">
        <w:rPr>
          <w:rFonts w:ascii="Times New Roman" w:hAnsi="Times New Roman" w:cs="Times New Roman"/>
          <w:b w:val="1"/>
          <w:bCs w:val="1"/>
          <w:color w:val="000000"/>
          <w:sz w:val="24"/>
          <w:szCs w:val="24"/>
          <w:shd w:val="clear" w:color="auto" w:fill="FFFFFF"/>
        </w:rPr>
        <w:t>Занимательная физика</w:t>
      </w:r>
      <w:r w:rsidRPr="0004740E">
        <w:rPr>
          <w:rFonts w:ascii="Times New Roman" w:hAnsi="Times New Roman" w:cs="Times New Roman"/>
          <w:b w:val="1"/>
          <w:bCs w:val="1"/>
          <w:color w:val="000000"/>
          <w:sz w:val="24"/>
          <w:szCs w:val="24"/>
          <w:shd w:val="clear" w:color="auto" w:fill="FFFFFF"/>
        </w:rPr>
        <w:t>» (с использованием оборудования «Точка роста»</w:t>
      </w:r>
      <w:r w:rsidRPr="0004740E">
        <w:rPr>
          <w:rFonts w:ascii="Times New Roman" w:hAnsi="Times New Roman" w:cs="Times New Roman"/>
          <w:color w:val="000000"/>
          <w:sz w:val="24"/>
          <w:szCs w:val="24"/>
          <w:shd w:val="clear" w:color="auto" w:fill="FFFFFF"/>
        </w:rPr>
        <w:t>) </w:t>
      </w:r>
      <w:r w:rsidRPr="0004740E">
        <w:rPr>
          <w:rFonts w:ascii="Times New Roman" w:hAnsi="Times New Roman" w:cs="Times New Roman"/>
          <w:b w:val="1"/>
          <w:bCs w:val="1"/>
          <w:color w:val="000000"/>
          <w:sz w:val="24"/>
          <w:szCs w:val="24"/>
          <w:shd w:val="clear" w:color="auto" w:fill="FFFFFF"/>
        </w:rPr>
        <w:t>в 7-9 классах.</w:t>
      </w:r>
    </w:p>
    <w:p w:rsidRPr="0004740E" w:rsidR="00F772D1" w:rsidP="00790446" w:rsidRDefault="00F772D1" w14:paraId="45EF7AA3" w14:textId="02DDF4A4">
      <w:pPr>
        <w:pStyle w:val="a3"/>
        <w:shd w:val="clear" w:color="auto" w:fill="FFFFFF"/>
        <w:spacing w:before="0" w:beforeAutospacing="0" w:after="0" w:afterAutospacing="0"/>
        <w:jc w:val="both"/>
        <w:rPr>
          <w:color w:val="000000"/>
        </w:rPr>
      </w:pPr>
      <w:r w:rsidRPr="0004740E">
        <w:rPr>
          <w:color w:val="000000"/>
        </w:rPr>
        <w:t>Реализация программы способствует достижению следующих </w:t>
      </w:r>
      <w:r w:rsidRPr="0004740E">
        <w:rPr>
          <w:b/>
          <w:bCs/>
          <w:color w:val="000000"/>
        </w:rPr>
        <w:t>результатов:</w:t>
      </w:r>
    </w:p>
    <w:p w:rsidRPr="0004740E" w:rsidR="00F772D1" w:rsidP="00790446" w:rsidRDefault="00F772D1" w14:paraId="0F40A56C" w14:textId="77777777">
      <w:pPr>
        <w:pStyle w:val="a3"/>
        <w:shd w:val="clear" w:color="auto" w:fill="FFFFFF"/>
        <w:spacing w:before="0" w:beforeAutospacing="0" w:after="0" w:afterAutospacing="0"/>
        <w:jc w:val="both"/>
        <w:rPr>
          <w:color w:val="000000"/>
        </w:rPr>
      </w:pPr>
      <w:r w:rsidRPr="0004740E">
        <w:rPr>
          <w:b/>
          <w:bCs/>
          <w:color w:val="000000"/>
        </w:rPr>
        <w:t>Личностные:</w:t>
      </w:r>
    </w:p>
    <w:p w:rsidRPr="0004740E" w:rsidR="00F772D1" w:rsidP="00790446" w:rsidRDefault="00F772D1" w14:paraId="3E16CA6B" w14:textId="77777777">
      <w:pPr>
        <w:pStyle w:val="a3"/>
        <w:shd w:val="clear" w:color="auto" w:fill="FFFFFF"/>
        <w:spacing w:before="0" w:beforeAutospacing="0" w:after="0" w:afterAutospacing="0"/>
        <w:jc w:val="both"/>
        <w:rPr>
          <w:color w:val="000000"/>
        </w:rPr>
      </w:pPr>
    </w:p>
    <w:p w:rsidRPr="0004740E" w:rsidR="00F772D1" w:rsidP="00790446" w:rsidRDefault="00F772D1" w14:paraId="0B604ED4" w14:textId="77777777">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личностных </w:t>
      </w:r>
      <w:r w:rsidRPr="0004740E">
        <w:rPr>
          <w:color w:val="000000"/>
        </w:rPr>
        <w:t>универсальных учебных действий учащихся:</w:t>
      </w:r>
    </w:p>
    <w:p w:rsidRPr="0004740E" w:rsidR="00F772D1" w:rsidP="00683E11" w:rsidRDefault="00F772D1" w14:paraId="08BCDA55" w14:textId="77777777">
      <w:pPr>
        <w:pStyle w:val="a3"/>
        <w:shd w:val="clear" w:color="auto" w:fill="FFFFFF"/>
        <w:spacing w:before="0" w:beforeAutospacing="0" w:after="0" w:afterAutospacing="0"/>
        <w:jc w:val="both"/>
        <w:rPr>
          <w:color w:val="000000"/>
        </w:rPr>
      </w:pPr>
      <w:r w:rsidRPr="0004740E">
        <w:rPr>
          <w:color w:val="000000"/>
        </w:rPr>
        <w:t>• учебно-познавательный интерес к новому учебному материалу и способам решения новой задачи;</w:t>
      </w:r>
    </w:p>
    <w:p w:rsidRPr="0004740E" w:rsidR="00F772D1" w:rsidP="00683E11" w:rsidRDefault="00F772D1" w14:paraId="5010B503" w14:textId="77777777">
      <w:pPr>
        <w:pStyle w:val="a3"/>
        <w:shd w:val="clear" w:color="auto" w:fill="FFFFFF"/>
        <w:spacing w:before="0" w:beforeAutospacing="0" w:after="0" w:afterAutospacing="0"/>
        <w:jc w:val="both"/>
        <w:rPr>
          <w:color w:val="000000"/>
        </w:rPr>
      </w:pPr>
      <w:r w:rsidRPr="0004740E">
        <w:rPr>
          <w:color w:val="000000"/>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Pr="0004740E" w:rsidR="00F772D1" w:rsidP="00683E11" w:rsidRDefault="00F772D1" w14:paraId="2BFD0E88" w14:textId="77777777">
      <w:pPr>
        <w:pStyle w:val="a3"/>
        <w:shd w:val="clear" w:color="auto" w:fill="FFFFFF"/>
        <w:spacing w:before="0" w:beforeAutospacing="0" w:after="0" w:afterAutospacing="0"/>
        <w:jc w:val="both"/>
        <w:rPr>
          <w:color w:val="000000"/>
        </w:rPr>
      </w:pPr>
      <w:r w:rsidRPr="0004740E">
        <w:rPr>
          <w:color w:val="000000"/>
        </w:rPr>
        <w:t>• способность к самооценке на основе критериев успешности внеучебной деятельности;</w:t>
      </w:r>
    </w:p>
    <w:p w:rsidRPr="0004740E" w:rsidR="00F772D1" w:rsidP="00683E11" w:rsidRDefault="00F772D1" w14:paraId="2623341A" w14:textId="77777777">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для формирования:</w:t>
      </w:r>
    </w:p>
    <w:p w:rsidRPr="0004740E" w:rsidR="00F772D1" w:rsidP="00683E11" w:rsidRDefault="00F772D1" w14:paraId="2F9281DE" w14:textId="77777777">
      <w:pPr>
        <w:pStyle w:val="a3"/>
        <w:shd w:val="clear" w:color="auto" w:fill="FFFFFF"/>
        <w:spacing w:before="0" w:beforeAutospacing="0" w:after="0" w:afterAutospacing="0"/>
        <w:jc w:val="both"/>
        <w:rPr>
          <w:color w:val="000000"/>
        </w:rPr>
      </w:pPr>
      <w:r w:rsidRPr="0004740E">
        <w:rPr>
          <w:color w:val="000000"/>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Pr="0004740E" w:rsidR="00F772D1" w:rsidP="00683E11" w:rsidRDefault="00F772D1" w14:paraId="228CF2DF" w14:textId="77777777">
      <w:pPr>
        <w:pStyle w:val="a3"/>
        <w:shd w:val="clear" w:color="auto" w:fill="FFFFFF"/>
        <w:spacing w:before="0" w:beforeAutospacing="0" w:after="0" w:afterAutospacing="0"/>
        <w:jc w:val="both"/>
        <w:rPr>
          <w:color w:val="000000"/>
        </w:rPr>
      </w:pPr>
      <w:r w:rsidRPr="0004740E">
        <w:rPr>
          <w:color w:val="000000"/>
        </w:rPr>
        <w:t>• выраженной устойчивой учебно-познавательной мотивации учения;</w:t>
      </w:r>
    </w:p>
    <w:p w:rsidRPr="0004740E" w:rsidR="00F772D1" w:rsidP="00683E11" w:rsidRDefault="00F772D1" w14:paraId="144E2AF5" w14:textId="77777777">
      <w:pPr>
        <w:pStyle w:val="a3"/>
        <w:shd w:val="clear" w:color="auto" w:fill="FFFFFF"/>
        <w:spacing w:before="0" w:beforeAutospacing="0" w:after="0" w:afterAutospacing="0"/>
        <w:jc w:val="both"/>
        <w:rPr>
          <w:color w:val="000000"/>
        </w:rPr>
      </w:pPr>
      <w:r w:rsidRPr="0004740E">
        <w:rPr>
          <w:color w:val="000000"/>
        </w:rPr>
        <w:t>• устойчивого учебно-познавательного интереса к новым общим способам решения задач.</w:t>
      </w:r>
    </w:p>
    <w:p w:rsidRPr="0004740E" w:rsidR="00F772D1" w:rsidP="00683E11" w:rsidRDefault="00F772D1" w14:paraId="15D2B998" w14:textId="77777777">
      <w:pPr>
        <w:pStyle w:val="a3"/>
        <w:shd w:val="clear" w:color="auto" w:fill="FFFFFF"/>
        <w:spacing w:before="0" w:beforeAutospacing="0" w:after="0" w:afterAutospacing="0"/>
        <w:jc w:val="both"/>
        <w:rPr>
          <w:color w:val="000000"/>
        </w:rPr>
      </w:pPr>
    </w:p>
    <w:p w:rsidRPr="0004740E" w:rsidR="00F772D1" w:rsidP="00683E11" w:rsidRDefault="00F772D1" w14:paraId="5026C5B9" w14:textId="77777777">
      <w:pPr>
        <w:pStyle w:val="a3"/>
        <w:shd w:val="clear" w:color="auto" w:fill="FFFFFF"/>
        <w:spacing w:before="0" w:beforeAutospacing="0" w:after="0" w:afterAutospacing="0"/>
        <w:jc w:val="both"/>
        <w:rPr>
          <w:color w:val="000000"/>
        </w:rPr>
      </w:pPr>
      <w:r w:rsidRPr="0004740E">
        <w:rPr>
          <w:b/>
          <w:bCs/>
          <w:color w:val="000000"/>
        </w:rPr>
        <w:t>Метапредметные:</w:t>
      </w:r>
    </w:p>
    <w:p w:rsidRPr="0004740E" w:rsidR="00F772D1" w:rsidP="00683E11" w:rsidRDefault="00F772D1" w14:paraId="7A7C2B50" w14:textId="77777777">
      <w:pPr>
        <w:pStyle w:val="a3"/>
        <w:shd w:val="clear" w:color="auto" w:fill="FFFFFF"/>
        <w:spacing w:before="0" w:beforeAutospacing="0" w:after="0" w:afterAutospacing="0"/>
        <w:jc w:val="both"/>
        <w:rPr>
          <w:color w:val="000000"/>
        </w:rPr>
      </w:pPr>
    </w:p>
    <w:p w:rsidRPr="0004740E" w:rsidR="00F772D1" w:rsidP="00683E11" w:rsidRDefault="00F772D1" w14:paraId="0896857E" w14:textId="77777777">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регулятивных </w:t>
      </w:r>
      <w:r w:rsidRPr="0004740E">
        <w:rPr>
          <w:color w:val="000000"/>
        </w:rPr>
        <w:t>универсальных учебных действий учащихся:</w:t>
      </w:r>
    </w:p>
    <w:p w:rsidRPr="0004740E" w:rsidR="00F772D1" w:rsidP="00683E11" w:rsidRDefault="00F772D1" w14:paraId="118BD5C5" w14:textId="77777777">
      <w:pPr>
        <w:pStyle w:val="a3"/>
        <w:shd w:val="clear" w:color="auto" w:fill="FFFFFF"/>
        <w:spacing w:before="0" w:beforeAutospacing="0" w:after="0" w:afterAutospacing="0"/>
        <w:jc w:val="both"/>
        <w:rPr>
          <w:color w:val="000000"/>
        </w:rPr>
      </w:pPr>
      <w:r w:rsidRPr="0004740E">
        <w:rPr>
          <w:color w:val="000000"/>
        </w:rPr>
        <w:t>• планировать свои действия в соответствии с поставленной задачей и условиями ее реализации, в том числе во внутреннем плане;</w:t>
      </w:r>
    </w:p>
    <w:p w:rsidRPr="0004740E" w:rsidR="00F772D1" w:rsidP="00683E11" w:rsidRDefault="00F772D1" w14:paraId="3C949360" w14:textId="77777777">
      <w:pPr>
        <w:pStyle w:val="a3"/>
        <w:shd w:val="clear" w:color="auto" w:fill="FFFFFF"/>
        <w:spacing w:before="0" w:beforeAutospacing="0" w:after="0" w:afterAutospacing="0"/>
        <w:jc w:val="both"/>
        <w:rPr>
          <w:color w:val="000000"/>
        </w:rPr>
      </w:pPr>
      <w:r w:rsidRPr="0004740E">
        <w:rPr>
          <w:color w:val="000000"/>
        </w:rPr>
        <w:t>• учитывать установленные правила в планировании и контроле способа решения;</w:t>
      </w:r>
    </w:p>
    <w:p w:rsidRPr="0004740E" w:rsidR="00F772D1" w:rsidP="00683E11" w:rsidRDefault="00F772D1" w14:paraId="2AE6952E" w14:textId="77777777">
      <w:pPr>
        <w:pStyle w:val="a3"/>
        <w:shd w:val="clear" w:color="auto" w:fill="FFFFFF"/>
        <w:spacing w:before="0" w:beforeAutospacing="0" w:after="0" w:afterAutospacing="0"/>
        <w:jc w:val="both"/>
        <w:rPr>
          <w:color w:val="000000"/>
        </w:rPr>
      </w:pPr>
      <w:r w:rsidRPr="0004740E">
        <w:rPr>
          <w:color w:val="000000"/>
        </w:rPr>
        <w:t>• осуществлять итоговый и пошаговый контроль по результату;</w:t>
      </w:r>
    </w:p>
    <w:p w:rsidRPr="0004740E" w:rsidR="00F772D1" w:rsidP="00683E11" w:rsidRDefault="00F772D1" w14:paraId="6AF5CE3D" w14:textId="77777777">
      <w:pPr>
        <w:pStyle w:val="a3"/>
        <w:shd w:val="clear" w:color="auto" w:fill="FFFFFF"/>
        <w:spacing w:before="0" w:beforeAutospacing="0" w:after="0" w:afterAutospacing="0"/>
        <w:jc w:val="both"/>
        <w:rPr>
          <w:color w:val="000000"/>
        </w:rPr>
      </w:pPr>
      <w:r w:rsidRPr="0004740E">
        <w:rPr>
          <w:color w:val="000000"/>
        </w:rPr>
        <w:lastRenderedPageBreak/>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Pr="0004740E" w:rsidR="00F772D1" w:rsidP="00683E11" w:rsidRDefault="00F772D1" w14:paraId="72F5F3C4" w14:textId="77777777">
      <w:pPr>
        <w:pStyle w:val="a3"/>
        <w:shd w:val="clear" w:color="auto" w:fill="FFFFFF"/>
        <w:spacing w:before="0" w:beforeAutospacing="0" w:after="0" w:afterAutospacing="0"/>
        <w:jc w:val="both"/>
        <w:rPr>
          <w:color w:val="000000"/>
        </w:rPr>
      </w:pPr>
      <w:r w:rsidRPr="0004740E">
        <w:rPr>
          <w:color w:val="000000"/>
        </w:rPr>
        <w:t>• адекватно воспринимать предложения и оценку учителей, товарищей, родителей и других людей;</w:t>
      </w:r>
    </w:p>
    <w:p w:rsidRPr="0004740E" w:rsidR="00F772D1" w:rsidP="00683E11" w:rsidRDefault="00F772D1" w14:paraId="60959EE9" w14:textId="77777777">
      <w:pPr>
        <w:pStyle w:val="a3"/>
        <w:shd w:val="clear" w:color="auto" w:fill="FFFFFF"/>
        <w:spacing w:before="0" w:beforeAutospacing="0" w:after="0" w:afterAutospacing="0"/>
        <w:jc w:val="both"/>
        <w:rPr>
          <w:color w:val="000000"/>
        </w:rPr>
      </w:pPr>
      <w:r w:rsidRPr="0004740E">
        <w:rPr>
          <w:color w:val="000000"/>
        </w:rPr>
        <w:t>• различать способ и результат действия.</w:t>
      </w:r>
    </w:p>
    <w:p w:rsidRPr="0004740E" w:rsidR="00F772D1" w:rsidP="00683E11" w:rsidRDefault="00F772D1" w14:paraId="66FE4275" w14:textId="77777777">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научится:</w:t>
      </w:r>
    </w:p>
    <w:p w:rsidRPr="0004740E" w:rsidR="00F772D1" w:rsidP="00683E11" w:rsidRDefault="00F772D1" w14:paraId="43487F56" w14:textId="77777777">
      <w:pPr>
        <w:pStyle w:val="a3"/>
        <w:shd w:val="clear" w:color="auto" w:fill="FFFFFF"/>
        <w:spacing w:before="0" w:beforeAutospacing="0" w:after="0" w:afterAutospacing="0"/>
        <w:jc w:val="both"/>
        <w:rPr>
          <w:color w:val="000000"/>
        </w:rPr>
      </w:pPr>
      <w:r w:rsidRPr="0004740E">
        <w:rPr>
          <w:color w:val="000000"/>
        </w:rPr>
        <w:t>• в сотрудничестве с учителем ставить новые учебные задачи;</w:t>
      </w:r>
    </w:p>
    <w:p w:rsidRPr="0004740E" w:rsidR="00F772D1" w:rsidP="00683E11" w:rsidRDefault="00F772D1" w14:paraId="4F49D13F" w14:textId="77777777">
      <w:pPr>
        <w:pStyle w:val="a3"/>
        <w:shd w:val="clear" w:color="auto" w:fill="FFFFFF"/>
        <w:spacing w:before="0" w:beforeAutospacing="0" w:after="0" w:afterAutospacing="0"/>
        <w:jc w:val="both"/>
        <w:rPr>
          <w:color w:val="000000"/>
        </w:rPr>
      </w:pPr>
      <w:r w:rsidRPr="0004740E">
        <w:rPr>
          <w:color w:val="000000"/>
        </w:rPr>
        <w:t>• проявлять познавательную инициативу в учебном сотрудничестве;</w:t>
      </w:r>
    </w:p>
    <w:p w:rsidR="00F772D1" w:rsidP="00683E11" w:rsidRDefault="00F772D1" w14:paraId="5DED30E8" w14:textId="2A3143B6">
      <w:pPr>
        <w:pStyle w:val="a3"/>
        <w:shd w:val="clear" w:color="auto" w:fill="FFFFFF"/>
        <w:spacing w:before="0" w:beforeAutospacing="0" w:after="0" w:afterAutospacing="0"/>
        <w:jc w:val="both"/>
        <w:rPr>
          <w:color w:val="000000"/>
        </w:rPr>
      </w:pPr>
      <w:r w:rsidRPr="0004740E">
        <w:rPr>
          <w:color w:val="000000"/>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Pr="0004740E" w:rsidR="001A191E" w:rsidP="00683E11" w:rsidRDefault="001A191E" w14:paraId="3EFF6127" w14:textId="77777777">
      <w:pPr>
        <w:pStyle w:val="a3"/>
        <w:shd w:val="clear" w:color="auto" w:fill="FFFFFF"/>
        <w:spacing w:before="0" w:beforeAutospacing="0" w:after="0" w:afterAutospacing="0"/>
        <w:jc w:val="both"/>
        <w:rPr>
          <w:color w:val="000000"/>
        </w:rPr>
      </w:pPr>
    </w:p>
    <w:p w:rsidRPr="0004740E" w:rsidR="00F772D1" w:rsidP="00683E11" w:rsidRDefault="00F772D1" w14:paraId="6F7A1802" w14:textId="77777777">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познавательных </w:t>
      </w:r>
      <w:r w:rsidRPr="0004740E">
        <w:rPr>
          <w:color w:val="000000"/>
        </w:rPr>
        <w:t>универсальных учебных действий учащихся:</w:t>
      </w:r>
    </w:p>
    <w:p w:rsidRPr="0004740E" w:rsidR="00F772D1" w:rsidP="00683E11" w:rsidRDefault="00F772D1" w14:paraId="39F7FBDD" w14:textId="77777777">
      <w:pPr>
        <w:pStyle w:val="a3"/>
        <w:shd w:val="clear" w:color="auto" w:fill="FFFFFF"/>
        <w:spacing w:before="0" w:beforeAutospacing="0" w:after="0" w:afterAutospacing="0"/>
        <w:jc w:val="both"/>
        <w:rPr>
          <w:color w:val="000000"/>
        </w:rPr>
      </w:pPr>
      <w:r w:rsidRPr="0004740E">
        <w:rPr>
          <w:color w:val="000000"/>
        </w:rPr>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Pr="0004740E" w:rsidR="00F772D1" w:rsidP="00683E11" w:rsidRDefault="00F772D1" w14:paraId="79861FEE" w14:textId="77777777">
      <w:pPr>
        <w:pStyle w:val="a3"/>
        <w:shd w:val="clear" w:color="auto" w:fill="FFFFFF"/>
        <w:spacing w:before="0" w:beforeAutospacing="0" w:after="0" w:afterAutospacing="0"/>
        <w:jc w:val="both"/>
        <w:rPr>
          <w:color w:val="000000"/>
        </w:rPr>
      </w:pPr>
      <w:r w:rsidRPr="0004740E">
        <w:rPr>
          <w:color w:val="000000"/>
        </w:rPr>
        <w:t>Интернета;</w:t>
      </w:r>
    </w:p>
    <w:p w:rsidRPr="0004740E" w:rsidR="00F772D1" w:rsidP="00683E11" w:rsidRDefault="00F772D1" w14:paraId="2983D4B7" w14:textId="77777777">
      <w:pPr>
        <w:pStyle w:val="a3"/>
        <w:shd w:val="clear" w:color="auto" w:fill="FFFFFF"/>
        <w:spacing w:before="0" w:beforeAutospacing="0" w:after="0" w:afterAutospacing="0"/>
        <w:jc w:val="both"/>
        <w:rPr>
          <w:color w:val="000000"/>
        </w:rPr>
      </w:pPr>
      <w:r w:rsidRPr="0004740E">
        <w:rPr>
          <w:color w:val="000000"/>
        </w:rPr>
        <w:t>• осуществлять запись (фиксацию) выборочной информации об окружающем мире и о себе самом, в том числе с помощью инструментов ИКТ;</w:t>
      </w:r>
    </w:p>
    <w:p w:rsidRPr="0004740E" w:rsidR="00F772D1" w:rsidP="00683E11" w:rsidRDefault="00F772D1" w14:paraId="41842FA5" w14:textId="77777777">
      <w:pPr>
        <w:pStyle w:val="a3"/>
        <w:shd w:val="clear" w:color="auto" w:fill="FFFFFF"/>
        <w:spacing w:before="0" w:beforeAutospacing="0" w:after="0" w:afterAutospacing="0"/>
        <w:jc w:val="both"/>
        <w:rPr>
          <w:color w:val="000000"/>
        </w:rPr>
      </w:pPr>
      <w:r w:rsidRPr="0004740E">
        <w:rPr>
          <w:color w:val="000000"/>
        </w:rPr>
        <w:t>• строить сообщения, проекты в устной и письменной форме;</w:t>
      </w:r>
    </w:p>
    <w:p w:rsidRPr="0004740E" w:rsidR="00F772D1" w:rsidP="00683E11" w:rsidRDefault="00F772D1" w14:paraId="0724AB81" w14:textId="77777777">
      <w:pPr>
        <w:pStyle w:val="a3"/>
        <w:shd w:val="clear" w:color="auto" w:fill="FFFFFF"/>
        <w:spacing w:before="0" w:beforeAutospacing="0" w:after="0" w:afterAutospacing="0"/>
        <w:jc w:val="both"/>
        <w:rPr>
          <w:color w:val="000000"/>
        </w:rPr>
      </w:pPr>
      <w:r w:rsidRPr="0004740E">
        <w:rPr>
          <w:color w:val="000000"/>
        </w:rPr>
        <w:t>• проводить сравнение и классификацию по заданным критериям;</w:t>
      </w:r>
    </w:p>
    <w:p w:rsidRPr="0004740E" w:rsidR="00F772D1" w:rsidP="00683E11" w:rsidRDefault="00F772D1" w14:paraId="24D4302F" w14:textId="77777777">
      <w:pPr>
        <w:pStyle w:val="a3"/>
        <w:shd w:val="clear" w:color="auto" w:fill="FFFFFF"/>
        <w:spacing w:before="0" w:beforeAutospacing="0" w:after="0" w:afterAutospacing="0"/>
        <w:jc w:val="both"/>
        <w:rPr>
          <w:color w:val="000000"/>
        </w:rPr>
      </w:pPr>
      <w:r w:rsidRPr="0004740E">
        <w:rPr>
          <w:color w:val="000000"/>
        </w:rPr>
        <w:t>• устанавливать причинно-следственные связи в изучаемом круге явлений;</w:t>
      </w:r>
    </w:p>
    <w:p w:rsidRPr="0004740E" w:rsidR="00F772D1" w:rsidP="00683E11" w:rsidRDefault="00F772D1" w14:paraId="7B493703" w14:textId="77777777">
      <w:pPr>
        <w:pStyle w:val="a3"/>
        <w:shd w:val="clear" w:color="auto" w:fill="FFFFFF"/>
        <w:spacing w:before="0" w:beforeAutospacing="0" w:after="0" w:afterAutospacing="0"/>
        <w:jc w:val="both"/>
        <w:rPr>
          <w:color w:val="000000"/>
        </w:rPr>
      </w:pPr>
      <w:r w:rsidRPr="0004740E">
        <w:rPr>
          <w:color w:val="000000"/>
        </w:rPr>
        <w:t>• строить рассуждения в форме связи простых суждений об объекте, его строении, свойствах и связах;</w:t>
      </w:r>
    </w:p>
    <w:p w:rsidRPr="0004740E" w:rsidR="00F772D1" w:rsidP="00683E11" w:rsidRDefault="00F772D1" w14:paraId="42D07A48" w14:textId="77777777">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научиться:</w:t>
      </w:r>
    </w:p>
    <w:p w:rsidRPr="0004740E" w:rsidR="00F772D1" w:rsidP="00683E11" w:rsidRDefault="00F772D1" w14:paraId="52EFF04D" w14:textId="77777777">
      <w:pPr>
        <w:pStyle w:val="a3"/>
        <w:shd w:val="clear" w:color="auto" w:fill="FFFFFF"/>
        <w:spacing w:before="0" w:beforeAutospacing="0" w:after="0" w:afterAutospacing="0"/>
        <w:jc w:val="both"/>
        <w:rPr>
          <w:color w:val="000000"/>
        </w:rPr>
      </w:pPr>
      <w:r w:rsidRPr="0004740E">
        <w:rPr>
          <w:color w:val="000000"/>
        </w:rPr>
        <w:t>• осуществлять расширенный поиск информации с использованием ресурсов библиотек и сети Интернет;</w:t>
      </w:r>
    </w:p>
    <w:p w:rsidRPr="0004740E" w:rsidR="00F772D1" w:rsidP="00683E11" w:rsidRDefault="00F772D1" w14:paraId="59E29323" w14:textId="77777777">
      <w:pPr>
        <w:pStyle w:val="a3"/>
        <w:shd w:val="clear" w:color="auto" w:fill="FFFFFF"/>
        <w:spacing w:before="0" w:beforeAutospacing="0" w:after="0" w:afterAutospacing="0"/>
        <w:jc w:val="both"/>
        <w:rPr>
          <w:color w:val="000000"/>
        </w:rPr>
      </w:pPr>
      <w:r w:rsidRPr="0004740E">
        <w:rPr>
          <w:color w:val="000000"/>
        </w:rPr>
        <w:t>• записывать, фиксировать информацию об окружающих явлениях с помощью инструментов ИКТ;</w:t>
      </w:r>
    </w:p>
    <w:p w:rsidRPr="0004740E" w:rsidR="00F772D1" w:rsidP="00683E11" w:rsidRDefault="00F772D1" w14:paraId="64338565" w14:textId="77777777">
      <w:pPr>
        <w:pStyle w:val="a3"/>
        <w:shd w:val="clear" w:color="auto" w:fill="FFFFFF"/>
        <w:spacing w:before="0" w:beforeAutospacing="0" w:after="0" w:afterAutospacing="0"/>
        <w:jc w:val="both"/>
        <w:rPr>
          <w:color w:val="000000"/>
        </w:rPr>
      </w:pPr>
      <w:r w:rsidRPr="0004740E">
        <w:rPr>
          <w:color w:val="000000"/>
        </w:rPr>
        <w:t>• осознанно и произвольно строить сообщения в устной и письменной форме;</w:t>
      </w:r>
    </w:p>
    <w:p w:rsidRPr="0004740E" w:rsidR="00F772D1" w:rsidP="00683E11" w:rsidRDefault="00F772D1" w14:paraId="2791722C" w14:textId="77777777">
      <w:pPr>
        <w:pStyle w:val="a3"/>
        <w:shd w:val="clear" w:color="auto" w:fill="FFFFFF"/>
        <w:spacing w:before="0" w:beforeAutospacing="0" w:after="0" w:afterAutospacing="0"/>
        <w:jc w:val="both"/>
        <w:rPr>
          <w:color w:val="000000"/>
        </w:rPr>
      </w:pPr>
      <w:r w:rsidRPr="0004740E">
        <w:rPr>
          <w:color w:val="000000"/>
        </w:rPr>
        <w:t>• осуществлять выбор наиболее эффективных способов решения задач в зависимости от конкретных условий;</w:t>
      </w:r>
    </w:p>
    <w:p w:rsidRPr="0004740E" w:rsidR="00F772D1" w:rsidP="00683E11" w:rsidRDefault="00F772D1" w14:paraId="11D5CCD7" w14:textId="77777777">
      <w:pPr>
        <w:pStyle w:val="a3"/>
        <w:shd w:val="clear" w:color="auto" w:fill="FFFFFF"/>
        <w:spacing w:before="0" w:beforeAutospacing="0" w:after="0" w:afterAutospacing="0"/>
        <w:jc w:val="both"/>
        <w:rPr>
          <w:color w:val="000000"/>
        </w:rPr>
      </w:pPr>
      <w:r w:rsidRPr="0004740E">
        <w:rPr>
          <w:color w:val="000000"/>
        </w:rPr>
        <w:t>• строить логическое рассуждение, включающее установление причинно-следственных связей;</w:t>
      </w:r>
    </w:p>
    <w:p w:rsidR="00F772D1" w:rsidP="00683E11" w:rsidRDefault="00F772D1" w14:paraId="52201930" w14:textId="663EEC4F">
      <w:pPr>
        <w:pStyle w:val="a3"/>
        <w:shd w:val="clear" w:color="auto" w:fill="FFFFFF"/>
        <w:spacing w:before="0" w:beforeAutospacing="0" w:after="0" w:afterAutospacing="0"/>
        <w:jc w:val="both"/>
        <w:rPr>
          <w:color w:val="000000"/>
        </w:rPr>
      </w:pPr>
      <w:r w:rsidRPr="0004740E">
        <w:rPr>
          <w:color w:val="000000"/>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Pr="0004740E" w:rsidR="001A191E" w:rsidP="00683E11" w:rsidRDefault="001A191E" w14:paraId="16FC760F" w14:textId="77777777">
      <w:pPr>
        <w:pStyle w:val="a3"/>
        <w:shd w:val="clear" w:color="auto" w:fill="FFFFFF"/>
        <w:spacing w:before="0" w:beforeAutospacing="0" w:after="0" w:afterAutospacing="0"/>
        <w:jc w:val="both"/>
        <w:rPr>
          <w:color w:val="000000"/>
        </w:rPr>
      </w:pPr>
    </w:p>
    <w:p w:rsidRPr="0004740E" w:rsidR="00F772D1" w:rsidP="00683E11" w:rsidRDefault="00F772D1" w14:paraId="34733269" w14:textId="77777777">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коммуникативных </w:t>
      </w:r>
      <w:r w:rsidRPr="0004740E">
        <w:rPr>
          <w:color w:val="000000"/>
        </w:rPr>
        <w:t>универсальных учебных действий учащихся:</w:t>
      </w:r>
    </w:p>
    <w:p w:rsidRPr="0004740E" w:rsidR="00F772D1" w:rsidP="00683E11" w:rsidRDefault="00F772D1" w14:paraId="4261B62B" w14:textId="77777777">
      <w:pPr>
        <w:pStyle w:val="a3"/>
        <w:shd w:val="clear" w:color="auto" w:fill="FFFFFF"/>
        <w:spacing w:before="0" w:beforeAutospacing="0" w:after="0" w:afterAutospacing="0"/>
        <w:jc w:val="both"/>
        <w:rPr>
          <w:color w:val="000000"/>
        </w:rPr>
      </w:pPr>
      <w:r w:rsidRPr="0004740E">
        <w:rPr>
          <w:color w:val="000000"/>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Pr="0004740E" w:rsidR="00F772D1" w:rsidP="00683E11" w:rsidRDefault="00F772D1" w14:paraId="39966929" w14:textId="77777777">
      <w:pPr>
        <w:pStyle w:val="a3"/>
        <w:shd w:val="clear" w:color="auto" w:fill="FFFFFF"/>
        <w:spacing w:before="0" w:beforeAutospacing="0" w:after="0" w:afterAutospacing="0"/>
        <w:jc w:val="both"/>
        <w:rPr>
          <w:color w:val="000000"/>
        </w:rPr>
      </w:pPr>
      <w:r w:rsidRPr="0004740E">
        <w:rPr>
          <w:color w:val="000000"/>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Pr="0004740E" w:rsidR="00F772D1" w:rsidP="00683E11" w:rsidRDefault="00F772D1" w14:paraId="5A4D260E" w14:textId="77777777">
      <w:pPr>
        <w:pStyle w:val="a3"/>
        <w:shd w:val="clear" w:color="auto" w:fill="FFFFFF"/>
        <w:spacing w:before="0" w:beforeAutospacing="0" w:after="0" w:afterAutospacing="0"/>
        <w:jc w:val="both"/>
        <w:rPr>
          <w:color w:val="000000"/>
        </w:rPr>
      </w:pPr>
      <w:r w:rsidRPr="0004740E">
        <w:rPr>
          <w:color w:val="000000"/>
        </w:rPr>
        <w:t>• учитывать разные мнения и стремиться к координации различных позиций в сотрудничестве;</w:t>
      </w:r>
    </w:p>
    <w:p w:rsidRPr="0004740E" w:rsidR="00F772D1" w:rsidP="00683E11" w:rsidRDefault="00F772D1" w14:paraId="5CB9D0F5" w14:textId="77777777">
      <w:pPr>
        <w:pStyle w:val="a3"/>
        <w:shd w:val="clear" w:color="auto" w:fill="FFFFFF"/>
        <w:spacing w:before="0" w:beforeAutospacing="0" w:after="0" w:afterAutospacing="0"/>
        <w:jc w:val="both"/>
        <w:rPr>
          <w:color w:val="000000"/>
        </w:rPr>
      </w:pPr>
      <w:r w:rsidRPr="0004740E">
        <w:rPr>
          <w:color w:val="000000"/>
        </w:rPr>
        <w:t>• формулировать собственное мнение и позицию;</w:t>
      </w:r>
    </w:p>
    <w:p w:rsidRPr="0004740E" w:rsidR="00F772D1" w:rsidP="00683E11" w:rsidRDefault="00F772D1" w14:paraId="5F923A18" w14:textId="77777777">
      <w:pPr>
        <w:pStyle w:val="a3"/>
        <w:shd w:val="clear" w:color="auto" w:fill="FFFFFF"/>
        <w:spacing w:before="0" w:beforeAutospacing="0" w:after="0" w:afterAutospacing="0"/>
        <w:jc w:val="both"/>
        <w:rPr>
          <w:color w:val="000000"/>
        </w:rPr>
      </w:pPr>
      <w:r w:rsidRPr="0004740E">
        <w:rPr>
          <w:color w:val="000000"/>
        </w:rPr>
        <w:t>• договариваться и приходить к общему решению в совместной деятельности, в том числе в ситуации столкновения интересов;</w:t>
      </w:r>
    </w:p>
    <w:p w:rsidRPr="0004740E" w:rsidR="00F772D1" w:rsidP="00683E11" w:rsidRDefault="00F772D1" w14:paraId="07CB8490" w14:textId="77777777">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научиться:</w:t>
      </w:r>
    </w:p>
    <w:p w:rsidRPr="0004740E" w:rsidR="00F772D1" w:rsidP="00683E11" w:rsidRDefault="00F772D1" w14:paraId="25A9339F" w14:textId="77777777">
      <w:pPr>
        <w:pStyle w:val="a3"/>
        <w:shd w:val="clear" w:color="auto" w:fill="FFFFFF"/>
        <w:spacing w:before="0" w:beforeAutospacing="0" w:after="0" w:afterAutospacing="0"/>
        <w:jc w:val="both"/>
        <w:rPr>
          <w:color w:val="000000"/>
        </w:rPr>
      </w:pPr>
      <w:r w:rsidRPr="0004740E">
        <w:rPr>
          <w:color w:val="000000"/>
        </w:rPr>
        <w:t>• учитывать и координировать в сотрудничестве отличные от собственной позиции других людей;</w:t>
      </w:r>
    </w:p>
    <w:p w:rsidRPr="0004740E" w:rsidR="00F772D1" w:rsidP="00683E11" w:rsidRDefault="00F772D1" w14:paraId="672E3426" w14:textId="77777777">
      <w:pPr>
        <w:pStyle w:val="a3"/>
        <w:shd w:val="clear" w:color="auto" w:fill="FFFFFF"/>
        <w:spacing w:before="0" w:beforeAutospacing="0" w:after="0" w:afterAutospacing="0"/>
        <w:jc w:val="both"/>
        <w:rPr>
          <w:color w:val="000000"/>
        </w:rPr>
      </w:pPr>
      <w:r w:rsidRPr="0004740E">
        <w:rPr>
          <w:color w:val="000000"/>
        </w:rPr>
        <w:t>• учитывать разные мнения и интересы и обосновывать собственную позицию;</w:t>
      </w:r>
    </w:p>
    <w:p w:rsidRPr="0004740E" w:rsidR="00F772D1" w:rsidP="00683E11" w:rsidRDefault="00F772D1" w14:paraId="72938A64" w14:textId="77777777">
      <w:pPr>
        <w:pStyle w:val="a3"/>
        <w:shd w:val="clear" w:color="auto" w:fill="FFFFFF"/>
        <w:spacing w:before="0" w:beforeAutospacing="0" w:after="0" w:afterAutospacing="0"/>
        <w:jc w:val="both"/>
        <w:rPr>
          <w:color w:val="000000"/>
        </w:rPr>
      </w:pPr>
      <w:r w:rsidRPr="0004740E">
        <w:rPr>
          <w:color w:val="000000"/>
        </w:rPr>
        <w:lastRenderedPageBreak/>
        <w:t>• понимать относительность мнений и подходов к решению проблемы;</w:t>
      </w:r>
    </w:p>
    <w:p w:rsidRPr="0004740E" w:rsidR="00F772D1" w:rsidP="00683E11" w:rsidRDefault="00F772D1" w14:paraId="21311072" w14:textId="77777777">
      <w:pPr>
        <w:pStyle w:val="a3"/>
        <w:shd w:val="clear" w:color="auto" w:fill="FFFFFF"/>
        <w:spacing w:before="0" w:beforeAutospacing="0" w:after="0" w:afterAutospacing="0"/>
        <w:jc w:val="both"/>
        <w:rPr>
          <w:color w:val="000000"/>
        </w:rPr>
      </w:pPr>
      <w:r w:rsidRPr="0004740E">
        <w:rPr>
          <w:color w:val="000000"/>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Pr="0004740E" w:rsidR="00F772D1" w:rsidP="00683E11" w:rsidRDefault="00F772D1" w14:paraId="7250B177" w14:textId="77777777">
      <w:pPr>
        <w:pStyle w:val="a3"/>
        <w:shd w:val="clear" w:color="auto" w:fill="FFFFFF"/>
        <w:spacing w:before="0" w:beforeAutospacing="0" w:after="0" w:afterAutospacing="0"/>
        <w:jc w:val="both"/>
        <w:rPr>
          <w:color w:val="000000"/>
        </w:rPr>
      </w:pPr>
      <w:r w:rsidRPr="0004740E">
        <w:rPr>
          <w:color w:val="000000"/>
        </w:rPr>
        <w:t>• задавать вопросы, необходимые для организации собственной деятельности и сотрудничества с партнером;</w:t>
      </w:r>
    </w:p>
    <w:p w:rsidRPr="0004740E" w:rsidR="00F772D1" w:rsidP="00683E11" w:rsidRDefault="00F772D1" w14:paraId="1CB50A15" w14:textId="77777777">
      <w:pPr>
        <w:pStyle w:val="a3"/>
        <w:shd w:val="clear" w:color="auto" w:fill="FFFFFF"/>
        <w:spacing w:before="0" w:beforeAutospacing="0" w:after="0" w:afterAutospacing="0"/>
        <w:jc w:val="both"/>
        <w:rPr>
          <w:color w:val="000000"/>
        </w:rPr>
      </w:pPr>
      <w:r w:rsidRPr="0004740E">
        <w:rPr>
          <w:color w:val="000000"/>
        </w:rPr>
        <w:t>• осуществлять взаимный контроль и оказывать в сотрудничестве необходимую взаимопомощь.</w:t>
      </w:r>
    </w:p>
    <w:p w:rsidRPr="0004740E" w:rsidR="00F772D1" w:rsidP="00683E11" w:rsidRDefault="00F772D1" w14:paraId="6850982D" w14:textId="77777777">
      <w:pPr>
        <w:pStyle w:val="a3"/>
        <w:shd w:val="clear" w:color="auto" w:fill="FFFFFF"/>
        <w:spacing w:before="0" w:beforeAutospacing="0" w:after="0" w:afterAutospacing="0"/>
        <w:jc w:val="both"/>
        <w:rPr>
          <w:color w:val="000000"/>
        </w:rPr>
      </w:pPr>
    </w:p>
    <w:p w:rsidRPr="0004740E" w:rsidR="00F772D1" w:rsidP="00683E11" w:rsidRDefault="00F772D1" w14:paraId="76EADA4D" w14:textId="77777777">
      <w:pPr>
        <w:pStyle w:val="a3"/>
        <w:shd w:val="clear" w:color="auto" w:fill="FFFFFF"/>
        <w:spacing w:before="0" w:beforeAutospacing="0" w:after="0" w:afterAutospacing="0"/>
        <w:jc w:val="both"/>
        <w:rPr>
          <w:color w:val="000000"/>
        </w:rPr>
      </w:pPr>
      <w:r w:rsidRPr="0004740E">
        <w:rPr>
          <w:b/>
          <w:bCs/>
          <w:color w:val="000000"/>
        </w:rPr>
        <w:t>Предметные:</w:t>
      </w:r>
    </w:p>
    <w:p w:rsidRPr="0004740E" w:rsidR="00F772D1" w:rsidP="00683E11" w:rsidRDefault="00F772D1" w14:paraId="2AC5A1A7" w14:textId="77777777">
      <w:pPr>
        <w:pStyle w:val="a3"/>
        <w:shd w:val="clear" w:color="auto" w:fill="FFFFFF"/>
        <w:spacing w:before="0" w:beforeAutospacing="0" w:after="0" w:afterAutospacing="0"/>
        <w:jc w:val="both"/>
        <w:rPr>
          <w:color w:val="000000"/>
        </w:rPr>
      </w:pPr>
    </w:p>
    <w:p w:rsidRPr="0004740E" w:rsidR="00F772D1" w:rsidP="00683E11" w:rsidRDefault="00F772D1" w14:paraId="7AD749DF" w14:textId="77777777">
      <w:pPr>
        <w:pStyle w:val="a3"/>
        <w:shd w:val="clear" w:color="auto" w:fill="FFFFFF"/>
        <w:spacing w:before="0" w:beforeAutospacing="0" w:after="0" w:afterAutospacing="0"/>
        <w:jc w:val="both"/>
        <w:rPr>
          <w:color w:val="000000"/>
        </w:rPr>
      </w:pPr>
      <w:r w:rsidRPr="0004740E">
        <w:rPr>
          <w:color w:val="000000"/>
        </w:rPr>
        <w:t>- ориентироваться в явлениях и объектах окружающего мира, знать границы их применимости;</w:t>
      </w:r>
    </w:p>
    <w:p w:rsidRPr="0004740E" w:rsidR="00F772D1" w:rsidP="00683E11" w:rsidRDefault="00F772D1" w14:paraId="3039F7C8" w14:textId="77777777">
      <w:pPr>
        <w:pStyle w:val="a3"/>
        <w:shd w:val="clear" w:color="auto" w:fill="FFFFFF"/>
        <w:spacing w:before="0" w:beforeAutospacing="0" w:after="0" w:afterAutospacing="0"/>
        <w:jc w:val="both"/>
        <w:rPr>
          <w:color w:val="000000"/>
        </w:rPr>
      </w:pPr>
      <w:r w:rsidRPr="0004740E">
        <w:rPr>
          <w:color w:val="000000"/>
        </w:rPr>
        <w:t>- понимать определения физических величин и помнить определяющие формулы;</w:t>
      </w:r>
    </w:p>
    <w:p w:rsidRPr="0004740E" w:rsidR="00F772D1" w:rsidP="00683E11" w:rsidRDefault="00F772D1" w14:paraId="3AE39297" w14:textId="77777777">
      <w:pPr>
        <w:pStyle w:val="a3"/>
        <w:shd w:val="clear" w:color="auto" w:fill="FFFFFF"/>
        <w:spacing w:before="0" w:beforeAutospacing="0" w:after="0" w:afterAutospacing="0"/>
        <w:jc w:val="both"/>
        <w:rPr>
          <w:color w:val="000000"/>
        </w:rPr>
      </w:pPr>
      <w:r w:rsidRPr="0004740E">
        <w:rPr>
          <w:color w:val="000000"/>
        </w:rPr>
        <w:t>- понимать каким физическим принципам и законам подчиняются те или иные объекты и явления природы;</w:t>
      </w:r>
    </w:p>
    <w:p w:rsidRPr="0004740E" w:rsidR="00F772D1" w:rsidP="00683E11" w:rsidRDefault="00F772D1" w14:paraId="477B8A04" w14:textId="77777777">
      <w:pPr>
        <w:pStyle w:val="a3"/>
        <w:shd w:val="clear" w:color="auto" w:fill="FFFFFF"/>
        <w:spacing w:before="0" w:beforeAutospacing="0" w:after="0" w:afterAutospacing="0"/>
        <w:jc w:val="both"/>
        <w:rPr>
          <w:color w:val="000000"/>
        </w:rPr>
      </w:pPr>
      <w:r w:rsidRPr="0004740E">
        <w:rPr>
          <w:color w:val="000000"/>
        </w:rPr>
        <w:t>- знание модели поиска решений для задач по физике;</w:t>
      </w:r>
    </w:p>
    <w:p w:rsidRPr="0004740E" w:rsidR="00F772D1" w:rsidP="00683E11" w:rsidRDefault="00F772D1" w14:paraId="696A8927" w14:textId="77777777">
      <w:pPr>
        <w:pStyle w:val="a3"/>
        <w:shd w:val="clear" w:color="auto" w:fill="FFFFFF"/>
        <w:spacing w:before="0" w:beforeAutospacing="0" w:after="0" w:afterAutospacing="0"/>
        <w:jc w:val="both"/>
        <w:rPr>
          <w:color w:val="000000"/>
        </w:rPr>
      </w:pPr>
      <w:r w:rsidRPr="0004740E">
        <w:rPr>
          <w:color w:val="000000"/>
        </w:rPr>
        <w:t>- знать теоретические основы математики.</w:t>
      </w:r>
    </w:p>
    <w:p w:rsidRPr="0004740E" w:rsidR="00F772D1" w:rsidP="00683E11" w:rsidRDefault="00F772D1" w14:paraId="371C84DF" w14:textId="77777777">
      <w:pPr>
        <w:pStyle w:val="a3"/>
        <w:shd w:val="clear" w:color="auto" w:fill="FFFFFF"/>
        <w:spacing w:before="0" w:beforeAutospacing="0" w:after="0" w:afterAutospacing="0"/>
        <w:jc w:val="both"/>
        <w:rPr>
          <w:color w:val="000000"/>
        </w:rPr>
      </w:pPr>
      <w:r w:rsidRPr="0004740E">
        <w:rPr>
          <w:color w:val="000000"/>
        </w:rPr>
        <w:t>- примечать модели явлений и объектов окружающего мира;</w:t>
      </w:r>
    </w:p>
    <w:p w:rsidRPr="0004740E" w:rsidR="00F772D1" w:rsidP="00683E11" w:rsidRDefault="00F772D1" w14:paraId="5C222179" w14:textId="77777777">
      <w:pPr>
        <w:pStyle w:val="a3"/>
        <w:shd w:val="clear" w:color="auto" w:fill="FFFFFF"/>
        <w:spacing w:before="0" w:beforeAutospacing="0" w:after="0" w:afterAutospacing="0"/>
        <w:jc w:val="both"/>
        <w:rPr>
          <w:color w:val="000000"/>
        </w:rPr>
      </w:pPr>
      <w:r w:rsidRPr="0004740E">
        <w:rPr>
          <w:color w:val="000000"/>
        </w:rPr>
        <w:t>- анализировать условие задачи;</w:t>
      </w:r>
    </w:p>
    <w:p w:rsidRPr="0004740E" w:rsidR="00F772D1" w:rsidP="00683E11" w:rsidRDefault="00F772D1" w14:paraId="246AFD38" w14:textId="77777777">
      <w:pPr>
        <w:pStyle w:val="a3"/>
        <w:shd w:val="clear" w:color="auto" w:fill="FFFFFF"/>
        <w:spacing w:before="0" w:beforeAutospacing="0" w:after="0" w:afterAutospacing="0"/>
        <w:jc w:val="both"/>
        <w:rPr>
          <w:color w:val="000000"/>
        </w:rPr>
      </w:pPr>
      <w:r w:rsidRPr="0004740E">
        <w:rPr>
          <w:color w:val="000000"/>
        </w:rPr>
        <w:t>- переформулировать и моделировать, заменять исходную задачу другой;</w:t>
      </w:r>
    </w:p>
    <w:p w:rsidRPr="0004740E" w:rsidR="00F772D1" w:rsidP="00683E11" w:rsidRDefault="00F772D1" w14:paraId="37811427" w14:textId="77777777">
      <w:pPr>
        <w:pStyle w:val="a3"/>
        <w:shd w:val="clear" w:color="auto" w:fill="FFFFFF"/>
        <w:spacing w:before="0" w:beforeAutospacing="0" w:after="0" w:afterAutospacing="0"/>
        <w:jc w:val="both"/>
        <w:rPr>
          <w:color w:val="000000"/>
        </w:rPr>
      </w:pPr>
      <w:r w:rsidRPr="0004740E">
        <w:rPr>
          <w:color w:val="000000"/>
        </w:rPr>
        <w:t>- составлять план решения;</w:t>
      </w:r>
    </w:p>
    <w:p w:rsidRPr="0004740E" w:rsidR="00F772D1" w:rsidP="00683E11" w:rsidRDefault="00F772D1" w14:paraId="6DEEE898" w14:textId="77777777">
      <w:pPr>
        <w:pStyle w:val="a3"/>
        <w:shd w:val="clear" w:color="auto" w:fill="FFFFFF"/>
        <w:spacing w:before="0" w:beforeAutospacing="0" w:after="0" w:afterAutospacing="0"/>
        <w:jc w:val="both"/>
        <w:rPr>
          <w:color w:val="000000"/>
        </w:rPr>
      </w:pPr>
      <w:r w:rsidRPr="0004740E">
        <w:rPr>
          <w:color w:val="000000"/>
        </w:rPr>
        <w:t>- выдвигать и проверять предлагаемые для решения гипотезы;</w:t>
      </w:r>
    </w:p>
    <w:p w:rsidRPr="0004740E" w:rsidR="00F772D1" w:rsidP="00683E11" w:rsidRDefault="00F772D1" w14:paraId="015DF38D" w14:textId="77777777">
      <w:pPr>
        <w:pStyle w:val="a3"/>
        <w:shd w:val="clear" w:color="auto" w:fill="FFFFFF"/>
        <w:spacing w:before="0" w:beforeAutospacing="0" w:after="0" w:afterAutospacing="0"/>
        <w:jc w:val="both"/>
        <w:rPr>
          <w:color w:val="000000"/>
        </w:rPr>
      </w:pPr>
      <w:r w:rsidRPr="0004740E">
        <w:rPr>
          <w:color w:val="000000"/>
        </w:rPr>
        <w:t>- владеть основными умственными операциями, составляющими поиск решения задачи.</w:t>
      </w:r>
    </w:p>
    <w:p w:rsidRPr="0004740E" w:rsidR="00F772D1" w:rsidP="00683E11" w:rsidRDefault="00F772D1" w14:paraId="0C552418" w14:textId="77777777">
      <w:pPr>
        <w:pStyle w:val="a3"/>
        <w:shd w:val="clear" w:color="auto" w:fill="FFFFFF"/>
        <w:spacing w:before="0" w:beforeAutospacing="0" w:after="0" w:afterAutospacing="0"/>
        <w:jc w:val="both"/>
        <w:rPr>
          <w:color w:val="000000"/>
        </w:rPr>
      </w:pPr>
    </w:p>
    <w:p w:rsidRPr="0004740E" w:rsidR="00F772D1" w:rsidP="006349D1" w:rsidRDefault="00F772D1" w14:paraId="39566537" w14:textId="4550786F">
      <w:pPr>
        <w:pStyle w:val="a3"/>
        <w:shd w:val="clear" w:color="auto" w:fill="FFFFFF" w:themeFill="background1"/>
        <w:spacing w:before="0" w:beforeAutospacing="off" w:after="0" w:afterAutospacing="off"/>
        <w:jc w:val="both"/>
        <w:rPr>
          <w:color w:val="000000"/>
        </w:rPr>
      </w:pPr>
      <w:r w:rsidRPr="006349D1" w:rsidR="006349D1">
        <w:rPr>
          <w:b w:val="1"/>
          <w:bCs w:val="1"/>
          <w:color w:val="000000" w:themeColor="text1" w:themeTint="FF" w:themeShade="FF"/>
        </w:rPr>
        <w:t xml:space="preserve">Содержание программы </w:t>
      </w:r>
    </w:p>
    <w:p w:rsidRPr="0004740E" w:rsidR="00F772D1" w:rsidP="00683E11" w:rsidRDefault="00F772D1" w14:paraId="4275D2AC" w14:textId="77777777">
      <w:pPr>
        <w:pStyle w:val="a3"/>
        <w:shd w:val="clear" w:color="auto" w:fill="FFFFFF"/>
        <w:spacing w:before="0" w:beforeAutospacing="0" w:after="0" w:afterAutospacing="0"/>
        <w:jc w:val="both"/>
        <w:rPr>
          <w:color w:val="000000"/>
        </w:rPr>
      </w:pPr>
    </w:p>
    <w:p w:rsidRPr="0004740E" w:rsidR="00F772D1" w:rsidP="00683E11" w:rsidRDefault="00F772D1" w14:paraId="3D1FF0FE" w14:textId="77777777">
      <w:pPr>
        <w:pStyle w:val="a3"/>
        <w:shd w:val="clear" w:color="auto" w:fill="FFFFFF"/>
        <w:spacing w:before="0" w:beforeAutospacing="0" w:after="0" w:afterAutospacing="0"/>
        <w:jc w:val="both"/>
        <w:rPr>
          <w:color w:val="000000"/>
        </w:rPr>
      </w:pPr>
      <w:r w:rsidRPr="0004740E">
        <w:rPr>
          <w:b/>
          <w:bCs/>
          <w:color w:val="000000"/>
        </w:rPr>
        <w:t>7 класс</w:t>
      </w:r>
    </w:p>
    <w:p w:rsidRPr="0004740E" w:rsidR="00F772D1" w:rsidP="00683E11" w:rsidRDefault="00F772D1" w14:paraId="0D6D1851" w14:textId="77777777">
      <w:pPr>
        <w:pStyle w:val="a3"/>
        <w:shd w:val="clear" w:color="auto" w:fill="FFFFFF"/>
        <w:spacing w:before="0" w:beforeAutospacing="0" w:after="0" w:afterAutospacing="0"/>
        <w:jc w:val="both"/>
        <w:rPr>
          <w:color w:val="000000"/>
        </w:rPr>
      </w:pPr>
    </w:p>
    <w:p w:rsidRPr="0004740E" w:rsidR="00F772D1" w:rsidP="00683E11" w:rsidRDefault="00F772D1" w14:paraId="2D4A9F50" w14:textId="77777777">
      <w:pPr>
        <w:pStyle w:val="a3"/>
        <w:shd w:val="clear" w:color="auto" w:fill="FFFFFF"/>
        <w:spacing w:before="0" w:beforeAutospacing="0" w:after="0" w:afterAutospacing="0"/>
        <w:jc w:val="both"/>
        <w:rPr>
          <w:color w:val="000000"/>
        </w:rPr>
      </w:pPr>
      <w:r w:rsidRPr="0004740E">
        <w:rPr>
          <w:b/>
          <w:bCs/>
          <w:color w:val="000000"/>
        </w:rPr>
        <w:t>Введение. </w:t>
      </w:r>
      <w:r w:rsidRPr="0004740E">
        <w:rPr>
          <w:color w:val="000000"/>
        </w:rPr>
        <w:t>Вводное занятие. Цели и задачи курса. Техника безопасности.</w:t>
      </w:r>
    </w:p>
    <w:p w:rsidRPr="0004740E" w:rsidR="00F772D1" w:rsidP="00683E11" w:rsidRDefault="00F772D1" w14:paraId="22CE8945" w14:textId="77777777">
      <w:pPr>
        <w:pStyle w:val="a3"/>
        <w:shd w:val="clear" w:color="auto" w:fill="FFFFFF"/>
        <w:spacing w:before="0" w:beforeAutospacing="0" w:after="0" w:afterAutospacing="0"/>
        <w:jc w:val="both"/>
        <w:rPr>
          <w:color w:val="000000"/>
        </w:rPr>
      </w:pPr>
      <w:r w:rsidRPr="0004740E">
        <w:rPr>
          <w:b/>
          <w:bCs/>
          <w:color w:val="000000"/>
        </w:rPr>
        <w:t>Роль эксперимента в жизни человека.</w:t>
      </w:r>
    </w:p>
    <w:p w:rsidRPr="0004740E" w:rsidR="00F772D1" w:rsidP="00683E11" w:rsidRDefault="00F772D1" w14:paraId="6874E14C" w14:textId="77777777">
      <w:pPr>
        <w:pStyle w:val="a3"/>
        <w:shd w:val="clear" w:color="auto" w:fill="FFFFFF"/>
        <w:spacing w:before="0" w:beforeAutospacing="0" w:after="0" w:afterAutospacing="0"/>
        <w:jc w:val="both"/>
        <w:rPr>
          <w:color w:val="000000"/>
        </w:rPr>
      </w:pPr>
      <w:r w:rsidRPr="0004740E">
        <w:rPr>
          <w:i/>
          <w:iCs/>
          <w:color w:val="000000"/>
        </w:rPr>
        <w:t>Теория</w:t>
      </w:r>
      <w:proofErr w:type="gramStart"/>
      <w:r w:rsidRPr="0004740E">
        <w:rPr>
          <w:i/>
          <w:iCs/>
          <w:color w:val="000000"/>
        </w:rPr>
        <w:t>: </w:t>
      </w:r>
      <w:r w:rsidRPr="0004740E">
        <w:rPr>
          <w:color w:val="000000"/>
        </w:rPr>
        <w:t>Изучить</w:t>
      </w:r>
      <w:proofErr w:type="gramEnd"/>
      <w:r w:rsidRPr="0004740E">
        <w:rPr>
          <w:color w:val="000000"/>
        </w:rPr>
        <w:t xml:space="preserve">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Pr="0004740E" w:rsidR="00F772D1" w:rsidP="00683E11" w:rsidRDefault="00F772D1" w14:paraId="66F41A84" w14:textId="77777777">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Основы теории погрешностей применять при выполнении экспериментальных задач, практических работ.</w:t>
      </w:r>
      <w:r w:rsidRPr="0004740E">
        <w:rPr>
          <w:b/>
          <w:bCs/>
          <w:color w:val="000000"/>
        </w:rPr>
        <w:t> (с использованием оборудования «Точка роста»</w:t>
      </w:r>
      <w:r w:rsidRPr="0004740E">
        <w:rPr>
          <w:color w:val="000000"/>
        </w:rPr>
        <w:t>)</w:t>
      </w:r>
    </w:p>
    <w:p w:rsidRPr="0004740E" w:rsidR="00F772D1" w:rsidP="00683E11" w:rsidRDefault="00F772D1" w14:paraId="3DAA2819" w14:textId="77777777">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Pr="0004740E" w:rsidR="00F772D1" w:rsidP="00683E11" w:rsidRDefault="00F772D1" w14:paraId="48FA0EA1" w14:textId="0E80F40D">
      <w:pPr>
        <w:pStyle w:val="a3"/>
        <w:shd w:val="clear" w:color="auto" w:fill="FFFFFF"/>
        <w:spacing w:before="0" w:beforeAutospacing="0" w:after="0" w:afterAutospacing="0"/>
        <w:jc w:val="both"/>
        <w:rPr>
          <w:color w:val="000000"/>
        </w:rPr>
      </w:pPr>
      <w:r w:rsidRPr="0004740E">
        <w:rPr>
          <w:color w:val="000000"/>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w:t>
      </w:r>
      <w:r w:rsidR="001A191E">
        <w:rPr>
          <w:color w:val="000000"/>
        </w:rPr>
        <w:t xml:space="preserve"> </w:t>
      </w:r>
      <w:r w:rsidRPr="0004740E">
        <w:rPr>
          <w:color w:val="000000"/>
        </w:rPr>
        <w:t>приборов. Выстраивание гипотез на основании имеющихся данных.</w:t>
      </w:r>
    </w:p>
    <w:p w:rsidRPr="0004740E" w:rsidR="00F772D1" w:rsidP="00683E11" w:rsidRDefault="00F772D1" w14:paraId="3C101D84" w14:textId="77777777">
      <w:pPr>
        <w:pStyle w:val="a3"/>
        <w:shd w:val="clear" w:color="auto" w:fill="FFFFFF"/>
        <w:spacing w:before="0" w:beforeAutospacing="0" w:after="0" w:afterAutospacing="0"/>
        <w:jc w:val="both"/>
        <w:rPr>
          <w:color w:val="000000"/>
        </w:rPr>
      </w:pPr>
      <w:r w:rsidRPr="0004740E">
        <w:rPr>
          <w:b/>
          <w:bCs/>
          <w:color w:val="000000"/>
        </w:rPr>
        <w:t>Механика.</w:t>
      </w:r>
    </w:p>
    <w:p w:rsidRPr="0004740E" w:rsidR="00F772D1" w:rsidP="00683E11" w:rsidRDefault="00F772D1" w14:paraId="5149216D" w14:textId="77777777">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Pr="0004740E" w:rsidR="00F772D1" w:rsidP="00683E11" w:rsidRDefault="00F772D1" w14:paraId="7D942F95" w14:textId="77777777">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 xml:space="preserve">Исследование зависимости силы упругости, возникающей в пружине, от степени деформации пружины. Определение коэффициента трения на </w:t>
      </w:r>
      <w:proofErr w:type="spellStart"/>
      <w:r w:rsidRPr="0004740E">
        <w:rPr>
          <w:color w:val="000000"/>
        </w:rPr>
        <w:t>трибометре</w:t>
      </w:r>
      <w:proofErr w:type="spellEnd"/>
      <w:r w:rsidRPr="0004740E">
        <w:rPr>
          <w:color w:val="000000"/>
        </w:rPr>
        <w:t>. </w:t>
      </w:r>
      <w:r w:rsidRPr="0004740E">
        <w:rPr>
          <w:b/>
          <w:bCs/>
          <w:color w:val="000000"/>
        </w:rPr>
        <w:t>(с использованием оборудования «Точка роста»</w:t>
      </w:r>
      <w:r w:rsidRPr="0004740E">
        <w:rPr>
          <w:color w:val="000000"/>
        </w:rPr>
        <w:t>)</w:t>
      </w:r>
    </w:p>
    <w:p w:rsidRPr="0004740E" w:rsidR="00F772D1" w:rsidP="00683E11" w:rsidRDefault="00F772D1" w14:paraId="38F250EE" w14:textId="77777777">
      <w:pPr>
        <w:pStyle w:val="a3"/>
        <w:shd w:val="clear" w:color="auto" w:fill="FFFFFF"/>
        <w:spacing w:before="0" w:beforeAutospacing="0" w:after="0" w:afterAutospacing="0"/>
        <w:jc w:val="both"/>
        <w:rPr>
          <w:color w:val="000000"/>
        </w:rPr>
      </w:pPr>
      <w:r w:rsidRPr="0004740E">
        <w:rPr>
          <w:color w:val="000000"/>
        </w:rPr>
        <w:t>Исследование зависимости силы трения от силы нормального давления.</w:t>
      </w:r>
    </w:p>
    <w:p w:rsidRPr="0004740E" w:rsidR="00F772D1" w:rsidP="00683E11" w:rsidRDefault="00F772D1" w14:paraId="43178038" w14:textId="77777777">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Pr="0004740E" w:rsidR="00F772D1" w:rsidP="00683E11" w:rsidRDefault="00F772D1" w14:paraId="779EC24D" w14:textId="77777777">
      <w:pPr>
        <w:pStyle w:val="a3"/>
        <w:shd w:val="clear" w:color="auto" w:fill="FFFFFF"/>
        <w:spacing w:before="0" w:beforeAutospacing="0" w:after="0" w:afterAutospacing="0"/>
        <w:jc w:val="both"/>
        <w:rPr>
          <w:color w:val="000000"/>
        </w:rPr>
      </w:pPr>
      <w:r w:rsidRPr="0004740E">
        <w:rPr>
          <w:color w:val="000000"/>
        </w:rPr>
        <w:lastRenderedPageBreak/>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04740E">
        <w:rPr>
          <w:b/>
          <w:bCs/>
          <w:color w:val="000000"/>
        </w:rPr>
        <w:t>(с использованием оборудования «Точка роста»</w:t>
      </w:r>
      <w:r w:rsidRPr="0004740E">
        <w:rPr>
          <w:color w:val="000000"/>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Pr="0004740E" w:rsidR="00F772D1" w:rsidP="00683E11" w:rsidRDefault="00F772D1" w14:paraId="2090FBA3" w14:textId="6E49CB61">
      <w:pPr>
        <w:pStyle w:val="a3"/>
        <w:shd w:val="clear" w:color="auto" w:fill="FFFFFF"/>
        <w:spacing w:before="0" w:beforeAutospacing="0" w:after="0" w:afterAutospacing="0"/>
        <w:jc w:val="both"/>
        <w:rPr>
          <w:color w:val="000000"/>
        </w:rPr>
      </w:pPr>
      <w:r w:rsidRPr="0004740E">
        <w:rPr>
          <w:b/>
          <w:bCs/>
          <w:color w:val="000000"/>
        </w:rPr>
        <w:t>Гидростатика.</w:t>
      </w:r>
    </w:p>
    <w:p w:rsidRPr="0004740E" w:rsidR="00F772D1" w:rsidP="00683E11" w:rsidRDefault="00F772D1" w14:paraId="751252D6" w14:textId="77777777">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Закон Архимеда, Закон Паскаля, гидростатическое давление, сообщающиеся сосуды, гидравлические машины.</w:t>
      </w:r>
    </w:p>
    <w:p w:rsidR="001A191E" w:rsidP="00683E11" w:rsidRDefault="00F772D1" w14:paraId="3F48F9E1" w14:textId="77777777">
      <w:pPr>
        <w:pStyle w:val="a3"/>
        <w:shd w:val="clear" w:color="auto" w:fill="FFFFFF"/>
        <w:spacing w:before="0" w:beforeAutospacing="0" w:after="0" w:afterAutospacing="0"/>
        <w:jc w:val="both"/>
        <w:rPr>
          <w:color w:val="000000"/>
        </w:rPr>
      </w:pPr>
      <w:r w:rsidRPr="0004740E">
        <w:rPr>
          <w:i/>
          <w:iCs/>
          <w:color w:val="000000"/>
        </w:rPr>
        <w:t>Практика: задачи: </w:t>
      </w:r>
      <w:r w:rsidRPr="0004740E">
        <w:rPr>
          <w:color w:val="000000"/>
        </w:rPr>
        <w:t xml:space="preserve">выталкивающая сила в различных системах; приборы в задачах (сообщающиеся сосуды, гидравлические машины, рычаги, блоки). </w:t>
      </w:r>
    </w:p>
    <w:p w:rsidRPr="0004740E" w:rsidR="00F772D1" w:rsidP="00683E11" w:rsidRDefault="00F772D1" w14:paraId="5B00C58A" w14:textId="041F493A">
      <w:pPr>
        <w:pStyle w:val="a3"/>
        <w:shd w:val="clear" w:color="auto" w:fill="FFFFFF"/>
        <w:spacing w:before="0" w:beforeAutospacing="0" w:after="0" w:afterAutospacing="0"/>
        <w:jc w:val="both"/>
        <w:rPr>
          <w:color w:val="000000"/>
        </w:rPr>
      </w:pPr>
      <w:r w:rsidRPr="0004740E">
        <w:rPr>
          <w:color w:val="000000"/>
        </w:rPr>
        <w:t>Экспериментальные задания:</w:t>
      </w:r>
    </w:p>
    <w:p w:rsidR="001A191E" w:rsidP="00683E11" w:rsidRDefault="00F772D1" w14:paraId="3DEA73F6" w14:textId="77777777">
      <w:pPr>
        <w:pStyle w:val="a3"/>
        <w:shd w:val="clear" w:color="auto" w:fill="FFFFFF"/>
        <w:spacing w:before="0" w:beforeAutospacing="0" w:after="0" w:afterAutospacing="0"/>
        <w:jc w:val="both"/>
        <w:rPr>
          <w:color w:val="000000"/>
        </w:rPr>
      </w:pPr>
      <w:r w:rsidRPr="0004740E">
        <w:rPr>
          <w:color w:val="000000"/>
        </w:rPr>
        <w:t xml:space="preserve">1)измерение силы Архимеда, </w:t>
      </w:r>
    </w:p>
    <w:p w:rsidR="001A191E" w:rsidP="00683E11" w:rsidRDefault="00F772D1" w14:paraId="5D4C944E" w14:textId="77777777">
      <w:pPr>
        <w:pStyle w:val="a3"/>
        <w:shd w:val="clear" w:color="auto" w:fill="FFFFFF"/>
        <w:spacing w:before="0" w:beforeAutospacing="0" w:after="0" w:afterAutospacing="0"/>
        <w:jc w:val="both"/>
        <w:rPr>
          <w:color w:val="000000"/>
        </w:rPr>
      </w:pPr>
      <w:r w:rsidRPr="0004740E">
        <w:rPr>
          <w:color w:val="000000"/>
        </w:rPr>
        <w:t>2)измерение момента силы, действующего на рычаг,</w:t>
      </w:r>
    </w:p>
    <w:p w:rsidRPr="0004740E" w:rsidR="00F772D1" w:rsidP="00683E11" w:rsidRDefault="00F772D1" w14:paraId="73333A92" w14:textId="2EF7A27F">
      <w:pPr>
        <w:pStyle w:val="a3"/>
        <w:shd w:val="clear" w:color="auto" w:fill="FFFFFF"/>
        <w:spacing w:before="0" w:beforeAutospacing="0" w:after="0" w:afterAutospacing="0"/>
        <w:jc w:val="both"/>
        <w:rPr>
          <w:color w:val="000000"/>
        </w:rPr>
      </w:pPr>
      <w:r w:rsidRPr="0004740E">
        <w:rPr>
          <w:color w:val="000000"/>
        </w:rPr>
        <w:t xml:space="preserve"> 3)измерение</w:t>
      </w:r>
      <w:r w:rsidR="001A191E">
        <w:rPr>
          <w:color w:val="000000"/>
        </w:rPr>
        <w:t xml:space="preserve"> </w:t>
      </w:r>
      <w:r w:rsidRPr="0004740E">
        <w:rPr>
          <w:color w:val="000000"/>
        </w:rPr>
        <w:t xml:space="preserve">работы силы упругости при подъеме груза с помощью подвижного или неподвижного </w:t>
      </w:r>
      <w:proofErr w:type="gramStart"/>
      <w:r w:rsidRPr="0004740E">
        <w:rPr>
          <w:color w:val="000000"/>
        </w:rPr>
        <w:t>блока</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p>
    <w:p w:rsidRPr="0004740E" w:rsidR="00F772D1" w:rsidP="00683E11" w:rsidRDefault="00F772D1" w14:paraId="0F5AEAB4" w14:textId="77777777">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Pr="0004740E" w:rsidR="00F772D1" w:rsidP="00683E11" w:rsidRDefault="00F772D1" w14:paraId="2DEAB204" w14:textId="77777777">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Pr="0004740E" w:rsidR="00F772D1" w:rsidP="00683E11" w:rsidRDefault="00F772D1" w14:paraId="1FBC06E4" w14:textId="77777777">
      <w:pPr>
        <w:pStyle w:val="a3"/>
        <w:shd w:val="clear" w:color="auto" w:fill="FFFFFF"/>
        <w:spacing w:before="0" w:beforeAutospacing="0" w:after="0" w:afterAutospacing="0"/>
        <w:jc w:val="both"/>
        <w:rPr>
          <w:color w:val="000000"/>
        </w:rPr>
      </w:pPr>
      <w:r w:rsidRPr="0004740E">
        <w:rPr>
          <w:b/>
          <w:bCs/>
          <w:color w:val="000000"/>
        </w:rPr>
        <w:t>Статика.</w:t>
      </w:r>
    </w:p>
    <w:p w:rsidRPr="0004740E" w:rsidR="00F772D1" w:rsidP="00683E11" w:rsidRDefault="00F772D1" w14:paraId="0B611E97" w14:textId="77777777">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Pr="0004740E" w:rsidR="00F772D1" w:rsidP="00683E11" w:rsidRDefault="00F772D1" w14:paraId="27DF3E74" w14:textId="77777777">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Изготовление работающей системы блоков.</w:t>
      </w:r>
    </w:p>
    <w:p w:rsidRPr="0004740E" w:rsidR="00F772D1" w:rsidP="00683E11" w:rsidRDefault="00F772D1" w14:paraId="3A6BB970" w14:textId="77777777">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Pr="0004740E" w:rsidR="00F772D1" w:rsidP="00683E11" w:rsidRDefault="00F772D1" w14:paraId="4890026A" w14:textId="41A85DD4">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w:t>
      </w:r>
      <w:r w:rsidR="001A191E">
        <w:rPr>
          <w:color w:val="000000"/>
        </w:rPr>
        <w:t xml:space="preserve"> </w:t>
      </w:r>
      <w:r w:rsidRPr="0004740E">
        <w:rPr>
          <w:color w:val="000000"/>
        </w:rPr>
        <w:t>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F772D1" w:rsidP="00683E11" w:rsidRDefault="00F772D1" w14:paraId="57B96663" w14:textId="73247198">
      <w:pPr>
        <w:pStyle w:val="a3"/>
        <w:shd w:val="clear" w:color="auto" w:fill="FFFFFF"/>
        <w:spacing w:before="0" w:beforeAutospacing="0" w:after="0" w:afterAutospacing="0"/>
        <w:jc w:val="both"/>
        <w:rPr>
          <w:color w:val="000000"/>
        </w:rPr>
      </w:pPr>
      <w:r w:rsidRPr="0004740E">
        <w:rPr>
          <w:color w:val="000000"/>
        </w:rPr>
        <w:t xml:space="preserve">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w:t>
      </w:r>
      <w:proofErr w:type="spellStart"/>
      <w:r w:rsidRPr="0004740E">
        <w:rPr>
          <w:color w:val="000000"/>
        </w:rPr>
        <w:t>взаимооценку</w:t>
      </w:r>
      <w:proofErr w:type="spellEnd"/>
      <w:r w:rsidRPr="0004740E">
        <w:rPr>
          <w:color w:val="000000"/>
        </w:rPr>
        <w:t xml:space="preserve"> деятельности. Участие в диалоге в соответствии с правилами речевого поведения.</w:t>
      </w:r>
    </w:p>
    <w:p w:rsidRPr="0004740E" w:rsidR="001A191E" w:rsidP="00683E11" w:rsidRDefault="001A191E" w14:paraId="5826BD6B" w14:textId="77777777">
      <w:pPr>
        <w:pStyle w:val="a3"/>
        <w:shd w:val="clear" w:color="auto" w:fill="FFFFFF"/>
        <w:spacing w:before="0" w:beforeAutospacing="0" w:after="0" w:afterAutospacing="0"/>
        <w:jc w:val="both"/>
        <w:rPr>
          <w:color w:val="000000"/>
        </w:rPr>
      </w:pPr>
    </w:p>
    <w:p w:rsidRPr="0004740E" w:rsidR="00F772D1" w:rsidP="00683E11" w:rsidRDefault="00F772D1" w14:paraId="6BA3130A" w14:textId="77777777">
      <w:pPr>
        <w:pStyle w:val="a3"/>
        <w:shd w:val="clear" w:color="auto" w:fill="FFFFFF"/>
        <w:spacing w:before="0" w:beforeAutospacing="0" w:after="0" w:afterAutospacing="0"/>
        <w:jc w:val="both"/>
        <w:rPr>
          <w:color w:val="000000"/>
        </w:rPr>
      </w:pPr>
      <w:r w:rsidRPr="0004740E">
        <w:rPr>
          <w:b/>
          <w:bCs/>
          <w:color w:val="000000"/>
        </w:rPr>
        <w:lastRenderedPageBreak/>
        <w:t>8 класс</w:t>
      </w:r>
    </w:p>
    <w:p w:rsidRPr="0004740E" w:rsidR="00F772D1" w:rsidP="00683E11" w:rsidRDefault="00F772D1" w14:paraId="6A1E5826" w14:textId="77777777">
      <w:pPr>
        <w:pStyle w:val="a3"/>
        <w:shd w:val="clear" w:color="auto" w:fill="FFFFFF"/>
        <w:spacing w:before="0" w:beforeAutospacing="0" w:after="0" w:afterAutospacing="0"/>
        <w:jc w:val="both"/>
        <w:rPr>
          <w:color w:val="000000"/>
        </w:rPr>
      </w:pPr>
    </w:p>
    <w:p w:rsidRPr="0004740E" w:rsidR="00F772D1" w:rsidP="00683E11" w:rsidRDefault="00F772D1" w14:paraId="29288AD7" w14:textId="77777777">
      <w:pPr>
        <w:pStyle w:val="a3"/>
        <w:shd w:val="clear" w:color="auto" w:fill="FFFFFF"/>
        <w:spacing w:before="0" w:beforeAutospacing="0" w:after="0" w:afterAutospacing="0"/>
        <w:jc w:val="both"/>
        <w:rPr>
          <w:color w:val="000000"/>
        </w:rPr>
      </w:pPr>
      <w:r w:rsidRPr="0004740E">
        <w:rPr>
          <w:b/>
          <w:bCs/>
          <w:color w:val="000000"/>
        </w:rPr>
        <w:t>Тепловые явления</w:t>
      </w:r>
      <w:r w:rsidRPr="0004740E">
        <w:rPr>
          <w:color w:val="000000"/>
        </w:rPr>
        <w:t>.</w:t>
      </w:r>
    </w:p>
    <w:p w:rsidRPr="0004740E" w:rsidR="00F772D1" w:rsidP="00683E11" w:rsidRDefault="00F772D1" w14:paraId="13631633" w14:textId="77777777">
      <w:pPr>
        <w:pStyle w:val="a3"/>
        <w:shd w:val="clear" w:color="auto" w:fill="FFFFFF"/>
        <w:spacing w:before="0" w:beforeAutospacing="0" w:after="0" w:afterAutospacing="0"/>
        <w:jc w:val="both"/>
        <w:rPr>
          <w:color w:val="000000"/>
        </w:rPr>
      </w:pPr>
      <w:r w:rsidRPr="0004740E">
        <w:rPr>
          <w:color w:val="000000"/>
        </w:rPr>
        <w:t>Тепловое расширение тел. Процессы плавления и отвердевания, испарения и</w:t>
      </w:r>
    </w:p>
    <w:p w:rsidRPr="0004740E" w:rsidR="00F772D1" w:rsidP="00683E11" w:rsidRDefault="00F772D1" w14:paraId="5B576FED" w14:textId="77777777">
      <w:pPr>
        <w:pStyle w:val="a3"/>
        <w:shd w:val="clear" w:color="auto" w:fill="FFFFFF"/>
        <w:spacing w:before="0" w:beforeAutospacing="0" w:after="0" w:afterAutospacing="0"/>
        <w:jc w:val="both"/>
        <w:rPr>
          <w:color w:val="000000"/>
        </w:rPr>
      </w:pPr>
      <w:r w:rsidRPr="0004740E">
        <w:rPr>
          <w:color w:val="000000"/>
        </w:rPr>
        <w:t>конденсации. Теплопередача. Влажность воздуха на разных континентах.</w:t>
      </w:r>
    </w:p>
    <w:p w:rsidR="001A191E" w:rsidP="00683E11" w:rsidRDefault="00F772D1" w14:paraId="1148153E" w14:textId="77777777">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 xml:space="preserve">1. Наблюдение таяния льда в воде. </w:t>
      </w:r>
    </w:p>
    <w:p w:rsidR="001A191E" w:rsidP="00683E11" w:rsidRDefault="00F772D1" w14:paraId="281CE897" w14:textId="266F1760">
      <w:pPr>
        <w:pStyle w:val="a3"/>
        <w:shd w:val="clear" w:color="auto" w:fill="FFFFFF"/>
        <w:spacing w:before="0" w:beforeAutospacing="0" w:after="0" w:afterAutospacing="0"/>
        <w:jc w:val="both"/>
        <w:rPr>
          <w:color w:val="000000"/>
        </w:rPr>
      </w:pPr>
      <w:r w:rsidRPr="0004740E">
        <w:rPr>
          <w:color w:val="000000"/>
        </w:rPr>
        <w:t>2. Скорост</w:t>
      </w:r>
      <w:r w:rsidR="001A191E">
        <w:rPr>
          <w:color w:val="000000"/>
        </w:rPr>
        <w:t>ь</w:t>
      </w:r>
      <w:r w:rsidRPr="0004740E">
        <w:rPr>
          <w:color w:val="000000"/>
        </w:rPr>
        <w:t xml:space="preserve"> испарения различных жидкостей. </w:t>
      </w:r>
    </w:p>
    <w:p w:rsidRPr="0004740E" w:rsidR="00F772D1" w:rsidP="00683E11" w:rsidRDefault="00F772D1" w14:paraId="446DC94A" w14:textId="15639377">
      <w:pPr>
        <w:pStyle w:val="a3"/>
        <w:shd w:val="clear" w:color="auto" w:fill="FFFFFF"/>
        <w:spacing w:before="0" w:beforeAutospacing="0" w:after="0" w:afterAutospacing="0"/>
        <w:jc w:val="both"/>
        <w:rPr>
          <w:color w:val="000000"/>
        </w:rPr>
      </w:pPr>
      <w:r w:rsidRPr="0004740E">
        <w:rPr>
          <w:color w:val="000000"/>
        </w:rPr>
        <w:t>3. Тепловые двигатели будущего.</w:t>
      </w:r>
    </w:p>
    <w:p w:rsidR="001A191E" w:rsidP="00683E11" w:rsidRDefault="00F772D1" w14:paraId="57DBA827" w14:textId="77777777">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b/>
          <w:bCs/>
          <w:color w:val="000000"/>
        </w:rPr>
        <w:t>(с использованием оборудования «Точка роста»</w:t>
      </w:r>
      <w:r w:rsidRPr="0004740E">
        <w:rPr>
          <w:color w:val="000000"/>
        </w:rPr>
        <w:t>)</w:t>
      </w:r>
    </w:p>
    <w:p w:rsidR="001A191E" w:rsidP="00683E11" w:rsidRDefault="00F772D1" w14:paraId="1C39354D" w14:textId="77777777">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Изменения длины тела при нагревании и охлаждении. </w:t>
      </w:r>
    </w:p>
    <w:p w:rsidR="001A191E" w:rsidP="00683E11" w:rsidRDefault="001A191E" w14:paraId="0893BD57" w14:textId="77777777">
      <w:pPr>
        <w:pStyle w:val="a3"/>
        <w:shd w:val="clear" w:color="auto" w:fill="FFFFFF"/>
        <w:spacing w:before="0" w:beforeAutospacing="0" w:after="0" w:afterAutospacing="0"/>
        <w:jc w:val="both"/>
        <w:rPr>
          <w:color w:val="000000"/>
        </w:rPr>
      </w:pPr>
      <w:r>
        <w:rPr>
          <w:color w:val="000000"/>
        </w:rPr>
        <w:t xml:space="preserve"> </w:t>
      </w:r>
      <w:r w:rsidRPr="0004740E" w:rsidR="00F772D1">
        <w:rPr>
          <w:color w:val="000000"/>
        </w:rPr>
        <w:t xml:space="preserve">2. Отливка парафинового солдатика. </w:t>
      </w:r>
    </w:p>
    <w:p w:rsidR="001A191E" w:rsidP="00683E11" w:rsidRDefault="001A191E" w14:paraId="4927E52F" w14:textId="77777777">
      <w:pPr>
        <w:pStyle w:val="a3"/>
        <w:shd w:val="clear" w:color="auto" w:fill="FFFFFF"/>
        <w:spacing w:before="0" w:beforeAutospacing="0" w:after="0" w:afterAutospacing="0"/>
        <w:jc w:val="both"/>
        <w:rPr>
          <w:color w:val="000000"/>
        </w:rPr>
      </w:pPr>
      <w:r>
        <w:rPr>
          <w:color w:val="000000"/>
        </w:rPr>
        <w:t xml:space="preserve"> </w:t>
      </w:r>
      <w:r w:rsidRPr="0004740E" w:rsidR="00F772D1">
        <w:rPr>
          <w:color w:val="000000"/>
        </w:rPr>
        <w:t xml:space="preserve">3. Наблюдение за плавлением льда </w:t>
      </w:r>
    </w:p>
    <w:p w:rsidR="001A191E" w:rsidP="00683E11" w:rsidRDefault="001A191E" w14:paraId="56433BD3" w14:textId="77777777">
      <w:pPr>
        <w:pStyle w:val="a3"/>
        <w:shd w:val="clear" w:color="auto" w:fill="FFFFFF"/>
        <w:spacing w:before="0" w:beforeAutospacing="0" w:after="0" w:afterAutospacing="0"/>
        <w:jc w:val="both"/>
        <w:rPr>
          <w:color w:val="000000"/>
        </w:rPr>
      </w:pPr>
      <w:r>
        <w:rPr>
          <w:color w:val="000000"/>
        </w:rPr>
        <w:t xml:space="preserve"> </w:t>
      </w:r>
      <w:r w:rsidRPr="0004740E" w:rsidR="00F772D1">
        <w:rPr>
          <w:color w:val="000000"/>
        </w:rPr>
        <w:t xml:space="preserve">4. От чего зависит скорость испарения жидкости? </w:t>
      </w:r>
    </w:p>
    <w:p w:rsidRPr="0004740E" w:rsidR="00F772D1" w:rsidP="00683E11" w:rsidRDefault="001A191E" w14:paraId="42CFEED4" w14:textId="6C5AFCC5">
      <w:pPr>
        <w:pStyle w:val="a3"/>
        <w:shd w:val="clear" w:color="auto" w:fill="FFFFFF"/>
        <w:spacing w:before="0" w:beforeAutospacing="0" w:after="0" w:afterAutospacing="0"/>
        <w:jc w:val="both"/>
        <w:rPr>
          <w:color w:val="000000"/>
        </w:rPr>
      </w:pPr>
      <w:r>
        <w:rPr>
          <w:color w:val="000000"/>
        </w:rPr>
        <w:t xml:space="preserve"> </w:t>
      </w:r>
      <w:r w:rsidRPr="0004740E" w:rsidR="00F772D1">
        <w:rPr>
          <w:color w:val="000000"/>
        </w:rPr>
        <w:t>5. Наблюдение теплопроводности воды и воздуха.</w:t>
      </w:r>
    </w:p>
    <w:p w:rsidRPr="0004740E" w:rsidR="00F772D1" w:rsidP="00683E11" w:rsidRDefault="00F772D1" w14:paraId="3E0A17C7" w14:textId="77777777">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Pr="0004740E" w:rsidR="00F772D1" w:rsidP="00683E11" w:rsidRDefault="00F772D1" w14:paraId="243F0230" w14:textId="77777777">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F772D1" w:rsidP="00683E11" w:rsidRDefault="00F772D1" w14:paraId="61CBF3C9" w14:textId="3F96A499">
      <w:pPr>
        <w:pStyle w:val="a3"/>
        <w:shd w:val="clear" w:color="auto" w:fill="FFFFFF"/>
        <w:spacing w:before="0" w:beforeAutospacing="0" w:after="0" w:afterAutospacing="0"/>
        <w:jc w:val="both"/>
        <w:rPr>
          <w:color w:val="000000"/>
        </w:rPr>
      </w:pPr>
      <w:r w:rsidRPr="0004740E">
        <w:rPr>
          <w:color w:val="000000"/>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w:t>
      </w:r>
      <w:r w:rsidR="001A191E">
        <w:rPr>
          <w:color w:val="000000"/>
        </w:rPr>
        <w:t xml:space="preserve"> </w:t>
      </w:r>
      <w:r w:rsidRPr="0004740E">
        <w:rPr>
          <w:color w:val="000000"/>
        </w:rPr>
        <w:t>поведения.</w:t>
      </w:r>
    </w:p>
    <w:p w:rsidRPr="0004740E" w:rsidR="002A390D" w:rsidP="00683E11" w:rsidRDefault="002A390D" w14:paraId="113554FB" w14:textId="77777777">
      <w:pPr>
        <w:pStyle w:val="a3"/>
        <w:shd w:val="clear" w:color="auto" w:fill="FFFFFF"/>
        <w:spacing w:before="0" w:beforeAutospacing="0" w:after="0" w:afterAutospacing="0"/>
        <w:jc w:val="both"/>
        <w:rPr>
          <w:color w:val="000000"/>
        </w:rPr>
      </w:pPr>
    </w:p>
    <w:p w:rsidRPr="0004740E" w:rsidR="00F772D1" w:rsidP="00683E11" w:rsidRDefault="00F772D1" w14:paraId="685441E1" w14:textId="77777777">
      <w:pPr>
        <w:pStyle w:val="a3"/>
        <w:shd w:val="clear" w:color="auto" w:fill="FFFFFF"/>
        <w:spacing w:before="0" w:beforeAutospacing="0" w:after="0" w:afterAutospacing="0"/>
        <w:jc w:val="both"/>
        <w:rPr>
          <w:color w:val="000000"/>
        </w:rPr>
      </w:pPr>
      <w:r w:rsidRPr="0004740E">
        <w:rPr>
          <w:b/>
          <w:bCs/>
          <w:color w:val="000000"/>
        </w:rPr>
        <w:t>Электрические явления</w:t>
      </w:r>
      <w:r w:rsidRPr="0004740E">
        <w:rPr>
          <w:color w:val="000000"/>
        </w:rPr>
        <w:t>.</w:t>
      </w:r>
    </w:p>
    <w:p w:rsidRPr="0004740E" w:rsidR="00F772D1" w:rsidP="00683E11" w:rsidRDefault="00F772D1" w14:paraId="0370491B" w14:textId="77777777">
      <w:pPr>
        <w:pStyle w:val="a3"/>
        <w:shd w:val="clear" w:color="auto" w:fill="FFFFFF"/>
        <w:spacing w:before="0" w:beforeAutospacing="0" w:after="0" w:afterAutospacing="0"/>
        <w:jc w:val="both"/>
        <w:rPr>
          <w:color w:val="000000"/>
        </w:rPr>
      </w:pPr>
      <w:r w:rsidRPr="0004740E">
        <w:rPr>
          <w:color w:val="000000"/>
        </w:rPr>
        <w:t xml:space="preserve">Микромир. Модели атома, существовавшие до начала XIX. История открытия и действия гальванического элемента. История создания </w:t>
      </w:r>
      <w:proofErr w:type="spellStart"/>
      <w:r w:rsidRPr="0004740E">
        <w:rPr>
          <w:color w:val="000000"/>
        </w:rPr>
        <w:t>электрофорной</w:t>
      </w:r>
      <w:proofErr w:type="spellEnd"/>
      <w:r w:rsidRPr="0004740E">
        <w:rPr>
          <w:color w:val="000000"/>
        </w:rPr>
        <w:t xml:space="preserve"> машины. Опыт Вольта. Электрический ток в электролитах.</w:t>
      </w:r>
    </w:p>
    <w:p w:rsidRPr="0004740E" w:rsidR="00F772D1" w:rsidP="00683E11" w:rsidRDefault="00F772D1" w14:paraId="05B147A9" w14:textId="77777777">
      <w:pPr>
        <w:pStyle w:val="a3"/>
        <w:shd w:val="clear" w:color="auto" w:fill="FFFFFF"/>
        <w:spacing w:before="0" w:beforeAutospacing="0" w:after="0" w:afterAutospacing="0"/>
        <w:jc w:val="both"/>
        <w:rPr>
          <w:color w:val="000000"/>
        </w:rPr>
      </w:pPr>
      <w:r w:rsidRPr="0004740E">
        <w:rPr>
          <w:i/>
          <w:iCs/>
          <w:color w:val="000000"/>
        </w:rPr>
        <w:t>Демонстрации:</w:t>
      </w:r>
      <w:r w:rsidRPr="0004740E">
        <w:rPr>
          <w:b/>
          <w:bCs/>
          <w:color w:val="000000"/>
        </w:rPr>
        <w:t> (с использованием оборудования «Точка роста»</w:t>
      </w:r>
      <w:r w:rsidRPr="0004740E">
        <w:rPr>
          <w:color w:val="000000"/>
        </w:rPr>
        <w:t>)</w:t>
      </w:r>
    </w:p>
    <w:p w:rsidR="001A191E" w:rsidP="00683E11" w:rsidRDefault="00F772D1" w14:paraId="5F6D9F03" w14:textId="77777777">
      <w:pPr>
        <w:pStyle w:val="a3"/>
        <w:shd w:val="clear" w:color="auto" w:fill="FFFFFF"/>
        <w:spacing w:before="0" w:beforeAutospacing="0" w:after="0" w:afterAutospacing="0"/>
        <w:jc w:val="both"/>
        <w:rPr>
          <w:color w:val="000000"/>
        </w:rPr>
      </w:pPr>
      <w:r w:rsidRPr="0004740E">
        <w:rPr>
          <w:color w:val="000000"/>
        </w:rPr>
        <w:t xml:space="preserve">1. Модели атомов. </w:t>
      </w:r>
    </w:p>
    <w:p w:rsidR="001A191E" w:rsidP="00683E11" w:rsidRDefault="00F772D1" w14:paraId="64D32E5B" w14:textId="77777777">
      <w:pPr>
        <w:pStyle w:val="a3"/>
        <w:shd w:val="clear" w:color="auto" w:fill="FFFFFF"/>
        <w:spacing w:before="0" w:beforeAutospacing="0" w:after="0" w:afterAutospacing="0"/>
        <w:jc w:val="both"/>
        <w:rPr>
          <w:color w:val="000000"/>
        </w:rPr>
      </w:pPr>
      <w:r w:rsidRPr="0004740E">
        <w:rPr>
          <w:color w:val="000000"/>
        </w:rPr>
        <w:t xml:space="preserve">2. Гальванические элементы. </w:t>
      </w:r>
    </w:p>
    <w:p w:rsidR="002A390D" w:rsidP="00683E11" w:rsidRDefault="00F772D1" w14:paraId="08423D8B" w14:textId="77777777">
      <w:pPr>
        <w:pStyle w:val="a3"/>
        <w:shd w:val="clear" w:color="auto" w:fill="FFFFFF"/>
        <w:spacing w:before="0" w:beforeAutospacing="0" w:after="0" w:afterAutospacing="0"/>
        <w:jc w:val="both"/>
        <w:rPr>
          <w:color w:val="000000"/>
        </w:rPr>
      </w:pPr>
      <w:r w:rsidRPr="0004740E">
        <w:rPr>
          <w:color w:val="000000"/>
        </w:rPr>
        <w:t xml:space="preserve">3. </w:t>
      </w:r>
      <w:r w:rsidR="002A390D">
        <w:rPr>
          <w:color w:val="000000"/>
        </w:rPr>
        <w:t xml:space="preserve">Работа </w:t>
      </w:r>
      <w:proofErr w:type="spellStart"/>
      <w:r w:rsidR="002A390D">
        <w:rPr>
          <w:color w:val="000000"/>
        </w:rPr>
        <w:t>э</w:t>
      </w:r>
      <w:r w:rsidRPr="0004740E">
        <w:rPr>
          <w:color w:val="000000"/>
        </w:rPr>
        <w:t>лектрофорной</w:t>
      </w:r>
      <w:proofErr w:type="spellEnd"/>
      <w:r w:rsidR="001A191E">
        <w:rPr>
          <w:color w:val="000000"/>
        </w:rPr>
        <w:t xml:space="preserve"> </w:t>
      </w:r>
      <w:r w:rsidRPr="0004740E">
        <w:rPr>
          <w:color w:val="000000"/>
        </w:rPr>
        <w:t xml:space="preserve">машины. </w:t>
      </w:r>
    </w:p>
    <w:p w:rsidRPr="0004740E" w:rsidR="00F772D1" w:rsidP="00683E11" w:rsidRDefault="00F772D1" w14:paraId="6F44AC44" w14:textId="06626826">
      <w:pPr>
        <w:pStyle w:val="a3"/>
        <w:shd w:val="clear" w:color="auto" w:fill="FFFFFF"/>
        <w:spacing w:before="0" w:beforeAutospacing="0" w:after="0" w:afterAutospacing="0"/>
        <w:jc w:val="both"/>
        <w:rPr>
          <w:color w:val="000000"/>
        </w:rPr>
      </w:pPr>
      <w:r w:rsidRPr="0004740E">
        <w:rPr>
          <w:color w:val="000000"/>
        </w:rPr>
        <w:t xml:space="preserve">4. Опыты Вольта и </w:t>
      </w:r>
      <w:proofErr w:type="spellStart"/>
      <w:r w:rsidRPr="0004740E">
        <w:rPr>
          <w:color w:val="000000"/>
        </w:rPr>
        <w:t>Гальвани</w:t>
      </w:r>
      <w:proofErr w:type="spellEnd"/>
      <w:r w:rsidRPr="0004740E">
        <w:rPr>
          <w:color w:val="000000"/>
        </w:rPr>
        <w:t>.</w:t>
      </w:r>
    </w:p>
    <w:p w:rsidR="002A390D" w:rsidP="00683E11" w:rsidRDefault="00F772D1" w14:paraId="57A004AE" w14:textId="77777777">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rsidR="002A390D" w:rsidP="00683E11" w:rsidRDefault="00F772D1" w14:paraId="29EF8D4B" w14:textId="77777777">
      <w:pPr>
        <w:pStyle w:val="a3"/>
        <w:shd w:val="clear" w:color="auto" w:fill="FFFFFF"/>
        <w:spacing w:before="0" w:beforeAutospacing="0" w:after="0" w:afterAutospacing="0"/>
        <w:jc w:val="both"/>
        <w:rPr>
          <w:color w:val="000000"/>
        </w:rPr>
      </w:pPr>
      <w:r w:rsidRPr="0004740E">
        <w:rPr>
          <w:color w:val="000000"/>
        </w:rPr>
        <w:t xml:space="preserve">1. Создание гальванических элементов из подручных средств. </w:t>
      </w:r>
    </w:p>
    <w:p w:rsidRPr="0004740E" w:rsidR="00F772D1" w:rsidP="00683E11" w:rsidRDefault="00F772D1" w14:paraId="3891B24D" w14:textId="4CE30FC5">
      <w:pPr>
        <w:pStyle w:val="a3"/>
        <w:shd w:val="clear" w:color="auto" w:fill="FFFFFF"/>
        <w:spacing w:before="0" w:beforeAutospacing="0" w:after="0" w:afterAutospacing="0"/>
        <w:jc w:val="both"/>
        <w:rPr>
          <w:color w:val="000000"/>
        </w:rPr>
      </w:pPr>
      <w:r w:rsidRPr="0004740E">
        <w:rPr>
          <w:color w:val="000000"/>
        </w:rPr>
        <w:t>2. Электрический ток в жидкостях.</w:t>
      </w:r>
    </w:p>
    <w:p w:rsidRPr="0004740E" w:rsidR="00F772D1" w:rsidP="00683E11" w:rsidRDefault="00F772D1" w14:paraId="487208B7" w14:textId="77777777">
      <w:pPr>
        <w:pStyle w:val="a3"/>
        <w:shd w:val="clear" w:color="auto" w:fill="FFFFFF"/>
        <w:spacing w:before="0" w:beforeAutospacing="0" w:after="0" w:afterAutospacing="0"/>
        <w:jc w:val="both"/>
        <w:rPr>
          <w:color w:val="000000"/>
        </w:rPr>
      </w:pPr>
      <w:r w:rsidRPr="0004740E">
        <w:rPr>
          <w:i/>
          <w:iCs/>
          <w:color w:val="000000"/>
        </w:rPr>
        <w:t>Характеристика </w:t>
      </w:r>
      <w:r w:rsidRPr="0004740E">
        <w:rPr>
          <w:color w:val="000000"/>
        </w:rPr>
        <w:t>основных видов деятельности:</w:t>
      </w:r>
    </w:p>
    <w:p w:rsidR="00F772D1" w:rsidP="00683E11" w:rsidRDefault="00F772D1" w14:paraId="7F0FD49E" w14:textId="353AE34F">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r w:rsidR="002A390D">
        <w:rPr>
          <w:color w:val="000000"/>
        </w:rPr>
        <w:t xml:space="preserve"> </w:t>
      </w:r>
      <w:r w:rsidRPr="0004740E">
        <w:rPr>
          <w:color w:val="000000"/>
        </w:rPr>
        <w:t>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Pr="0004740E" w:rsidR="002A390D" w:rsidP="00683E11" w:rsidRDefault="002A390D" w14:paraId="2F2F2B23" w14:textId="77777777">
      <w:pPr>
        <w:pStyle w:val="a3"/>
        <w:shd w:val="clear" w:color="auto" w:fill="FFFFFF"/>
        <w:spacing w:before="0" w:beforeAutospacing="0" w:after="0" w:afterAutospacing="0"/>
        <w:jc w:val="both"/>
        <w:rPr>
          <w:color w:val="000000"/>
        </w:rPr>
      </w:pPr>
    </w:p>
    <w:p w:rsidRPr="0004740E" w:rsidR="00F772D1" w:rsidP="00683E11" w:rsidRDefault="00F772D1" w14:paraId="1D5CB2E1" w14:textId="77777777">
      <w:pPr>
        <w:pStyle w:val="a3"/>
        <w:shd w:val="clear" w:color="auto" w:fill="FFFFFF"/>
        <w:spacing w:before="0" w:beforeAutospacing="0" w:after="0" w:afterAutospacing="0"/>
        <w:jc w:val="both"/>
        <w:rPr>
          <w:color w:val="000000"/>
        </w:rPr>
      </w:pPr>
      <w:r w:rsidRPr="0004740E">
        <w:rPr>
          <w:b/>
          <w:bCs/>
          <w:color w:val="000000"/>
        </w:rPr>
        <w:t>Электромагнитные явления</w:t>
      </w:r>
      <w:r w:rsidRPr="0004740E">
        <w:rPr>
          <w:color w:val="000000"/>
        </w:rPr>
        <w:t>.</w:t>
      </w:r>
    </w:p>
    <w:p w:rsidRPr="0004740E" w:rsidR="00F772D1" w:rsidP="00683E11" w:rsidRDefault="00F772D1" w14:paraId="0847106C" w14:textId="77777777">
      <w:pPr>
        <w:pStyle w:val="a3"/>
        <w:shd w:val="clear" w:color="auto" w:fill="FFFFFF"/>
        <w:spacing w:before="0" w:beforeAutospacing="0" w:after="0" w:afterAutospacing="0"/>
        <w:jc w:val="both"/>
        <w:rPr>
          <w:color w:val="000000"/>
        </w:rPr>
      </w:pPr>
      <w:r w:rsidRPr="0004740E">
        <w:rPr>
          <w:color w:val="000000"/>
        </w:rPr>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2A390D" w:rsidP="00683E11" w:rsidRDefault="00F772D1" w14:paraId="03247E14" w14:textId="77777777">
      <w:pPr>
        <w:pStyle w:val="a3"/>
        <w:shd w:val="clear" w:color="auto" w:fill="FFFFFF"/>
        <w:spacing w:before="0" w:beforeAutospacing="0" w:after="0" w:afterAutospacing="0"/>
        <w:jc w:val="both"/>
        <w:rPr>
          <w:i/>
          <w:iCs/>
          <w:color w:val="000000"/>
        </w:rPr>
      </w:pPr>
      <w:r w:rsidRPr="0004740E">
        <w:rPr>
          <w:i/>
          <w:iCs/>
          <w:color w:val="000000"/>
        </w:rPr>
        <w:t>Демонстрации </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2A390D" w:rsidP="00683E11" w:rsidRDefault="00F772D1" w14:paraId="2E240C24" w14:textId="77777777">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Наглядность поведения веществ в магнитном поле. </w:t>
      </w:r>
    </w:p>
    <w:p w:rsidR="002A390D" w:rsidP="00683E11" w:rsidRDefault="002A390D" w14:paraId="35268DAE" w14:textId="77777777">
      <w:pPr>
        <w:pStyle w:val="a3"/>
        <w:shd w:val="clear" w:color="auto" w:fill="FFFFFF"/>
        <w:spacing w:before="0" w:beforeAutospacing="0" w:after="0" w:afterAutospacing="0"/>
        <w:jc w:val="both"/>
        <w:rPr>
          <w:color w:val="000000"/>
        </w:rPr>
      </w:pPr>
      <w:r>
        <w:rPr>
          <w:color w:val="000000"/>
        </w:rPr>
        <w:t xml:space="preserve"> </w:t>
      </w:r>
      <w:r w:rsidRPr="0004740E" w:rsidR="00F772D1">
        <w:rPr>
          <w:color w:val="000000"/>
        </w:rPr>
        <w:t>2. Презентации о</w:t>
      </w:r>
      <w:r>
        <w:rPr>
          <w:color w:val="000000"/>
        </w:rPr>
        <w:t xml:space="preserve"> </w:t>
      </w:r>
      <w:r w:rsidRPr="0004740E" w:rsidR="00F772D1">
        <w:rPr>
          <w:color w:val="000000"/>
        </w:rPr>
        <w:t xml:space="preserve">магнитном поле Земли и о магнитных бурях. </w:t>
      </w:r>
    </w:p>
    <w:p w:rsidR="002A390D" w:rsidP="00683E11" w:rsidRDefault="00F772D1" w14:paraId="201B3C4C" w14:textId="77777777">
      <w:pPr>
        <w:pStyle w:val="a3"/>
        <w:shd w:val="clear" w:color="auto" w:fill="FFFFFF"/>
        <w:spacing w:before="0" w:beforeAutospacing="0" w:after="0" w:afterAutospacing="0"/>
        <w:jc w:val="both"/>
        <w:rPr>
          <w:color w:val="000000"/>
        </w:rPr>
      </w:pPr>
      <w:r w:rsidRPr="0004740E">
        <w:rPr>
          <w:color w:val="000000"/>
        </w:rPr>
        <w:lastRenderedPageBreak/>
        <w:t xml:space="preserve">3. Демонстрация разновидностей электроизмерительных приборов. </w:t>
      </w:r>
    </w:p>
    <w:p w:rsidRPr="0004740E" w:rsidR="00F772D1" w:rsidP="00683E11" w:rsidRDefault="00F772D1" w14:paraId="25BC570F" w14:textId="23160DC6">
      <w:pPr>
        <w:pStyle w:val="a3"/>
        <w:shd w:val="clear" w:color="auto" w:fill="FFFFFF"/>
        <w:spacing w:before="0" w:beforeAutospacing="0" w:after="0" w:afterAutospacing="0"/>
        <w:jc w:val="both"/>
        <w:rPr>
          <w:color w:val="000000"/>
        </w:rPr>
      </w:pPr>
      <w:r w:rsidRPr="0004740E">
        <w:rPr>
          <w:color w:val="000000"/>
        </w:rPr>
        <w:t>4. Наглядность разновидностей электродвигателей.</w:t>
      </w:r>
    </w:p>
    <w:p w:rsidRPr="0004740E" w:rsidR="00F772D1" w:rsidP="00683E11" w:rsidRDefault="00F772D1" w14:paraId="456490B3" w14:textId="77777777">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color w:val="000000"/>
        </w:rPr>
        <w:t>1. Исследование различных электроизмерительных приборов.</w:t>
      </w:r>
    </w:p>
    <w:p w:rsidRPr="0004740E" w:rsidR="00F772D1" w:rsidP="00683E11" w:rsidRDefault="00F772D1" w14:paraId="3E0FE9FC" w14:textId="77777777">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P="00683E11" w:rsidRDefault="00F772D1" w14:paraId="5063C0BB" w14:textId="4B4806C2">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r w:rsidR="002A390D">
        <w:rPr>
          <w:color w:val="000000"/>
        </w:rPr>
        <w:t xml:space="preserve"> </w:t>
      </w:r>
      <w:r w:rsidRPr="0004740E">
        <w:rPr>
          <w:color w:val="000000"/>
        </w:rPr>
        <w:t>взаимоконтроль.</w:t>
      </w:r>
    </w:p>
    <w:p w:rsidRPr="0004740E" w:rsidR="002A390D" w:rsidP="00683E11" w:rsidRDefault="002A390D" w14:paraId="25380D5B" w14:textId="77777777">
      <w:pPr>
        <w:pStyle w:val="a3"/>
        <w:shd w:val="clear" w:color="auto" w:fill="FFFFFF"/>
        <w:spacing w:before="0" w:beforeAutospacing="0" w:after="0" w:afterAutospacing="0"/>
        <w:jc w:val="both"/>
        <w:rPr>
          <w:color w:val="000000"/>
        </w:rPr>
      </w:pPr>
    </w:p>
    <w:p w:rsidRPr="0004740E" w:rsidR="00F772D1" w:rsidP="00683E11" w:rsidRDefault="00F772D1" w14:paraId="1DE5A8D7" w14:textId="77777777">
      <w:pPr>
        <w:pStyle w:val="a3"/>
        <w:shd w:val="clear" w:color="auto" w:fill="FFFFFF"/>
        <w:spacing w:before="0" w:beforeAutospacing="0" w:after="0" w:afterAutospacing="0"/>
        <w:jc w:val="both"/>
        <w:rPr>
          <w:color w:val="000000"/>
        </w:rPr>
      </w:pPr>
      <w:r w:rsidRPr="0004740E">
        <w:rPr>
          <w:b/>
          <w:bCs/>
          <w:color w:val="000000"/>
        </w:rPr>
        <w:t>Оптические явления</w:t>
      </w:r>
      <w:r w:rsidRPr="0004740E">
        <w:rPr>
          <w:color w:val="000000"/>
        </w:rPr>
        <w:t>.</w:t>
      </w:r>
    </w:p>
    <w:p w:rsidRPr="0004740E" w:rsidR="00F772D1" w:rsidP="00683E11" w:rsidRDefault="00F772D1" w14:paraId="08163A1C" w14:textId="2C287463">
      <w:pPr>
        <w:pStyle w:val="a3"/>
        <w:shd w:val="clear" w:color="auto" w:fill="FFFFFF"/>
        <w:spacing w:before="0" w:beforeAutospacing="0" w:after="0" w:afterAutospacing="0"/>
        <w:jc w:val="both"/>
        <w:rPr>
          <w:color w:val="000000"/>
        </w:rPr>
      </w:pPr>
      <w:r w:rsidRPr="0004740E">
        <w:rPr>
          <w:color w:val="000000"/>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w:t>
      </w:r>
      <w:r w:rsidR="002A390D">
        <w:rPr>
          <w:color w:val="000000"/>
        </w:rPr>
        <w:t xml:space="preserve"> </w:t>
      </w:r>
      <w:r w:rsidRPr="0004740E">
        <w:rPr>
          <w:color w:val="000000"/>
        </w:rPr>
        <w:t>преломлением света. Миражи. Развитие волоконной оптики. Использование законов света в технике.</w:t>
      </w:r>
    </w:p>
    <w:p w:rsidRPr="0004740E" w:rsidR="00F772D1" w:rsidP="00683E11" w:rsidRDefault="00F772D1" w14:paraId="57BFF300" w14:textId="77777777">
      <w:pPr>
        <w:pStyle w:val="a3"/>
        <w:shd w:val="clear" w:color="auto" w:fill="FFFFFF"/>
        <w:spacing w:before="0" w:beforeAutospacing="0" w:after="0" w:afterAutospacing="0"/>
        <w:jc w:val="both"/>
        <w:rPr>
          <w:color w:val="000000"/>
        </w:rPr>
      </w:pPr>
      <w:proofErr w:type="gramStart"/>
      <w:r w:rsidRPr="0004740E">
        <w:rPr>
          <w:i/>
          <w:iCs/>
          <w:color w:val="000000"/>
        </w:rPr>
        <w:t>Демонстрации</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p>
    <w:p w:rsidR="002A390D" w:rsidP="00683E11" w:rsidRDefault="00F772D1" w14:paraId="25A6D6FE" w14:textId="77777777">
      <w:pPr>
        <w:pStyle w:val="a3"/>
        <w:shd w:val="clear" w:color="auto" w:fill="FFFFFF"/>
        <w:spacing w:before="0" w:beforeAutospacing="0" w:after="0" w:afterAutospacing="0"/>
        <w:jc w:val="both"/>
        <w:rPr>
          <w:color w:val="000000"/>
        </w:rPr>
      </w:pPr>
      <w:r w:rsidRPr="0004740E">
        <w:rPr>
          <w:color w:val="000000"/>
        </w:rPr>
        <w:t xml:space="preserve">1. Различные источники света. </w:t>
      </w:r>
    </w:p>
    <w:p w:rsidR="002A390D" w:rsidP="00683E11" w:rsidRDefault="00F772D1" w14:paraId="2AE95E6B" w14:textId="77777777">
      <w:pPr>
        <w:pStyle w:val="a3"/>
        <w:shd w:val="clear" w:color="auto" w:fill="FFFFFF"/>
        <w:spacing w:before="0" w:beforeAutospacing="0" w:after="0" w:afterAutospacing="0"/>
        <w:jc w:val="both"/>
        <w:rPr>
          <w:color w:val="000000"/>
        </w:rPr>
      </w:pPr>
      <w:r w:rsidRPr="0004740E">
        <w:rPr>
          <w:color w:val="000000"/>
        </w:rPr>
        <w:t>2. Изображение предмета в нескольких</w:t>
      </w:r>
      <w:r w:rsidR="002A390D">
        <w:rPr>
          <w:color w:val="000000"/>
        </w:rPr>
        <w:t xml:space="preserve"> </w:t>
      </w:r>
      <w:r w:rsidRPr="0004740E">
        <w:rPr>
          <w:color w:val="000000"/>
        </w:rPr>
        <w:t xml:space="preserve">плоских зеркалах. </w:t>
      </w:r>
    </w:p>
    <w:p w:rsidR="002A390D" w:rsidP="00683E11" w:rsidRDefault="00F772D1" w14:paraId="594C3CE3" w14:textId="77777777">
      <w:pPr>
        <w:pStyle w:val="a3"/>
        <w:shd w:val="clear" w:color="auto" w:fill="FFFFFF"/>
        <w:spacing w:before="0" w:beforeAutospacing="0" w:after="0" w:afterAutospacing="0"/>
        <w:jc w:val="both"/>
        <w:rPr>
          <w:color w:val="000000"/>
        </w:rPr>
      </w:pPr>
      <w:r w:rsidRPr="0004740E">
        <w:rPr>
          <w:color w:val="000000"/>
        </w:rPr>
        <w:t xml:space="preserve">3. Изображение в вогнутых зеркалах. </w:t>
      </w:r>
    </w:p>
    <w:p w:rsidR="002A390D" w:rsidP="00683E11" w:rsidRDefault="00F772D1" w14:paraId="1A231989" w14:textId="77777777">
      <w:pPr>
        <w:pStyle w:val="a3"/>
        <w:shd w:val="clear" w:color="auto" w:fill="FFFFFF"/>
        <w:spacing w:before="0" w:beforeAutospacing="0" w:after="0" w:afterAutospacing="0"/>
        <w:jc w:val="both"/>
        <w:rPr>
          <w:color w:val="000000"/>
        </w:rPr>
      </w:pPr>
      <w:r w:rsidRPr="0004740E">
        <w:rPr>
          <w:color w:val="000000"/>
        </w:rPr>
        <w:t xml:space="preserve">4. Использование волоконной оптики. </w:t>
      </w:r>
    </w:p>
    <w:p w:rsidRPr="0004740E" w:rsidR="00F772D1" w:rsidP="00683E11" w:rsidRDefault="00F772D1" w14:paraId="432FE6FD" w14:textId="5CC8B05F">
      <w:pPr>
        <w:pStyle w:val="a3"/>
        <w:shd w:val="clear" w:color="auto" w:fill="FFFFFF"/>
        <w:spacing w:before="0" w:beforeAutospacing="0" w:after="0" w:afterAutospacing="0"/>
        <w:jc w:val="both"/>
        <w:rPr>
          <w:color w:val="000000"/>
        </w:rPr>
      </w:pPr>
      <w:r w:rsidRPr="0004740E">
        <w:rPr>
          <w:color w:val="000000"/>
        </w:rPr>
        <w:t>5. Устройство фотоаппаратов, кинопроекторов, калейдоскопов.</w:t>
      </w:r>
    </w:p>
    <w:p w:rsidR="002A390D" w:rsidP="00683E11" w:rsidRDefault="00F772D1" w14:paraId="7C94DF8B" w14:textId="77777777">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rsidR="002A390D" w:rsidP="00683E11" w:rsidRDefault="00F772D1" w14:paraId="179212A4" w14:textId="77777777">
      <w:pPr>
        <w:pStyle w:val="a3"/>
        <w:shd w:val="clear" w:color="auto" w:fill="FFFFFF"/>
        <w:spacing w:before="0" w:beforeAutospacing="0" w:after="0" w:afterAutospacing="0"/>
        <w:jc w:val="both"/>
        <w:rPr>
          <w:color w:val="000000"/>
        </w:rPr>
      </w:pPr>
      <w:r w:rsidRPr="0004740E">
        <w:rPr>
          <w:color w:val="000000"/>
        </w:rPr>
        <w:t xml:space="preserve">1. Изготовление камеры - обскура и исследование изображения с помощью модели. </w:t>
      </w:r>
    </w:p>
    <w:p w:rsidR="002A390D" w:rsidP="00683E11" w:rsidRDefault="00F772D1" w14:paraId="47ECCE72" w14:textId="77777777">
      <w:pPr>
        <w:pStyle w:val="a3"/>
        <w:shd w:val="clear" w:color="auto" w:fill="FFFFFF"/>
        <w:spacing w:before="0" w:beforeAutospacing="0" w:after="0" w:afterAutospacing="0"/>
        <w:jc w:val="both"/>
        <w:rPr>
          <w:color w:val="000000"/>
        </w:rPr>
      </w:pPr>
      <w:r w:rsidRPr="0004740E">
        <w:rPr>
          <w:color w:val="000000"/>
        </w:rPr>
        <w:t xml:space="preserve">2. Практическое применение плоских зеркал. </w:t>
      </w:r>
    </w:p>
    <w:p w:rsidR="002A390D" w:rsidP="00683E11" w:rsidRDefault="00F772D1" w14:paraId="66E9CF79" w14:textId="77777777">
      <w:pPr>
        <w:pStyle w:val="a3"/>
        <w:shd w:val="clear" w:color="auto" w:fill="FFFFFF"/>
        <w:spacing w:before="0" w:beforeAutospacing="0" w:after="0" w:afterAutospacing="0"/>
        <w:jc w:val="both"/>
        <w:rPr>
          <w:color w:val="000000"/>
        </w:rPr>
      </w:pPr>
      <w:r w:rsidRPr="0004740E">
        <w:rPr>
          <w:color w:val="000000"/>
        </w:rPr>
        <w:t xml:space="preserve">3. Практическое использование вогнутых зеркал. </w:t>
      </w:r>
    </w:p>
    <w:p w:rsidRPr="0004740E" w:rsidR="00F772D1" w:rsidP="00683E11" w:rsidRDefault="00F772D1" w14:paraId="1FBD5559" w14:textId="62B8CEFE">
      <w:pPr>
        <w:pStyle w:val="a3"/>
        <w:shd w:val="clear" w:color="auto" w:fill="FFFFFF"/>
        <w:spacing w:before="0" w:beforeAutospacing="0" w:after="0" w:afterAutospacing="0"/>
        <w:jc w:val="both"/>
        <w:rPr>
          <w:color w:val="000000"/>
        </w:rPr>
      </w:pPr>
      <w:r w:rsidRPr="0004740E">
        <w:rPr>
          <w:color w:val="000000"/>
        </w:rPr>
        <w:t>4. Изготовление перископа и наблюдения с помощью модели.</w:t>
      </w:r>
    </w:p>
    <w:p w:rsidRPr="0004740E" w:rsidR="00F772D1" w:rsidP="00683E11" w:rsidRDefault="00F772D1" w14:paraId="3D7FFE37" w14:textId="77777777">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P="00683E11" w:rsidRDefault="00F772D1" w14:paraId="5C4CDE15" w14:textId="4ED7DDBC">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w:t>
      </w:r>
      <w:r w:rsidR="002A390D">
        <w:rPr>
          <w:color w:val="000000"/>
        </w:rPr>
        <w:t xml:space="preserve"> </w:t>
      </w:r>
      <w:r w:rsidRPr="0004740E">
        <w:rPr>
          <w:color w:val="000000"/>
        </w:rPr>
        <w:t>учебных действий. Осознают свои действия. Имеют навыки конструктивного общения в малых группах.</w:t>
      </w:r>
    </w:p>
    <w:p w:rsidRPr="0004740E" w:rsidR="002A390D" w:rsidP="00683E11" w:rsidRDefault="002A390D" w14:paraId="4A624818" w14:textId="77777777">
      <w:pPr>
        <w:pStyle w:val="a3"/>
        <w:shd w:val="clear" w:color="auto" w:fill="FFFFFF"/>
        <w:spacing w:before="0" w:beforeAutospacing="0" w:after="0" w:afterAutospacing="0"/>
        <w:jc w:val="both"/>
        <w:rPr>
          <w:color w:val="000000"/>
        </w:rPr>
      </w:pPr>
    </w:p>
    <w:p w:rsidRPr="0004740E" w:rsidR="00F772D1" w:rsidP="00683E11" w:rsidRDefault="00F772D1" w14:paraId="0BF0AE2A" w14:textId="77777777">
      <w:pPr>
        <w:pStyle w:val="a3"/>
        <w:shd w:val="clear" w:color="auto" w:fill="FFFFFF"/>
        <w:spacing w:before="0" w:beforeAutospacing="0" w:after="0" w:afterAutospacing="0"/>
        <w:jc w:val="both"/>
        <w:rPr>
          <w:color w:val="000000"/>
        </w:rPr>
      </w:pPr>
      <w:r w:rsidRPr="0004740E">
        <w:rPr>
          <w:b/>
          <w:bCs/>
          <w:color w:val="000000"/>
        </w:rPr>
        <w:t>Человек и природа</w:t>
      </w:r>
    </w:p>
    <w:p w:rsidRPr="0004740E" w:rsidR="00F772D1" w:rsidP="00683E11" w:rsidRDefault="00F772D1" w14:paraId="2B562F44" w14:textId="77777777">
      <w:pPr>
        <w:pStyle w:val="a3"/>
        <w:shd w:val="clear" w:color="auto" w:fill="FFFFFF"/>
        <w:spacing w:before="0" w:beforeAutospacing="0" w:after="0" w:afterAutospacing="0"/>
        <w:jc w:val="both"/>
        <w:rPr>
          <w:color w:val="000000"/>
        </w:rPr>
      </w:pPr>
      <w:r w:rsidRPr="0004740E">
        <w:rPr>
          <w:color w:val="000000"/>
        </w:rPr>
        <w:t>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экологичных и безопасных технологий. Наука и безопасность людей.</w:t>
      </w:r>
    </w:p>
    <w:p w:rsidRPr="0004740E" w:rsidR="00F772D1" w:rsidP="00683E11" w:rsidRDefault="00F772D1" w14:paraId="24600B69" w14:textId="77777777">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1. фотоматериалы и слайды по теме.</w:t>
      </w:r>
    </w:p>
    <w:p w:rsidRPr="0004740E" w:rsidR="00F772D1" w:rsidP="00683E11" w:rsidRDefault="00F772D1" w14:paraId="13A28E78" w14:textId="77777777">
      <w:pPr>
        <w:pStyle w:val="a3"/>
        <w:shd w:val="clear" w:color="auto" w:fill="FFFFFF"/>
        <w:spacing w:before="0" w:beforeAutospacing="0" w:after="0" w:afterAutospacing="0"/>
        <w:jc w:val="both"/>
        <w:rPr>
          <w:color w:val="000000"/>
        </w:rPr>
      </w:pPr>
      <w:r w:rsidRPr="0004740E">
        <w:rPr>
          <w:i/>
          <w:iCs/>
          <w:color w:val="000000"/>
        </w:rPr>
        <w:t>Лабораторные работы: </w:t>
      </w:r>
      <w:proofErr w:type="gramStart"/>
      <w:r w:rsidRPr="0004740E">
        <w:rPr>
          <w:color w:val="000000"/>
        </w:rPr>
        <w:t>1.Изучение</w:t>
      </w:r>
      <w:proofErr w:type="gramEnd"/>
      <w:r w:rsidRPr="0004740E">
        <w:rPr>
          <w:color w:val="000000"/>
        </w:rPr>
        <w:t xml:space="preserve"> действий средств связи, радио и телевидения.</w:t>
      </w:r>
    </w:p>
    <w:p w:rsidRPr="0004740E" w:rsidR="00F772D1" w:rsidP="00683E11" w:rsidRDefault="00F772D1" w14:paraId="5E404478" w14:textId="77777777">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Pr="0004740E" w:rsidR="00F772D1" w:rsidP="00683E11" w:rsidRDefault="00F772D1" w14:paraId="628F963E" w14:textId="77777777">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(или развивают) способность с помощью вопросов добывать недостающую информацию.</w:t>
      </w:r>
    </w:p>
    <w:p w:rsidRPr="0004740E" w:rsidR="00F772D1" w:rsidP="00683E11" w:rsidRDefault="00F772D1" w14:paraId="3983C2E2" w14:textId="77777777">
      <w:pPr>
        <w:pStyle w:val="a3"/>
        <w:shd w:val="clear" w:color="auto" w:fill="FFFFFF"/>
        <w:spacing w:before="0" w:beforeAutospacing="0" w:after="0" w:afterAutospacing="0"/>
        <w:jc w:val="both"/>
        <w:rPr>
          <w:color w:val="000000"/>
        </w:rPr>
      </w:pPr>
    </w:p>
    <w:p w:rsidRPr="0004740E" w:rsidR="00F772D1" w:rsidP="00683E11" w:rsidRDefault="00F772D1" w14:paraId="0ED82355" w14:textId="77777777">
      <w:pPr>
        <w:pStyle w:val="a3"/>
        <w:shd w:val="clear" w:color="auto" w:fill="FFFFFF"/>
        <w:spacing w:before="0" w:beforeAutospacing="0" w:after="0" w:afterAutospacing="0"/>
        <w:jc w:val="both"/>
        <w:rPr>
          <w:color w:val="000000"/>
        </w:rPr>
      </w:pPr>
    </w:p>
    <w:p w:rsidRPr="0004740E" w:rsidR="00F772D1" w:rsidP="00683E11" w:rsidRDefault="00F772D1" w14:paraId="14D03572" w14:textId="77777777">
      <w:pPr>
        <w:pStyle w:val="a3"/>
        <w:shd w:val="clear" w:color="auto" w:fill="FFFFFF"/>
        <w:spacing w:before="0" w:beforeAutospacing="0" w:after="0" w:afterAutospacing="0"/>
        <w:jc w:val="both"/>
        <w:rPr>
          <w:color w:val="000000"/>
        </w:rPr>
      </w:pPr>
      <w:r w:rsidRPr="0004740E">
        <w:rPr>
          <w:b/>
          <w:bCs/>
          <w:color w:val="000000"/>
        </w:rPr>
        <w:t>9 класс</w:t>
      </w:r>
    </w:p>
    <w:p w:rsidRPr="0004740E" w:rsidR="00F772D1" w:rsidP="00683E11" w:rsidRDefault="00F772D1" w14:paraId="129F076C" w14:textId="77777777">
      <w:pPr>
        <w:pStyle w:val="a3"/>
        <w:shd w:val="clear" w:color="auto" w:fill="FFFFFF"/>
        <w:spacing w:before="0" w:beforeAutospacing="0" w:after="0" w:afterAutospacing="0"/>
        <w:jc w:val="both"/>
        <w:rPr>
          <w:color w:val="000000"/>
        </w:rPr>
      </w:pPr>
    </w:p>
    <w:p w:rsidRPr="0004740E" w:rsidR="00F772D1" w:rsidP="00683E11" w:rsidRDefault="00F772D1" w14:paraId="79EC65C4" w14:textId="77777777">
      <w:pPr>
        <w:pStyle w:val="a3"/>
        <w:shd w:val="clear" w:color="auto" w:fill="FFFFFF"/>
        <w:spacing w:before="0" w:beforeAutospacing="0" w:after="0" w:afterAutospacing="0"/>
        <w:jc w:val="both"/>
        <w:rPr>
          <w:color w:val="000000"/>
        </w:rPr>
      </w:pPr>
      <w:r w:rsidRPr="0004740E">
        <w:rPr>
          <w:b/>
          <w:bCs/>
          <w:color w:val="000000"/>
        </w:rPr>
        <w:t>Кинематика</w:t>
      </w:r>
    </w:p>
    <w:p w:rsidRPr="0004740E" w:rsidR="00F772D1" w:rsidP="00683E11" w:rsidRDefault="00F772D1" w14:paraId="7D08FE7F" w14:textId="77777777">
      <w:pPr>
        <w:pStyle w:val="a3"/>
        <w:shd w:val="clear" w:color="auto" w:fill="FFFFFF"/>
        <w:spacing w:before="0" w:beforeAutospacing="0" w:after="0" w:afterAutospacing="0"/>
        <w:jc w:val="both"/>
        <w:rPr>
          <w:color w:val="000000"/>
        </w:rPr>
      </w:pPr>
      <w:r w:rsidRPr="0004740E">
        <w:rPr>
          <w:color w:val="000000"/>
        </w:rPr>
        <w:t xml:space="preserve">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w:t>
      </w:r>
      <w:r w:rsidRPr="0004740E">
        <w:rPr>
          <w:color w:val="000000"/>
        </w:rPr>
        <w:lastRenderedPageBreak/>
        <w:t>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Pr="0004740E" w:rsidR="00F772D1" w:rsidP="00683E11" w:rsidRDefault="00F772D1" w14:paraId="5D18365C" w14:textId="77777777">
      <w:pPr>
        <w:pStyle w:val="a3"/>
        <w:shd w:val="clear" w:color="auto" w:fill="FFFFFF"/>
        <w:spacing w:before="0" w:beforeAutospacing="0" w:after="0" w:afterAutospacing="0"/>
        <w:jc w:val="both"/>
        <w:rPr>
          <w:color w:val="000000"/>
        </w:rPr>
      </w:pPr>
      <w:r w:rsidRPr="0004740E">
        <w:rPr>
          <w:color w:val="000000"/>
        </w:rPr>
        <w:t>и ускорение при равномерном движении по окружности.</w:t>
      </w:r>
    </w:p>
    <w:p w:rsidRPr="0004740E" w:rsidR="00F772D1" w:rsidP="00683E11" w:rsidRDefault="00F772D1" w14:paraId="04EA5ABE" w14:textId="77777777">
      <w:pPr>
        <w:pStyle w:val="a3"/>
        <w:shd w:val="clear" w:color="auto" w:fill="FFFFFF"/>
        <w:spacing w:before="0" w:beforeAutospacing="0" w:after="0" w:afterAutospacing="0"/>
        <w:jc w:val="both"/>
        <w:rPr>
          <w:color w:val="000000"/>
        </w:rPr>
      </w:pPr>
      <w:r w:rsidRPr="0004740E">
        <w:rPr>
          <w:i/>
          <w:iCs/>
          <w:color w:val="000000"/>
        </w:rPr>
        <w:t xml:space="preserve">Лабораторные </w:t>
      </w:r>
      <w:proofErr w:type="gramStart"/>
      <w:r w:rsidRPr="0004740E">
        <w:rPr>
          <w:i/>
          <w:iCs/>
          <w:color w:val="000000"/>
        </w:rPr>
        <w:t>работы</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P="002A390D" w:rsidRDefault="00F772D1" w14:paraId="2DA7CD0B" w14:textId="2594E060">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свободно падающего тела.</w:t>
      </w:r>
    </w:p>
    <w:p w:rsidRPr="0004740E" w:rsidR="00F772D1" w:rsidP="002A390D" w:rsidRDefault="00F772D1" w14:paraId="1971E44F" w14:textId="329DF012">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по окружности.</w:t>
      </w:r>
    </w:p>
    <w:p w:rsidRPr="0004740E" w:rsidR="00F772D1" w:rsidP="00683E11" w:rsidRDefault="00F772D1" w14:paraId="41505ED9" w14:textId="77777777">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Pr="0004740E" w:rsidR="00F772D1" w:rsidP="002A390D" w:rsidRDefault="00F772D1" w14:paraId="435394DB" w14:textId="61B32DB2">
      <w:pPr>
        <w:pStyle w:val="a3"/>
        <w:numPr>
          <w:ilvl w:val="0"/>
          <w:numId w:val="2"/>
        </w:numPr>
        <w:shd w:val="clear" w:color="auto" w:fill="FFFFFF"/>
        <w:spacing w:before="0" w:beforeAutospacing="0" w:after="0" w:afterAutospacing="0"/>
        <w:jc w:val="both"/>
        <w:rPr>
          <w:color w:val="000000"/>
        </w:rPr>
      </w:pPr>
      <w:r w:rsidRPr="0004740E">
        <w:rPr>
          <w:color w:val="000000"/>
        </w:rPr>
        <w:t>Определение скорости равномерного движения при использовании тренажера «беговая дорожка».</w:t>
      </w:r>
    </w:p>
    <w:p w:rsidRPr="0004740E" w:rsidR="00F772D1" w:rsidP="002A390D" w:rsidRDefault="00F772D1" w14:paraId="78827038" w14:textId="5BD87267">
      <w:pPr>
        <w:pStyle w:val="a3"/>
        <w:numPr>
          <w:ilvl w:val="0"/>
          <w:numId w:val="2"/>
        </w:numPr>
        <w:shd w:val="clear" w:color="auto" w:fill="FFFFFF"/>
        <w:spacing w:before="0" w:beforeAutospacing="0" w:after="0" w:afterAutospacing="0"/>
        <w:jc w:val="both"/>
        <w:rPr>
          <w:color w:val="000000"/>
        </w:rPr>
      </w:pPr>
      <w:r w:rsidRPr="0004740E">
        <w:rPr>
          <w:color w:val="000000"/>
        </w:rPr>
        <w:t>Историческая реконструкция опытов Галилея по определению ускорения свободного падения тел.</w:t>
      </w:r>
    </w:p>
    <w:p w:rsidRPr="0004740E" w:rsidR="00F772D1" w:rsidP="002A390D" w:rsidRDefault="00F772D1" w14:paraId="3F180C4E" w14:textId="40586ABF">
      <w:pPr>
        <w:pStyle w:val="a3"/>
        <w:numPr>
          <w:ilvl w:val="0"/>
          <w:numId w:val="2"/>
        </w:numPr>
        <w:shd w:val="clear" w:color="auto" w:fill="FFFFFF"/>
        <w:spacing w:before="0" w:beforeAutospacing="0" w:after="0" w:afterAutospacing="0"/>
        <w:jc w:val="both"/>
        <w:rPr>
          <w:color w:val="000000"/>
        </w:rPr>
      </w:pPr>
      <w:r w:rsidRPr="0004740E">
        <w:rPr>
          <w:color w:val="000000"/>
        </w:rPr>
        <w:t>Принципы работы приборов для измерения скоростей и ускорений.</w:t>
      </w:r>
    </w:p>
    <w:p w:rsidRPr="0004740E" w:rsidR="00F772D1" w:rsidP="002A390D" w:rsidRDefault="00F772D1" w14:paraId="189CDED6" w14:textId="6B28A5FB">
      <w:pPr>
        <w:pStyle w:val="a3"/>
        <w:numPr>
          <w:ilvl w:val="0"/>
          <w:numId w:val="2"/>
        </w:numPr>
        <w:shd w:val="clear" w:color="auto" w:fill="FFFFFF"/>
        <w:spacing w:before="0" w:beforeAutospacing="0" w:after="0" w:afterAutospacing="0"/>
        <w:jc w:val="both"/>
        <w:rPr>
          <w:color w:val="000000"/>
        </w:rPr>
      </w:pPr>
      <w:r w:rsidRPr="0004740E">
        <w:rPr>
          <w:color w:val="000000"/>
        </w:rPr>
        <w:t>Применение свободного падения для измерения реакции человека.</w:t>
      </w:r>
    </w:p>
    <w:p w:rsidRPr="0004740E" w:rsidR="00F772D1" w:rsidP="002A390D" w:rsidRDefault="00F772D1" w14:paraId="551D6AB1" w14:textId="0493E423">
      <w:pPr>
        <w:pStyle w:val="a3"/>
        <w:numPr>
          <w:ilvl w:val="0"/>
          <w:numId w:val="2"/>
        </w:numPr>
        <w:shd w:val="clear" w:color="auto" w:fill="FFFFFF"/>
        <w:spacing w:before="0" w:beforeAutospacing="0" w:after="0" w:afterAutospacing="0"/>
        <w:jc w:val="both"/>
        <w:rPr>
          <w:color w:val="000000"/>
        </w:rPr>
      </w:pPr>
      <w:r w:rsidRPr="0004740E">
        <w:rPr>
          <w:color w:val="000000"/>
        </w:rPr>
        <w:t xml:space="preserve">Расчет траектории движения персонажей рассказов </w:t>
      </w:r>
      <w:proofErr w:type="spellStart"/>
      <w:r w:rsidRPr="0004740E">
        <w:rPr>
          <w:color w:val="000000"/>
        </w:rPr>
        <w:t>Р.Распэ</w:t>
      </w:r>
      <w:proofErr w:type="spellEnd"/>
      <w:r w:rsidRPr="0004740E">
        <w:rPr>
          <w:color w:val="000000"/>
        </w:rPr>
        <w:t>.</w:t>
      </w:r>
    </w:p>
    <w:p w:rsidR="00F772D1" w:rsidP="00683E11" w:rsidRDefault="00F772D1" w14:paraId="6492F5EB" w14:textId="38A3CDE9">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Pr="0004740E" w:rsidR="002A390D" w:rsidP="00683E11" w:rsidRDefault="002A390D" w14:paraId="7F1F2A26" w14:textId="77777777">
      <w:pPr>
        <w:pStyle w:val="a3"/>
        <w:shd w:val="clear" w:color="auto" w:fill="FFFFFF"/>
        <w:spacing w:before="0" w:beforeAutospacing="0" w:after="0" w:afterAutospacing="0"/>
        <w:jc w:val="both"/>
        <w:rPr>
          <w:color w:val="000000"/>
        </w:rPr>
      </w:pPr>
    </w:p>
    <w:p w:rsidRPr="0004740E" w:rsidR="00F772D1" w:rsidP="00683E11" w:rsidRDefault="00F772D1" w14:paraId="74F12E9B" w14:textId="77777777">
      <w:pPr>
        <w:pStyle w:val="a3"/>
        <w:shd w:val="clear" w:color="auto" w:fill="FFFFFF"/>
        <w:spacing w:before="0" w:beforeAutospacing="0" w:after="0" w:afterAutospacing="0"/>
        <w:jc w:val="both"/>
        <w:rPr>
          <w:color w:val="000000"/>
        </w:rPr>
      </w:pPr>
      <w:r w:rsidRPr="0004740E">
        <w:rPr>
          <w:b/>
          <w:bCs/>
          <w:color w:val="000000"/>
        </w:rPr>
        <w:t>Динамика</w:t>
      </w:r>
    </w:p>
    <w:p w:rsidRPr="0004740E" w:rsidR="00F772D1" w:rsidP="00683E11" w:rsidRDefault="00F772D1" w14:paraId="08167BEA" w14:textId="5E4DA771">
      <w:pPr>
        <w:pStyle w:val="a3"/>
        <w:shd w:val="clear" w:color="auto" w:fill="FFFFFF"/>
        <w:spacing w:before="0" w:beforeAutospacing="0" w:after="0" w:afterAutospacing="0"/>
        <w:jc w:val="both"/>
        <w:rPr>
          <w:color w:val="000000"/>
        </w:rPr>
      </w:pPr>
      <w:r w:rsidRPr="0004740E">
        <w:rPr>
          <w:color w:val="000000"/>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w:t>
      </w:r>
      <w:r w:rsidR="002A390D">
        <w:rPr>
          <w:color w:val="000000"/>
        </w:rPr>
        <w:t xml:space="preserve"> </w:t>
      </w:r>
      <w:r w:rsidRPr="0004740E">
        <w:rPr>
          <w:color w:val="000000"/>
        </w:rPr>
        <w:t>Солнечная система. История развития представлений о Вселенной. Строение и эволюция Вселенной.</w:t>
      </w:r>
    </w:p>
    <w:p w:rsidRPr="0004740E" w:rsidR="00F772D1" w:rsidP="00683E11" w:rsidRDefault="00F772D1" w14:paraId="619C635F" w14:textId="77777777">
      <w:pPr>
        <w:pStyle w:val="a3"/>
        <w:shd w:val="clear" w:color="auto" w:fill="FFFFFF"/>
        <w:spacing w:before="0" w:beforeAutospacing="0" w:after="0" w:afterAutospacing="0"/>
        <w:jc w:val="both"/>
        <w:rPr>
          <w:color w:val="000000"/>
        </w:rPr>
      </w:pPr>
      <w:r w:rsidRPr="0004740E">
        <w:rPr>
          <w:i/>
          <w:iCs/>
          <w:color w:val="000000"/>
        </w:rPr>
        <w:t xml:space="preserve">Лабораторные </w:t>
      </w:r>
      <w:proofErr w:type="gramStart"/>
      <w:r w:rsidRPr="0004740E">
        <w:rPr>
          <w:i/>
          <w:iCs/>
          <w:color w:val="000000"/>
        </w:rPr>
        <w:t>работы</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r w:rsidRPr="0004740E">
        <w:rPr>
          <w:i/>
          <w:iCs/>
          <w:color w:val="000000"/>
        </w:rPr>
        <w:t>:</w:t>
      </w:r>
    </w:p>
    <w:p w:rsidR="002A390D" w:rsidP="002A390D" w:rsidRDefault="00F772D1" w14:paraId="3F62E72D" w14:textId="77777777">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Измерение массы тела с использованием векторного разложения силы. </w:t>
      </w:r>
    </w:p>
    <w:p w:rsidR="002A390D" w:rsidP="002A390D" w:rsidRDefault="00F772D1" w14:paraId="7B22C38C" w14:textId="77777777">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Изучение кинематики и динамики равноускоренного движения (на примере машины </w:t>
      </w:r>
      <w:proofErr w:type="spellStart"/>
      <w:r w:rsidRPr="0004740E">
        <w:rPr>
          <w:color w:val="000000"/>
        </w:rPr>
        <w:t>Атвуда</w:t>
      </w:r>
      <w:proofErr w:type="spellEnd"/>
      <w:r w:rsidRPr="0004740E">
        <w:rPr>
          <w:color w:val="000000"/>
        </w:rPr>
        <w:t xml:space="preserve">). </w:t>
      </w:r>
    </w:p>
    <w:p w:rsidRPr="0004740E" w:rsidR="00F772D1" w:rsidP="002A390D" w:rsidRDefault="00F772D1" w14:paraId="479D2986" w14:textId="7FB4CB8A">
      <w:pPr>
        <w:pStyle w:val="a3"/>
        <w:numPr>
          <w:ilvl w:val="0"/>
          <w:numId w:val="3"/>
        </w:numPr>
        <w:shd w:val="clear" w:color="auto" w:fill="FFFFFF"/>
        <w:spacing w:before="0" w:beforeAutospacing="0" w:after="0" w:afterAutospacing="0"/>
        <w:jc w:val="both"/>
        <w:rPr>
          <w:color w:val="000000"/>
        </w:rPr>
      </w:pPr>
      <w:r w:rsidRPr="0004740E">
        <w:rPr>
          <w:color w:val="000000"/>
        </w:rPr>
        <w:t>Изучение трения скольжения.</w:t>
      </w:r>
    </w:p>
    <w:p w:rsidRPr="0004740E" w:rsidR="00F772D1" w:rsidP="00683E11" w:rsidRDefault="00F772D1" w14:paraId="734ED6BD" w14:textId="77777777">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P="002A390D" w:rsidRDefault="00F772D1" w14:paraId="732D15AF" w14:textId="77777777">
      <w:pPr>
        <w:pStyle w:val="a3"/>
        <w:numPr>
          <w:ilvl w:val="0"/>
          <w:numId w:val="4"/>
        </w:numPr>
        <w:shd w:val="clear" w:color="auto" w:fill="FFFFFF"/>
        <w:spacing w:before="0" w:beforeAutospacing="0" w:after="0" w:afterAutospacing="0"/>
        <w:jc w:val="both"/>
        <w:rPr>
          <w:color w:val="000000"/>
        </w:rPr>
      </w:pPr>
      <w:r w:rsidRPr="0004740E">
        <w:rPr>
          <w:color w:val="000000"/>
        </w:rPr>
        <w:t xml:space="preserve">Историческая реконструкция опытов Кулона и Амонтона по определению величины силы трения скольжения. </w:t>
      </w:r>
    </w:p>
    <w:p w:rsidRPr="0004740E" w:rsidR="00F772D1" w:rsidP="002A390D" w:rsidRDefault="00F772D1" w14:paraId="3291016E" w14:textId="687532DC">
      <w:pPr>
        <w:pStyle w:val="a3"/>
        <w:numPr>
          <w:ilvl w:val="0"/>
          <w:numId w:val="4"/>
        </w:numPr>
        <w:shd w:val="clear" w:color="auto" w:fill="FFFFFF"/>
        <w:spacing w:before="0" w:beforeAutospacing="0" w:after="0" w:afterAutospacing="0"/>
        <w:jc w:val="both"/>
        <w:rPr>
          <w:color w:val="000000"/>
        </w:rPr>
      </w:pPr>
      <w:r w:rsidRPr="0004740E">
        <w:rPr>
          <w:color w:val="000000"/>
        </w:rPr>
        <w:t>Первые искусственные спутники Земли.</w:t>
      </w:r>
    </w:p>
    <w:p w:rsidR="005D05A6" w:rsidP="005D05A6" w:rsidRDefault="00F772D1" w14:paraId="0220C3BC" w14:textId="77777777">
      <w:pPr>
        <w:pStyle w:val="a3"/>
        <w:numPr>
          <w:ilvl w:val="0"/>
          <w:numId w:val="4"/>
        </w:numPr>
        <w:shd w:val="clear" w:color="auto" w:fill="FFFFFF"/>
        <w:spacing w:before="0" w:beforeAutospacing="0" w:after="0" w:afterAutospacing="0"/>
        <w:jc w:val="both"/>
        <w:rPr>
          <w:color w:val="000000"/>
        </w:rPr>
      </w:pPr>
      <w:r w:rsidRPr="0004740E">
        <w:rPr>
          <w:color w:val="000000"/>
        </w:rPr>
        <w:t xml:space="preserve">Как отличаются механические процессы на Земле от механических процессов в космосе? </w:t>
      </w:r>
    </w:p>
    <w:p w:rsidRPr="0004740E" w:rsidR="00F772D1" w:rsidP="005D05A6" w:rsidRDefault="00F772D1" w14:paraId="7FF09AAB" w14:textId="02A4AA2A">
      <w:pPr>
        <w:pStyle w:val="a3"/>
        <w:numPr>
          <w:ilvl w:val="0"/>
          <w:numId w:val="4"/>
        </w:numPr>
        <w:shd w:val="clear" w:color="auto" w:fill="FFFFFF"/>
        <w:spacing w:before="0" w:beforeAutospacing="0" w:after="0" w:afterAutospacing="0"/>
        <w:jc w:val="both"/>
        <w:rPr>
          <w:color w:val="000000"/>
        </w:rPr>
      </w:pPr>
      <w:r w:rsidRPr="0004740E">
        <w:rPr>
          <w:color w:val="000000"/>
        </w:rPr>
        <w:t>Тела Солнечной системы. Открытия на кончике пера.</w:t>
      </w:r>
    </w:p>
    <w:p w:rsidR="00F772D1" w:rsidP="00683E11" w:rsidRDefault="00F772D1" w14:paraId="4C6A9DC9" w14:textId="3E01B8CC">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Pr="0004740E" w:rsidR="005D05A6" w:rsidP="00683E11" w:rsidRDefault="005D05A6" w14:paraId="631B4F1B" w14:textId="77777777">
      <w:pPr>
        <w:pStyle w:val="a3"/>
        <w:shd w:val="clear" w:color="auto" w:fill="FFFFFF"/>
        <w:spacing w:before="0" w:beforeAutospacing="0" w:after="0" w:afterAutospacing="0"/>
        <w:jc w:val="both"/>
        <w:rPr>
          <w:color w:val="000000"/>
        </w:rPr>
      </w:pPr>
    </w:p>
    <w:p w:rsidRPr="0004740E" w:rsidR="00F772D1" w:rsidP="00683E11" w:rsidRDefault="00F772D1" w14:paraId="3134180A" w14:textId="77777777">
      <w:pPr>
        <w:pStyle w:val="a3"/>
        <w:shd w:val="clear" w:color="auto" w:fill="FFFFFF"/>
        <w:spacing w:before="0" w:beforeAutospacing="0" w:after="0" w:afterAutospacing="0"/>
        <w:jc w:val="both"/>
        <w:rPr>
          <w:color w:val="000000"/>
        </w:rPr>
      </w:pPr>
      <w:r w:rsidRPr="0004740E">
        <w:rPr>
          <w:b/>
          <w:bCs/>
          <w:color w:val="000000"/>
        </w:rPr>
        <w:t>Импульс. Закон сохранения импульса</w:t>
      </w:r>
    </w:p>
    <w:p w:rsidRPr="0004740E" w:rsidR="00F772D1" w:rsidP="00683E11" w:rsidRDefault="00F772D1" w14:paraId="368B0050" w14:textId="77777777">
      <w:pPr>
        <w:pStyle w:val="a3"/>
        <w:shd w:val="clear" w:color="auto" w:fill="FFFFFF"/>
        <w:spacing w:before="0" w:beforeAutospacing="0" w:after="0" w:afterAutospacing="0"/>
        <w:jc w:val="both"/>
        <w:rPr>
          <w:color w:val="000000"/>
        </w:rPr>
      </w:pPr>
      <w:r w:rsidRPr="0004740E">
        <w:rPr>
          <w:color w:val="000000"/>
        </w:rPr>
        <w:t>Импульс. Изменение импульса материальной точки. Система тел. Закон сохранения импульса.</w:t>
      </w:r>
    </w:p>
    <w:p w:rsidRPr="0004740E" w:rsidR="00F772D1" w:rsidP="00683E11" w:rsidRDefault="00F772D1" w14:paraId="0D97DE3F" w14:textId="77777777">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P="005D05A6" w:rsidRDefault="00F772D1" w14:paraId="7E561875" w14:textId="77777777">
      <w:pPr>
        <w:pStyle w:val="a3"/>
        <w:numPr>
          <w:ilvl w:val="0"/>
          <w:numId w:val="5"/>
        </w:numPr>
        <w:shd w:val="clear" w:color="auto" w:fill="FFFFFF"/>
        <w:spacing w:before="0" w:beforeAutospacing="0" w:after="0" w:afterAutospacing="0"/>
        <w:jc w:val="both"/>
        <w:rPr>
          <w:color w:val="000000"/>
        </w:rPr>
      </w:pPr>
      <w:r w:rsidRPr="0004740E">
        <w:rPr>
          <w:color w:val="000000"/>
        </w:rPr>
        <w:t xml:space="preserve">Реактивное движение в природе. </w:t>
      </w:r>
    </w:p>
    <w:p w:rsidRPr="0004740E" w:rsidR="00F772D1" w:rsidP="005D05A6" w:rsidRDefault="00F772D1" w14:paraId="1635E0EB" w14:textId="404DA8EB">
      <w:pPr>
        <w:pStyle w:val="a3"/>
        <w:numPr>
          <w:ilvl w:val="0"/>
          <w:numId w:val="5"/>
        </w:numPr>
        <w:shd w:val="clear" w:color="auto" w:fill="FFFFFF"/>
        <w:spacing w:before="0" w:beforeAutospacing="0" w:after="0" w:afterAutospacing="0"/>
        <w:jc w:val="both"/>
        <w:rPr>
          <w:color w:val="000000"/>
        </w:rPr>
      </w:pPr>
      <w:r w:rsidRPr="0004740E">
        <w:rPr>
          <w:color w:val="000000"/>
        </w:rPr>
        <w:t>Расследование ДТП с помощью закона сохранения импульса.</w:t>
      </w:r>
    </w:p>
    <w:p w:rsidR="00F772D1" w:rsidP="00683E11" w:rsidRDefault="00F772D1" w14:paraId="2C025C88" w14:textId="47F53F95">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Pr="0004740E" w:rsidR="005D05A6" w:rsidP="00683E11" w:rsidRDefault="005D05A6" w14:paraId="2695135E" w14:textId="77777777">
      <w:pPr>
        <w:pStyle w:val="a3"/>
        <w:shd w:val="clear" w:color="auto" w:fill="FFFFFF"/>
        <w:spacing w:before="0" w:beforeAutospacing="0" w:after="0" w:afterAutospacing="0"/>
        <w:jc w:val="both"/>
        <w:rPr>
          <w:color w:val="000000"/>
        </w:rPr>
      </w:pPr>
    </w:p>
    <w:p w:rsidRPr="0004740E" w:rsidR="00F772D1" w:rsidP="00683E11" w:rsidRDefault="00F772D1" w14:paraId="71A499FB" w14:textId="77777777">
      <w:pPr>
        <w:pStyle w:val="a3"/>
        <w:shd w:val="clear" w:color="auto" w:fill="FFFFFF"/>
        <w:spacing w:before="0" w:beforeAutospacing="0" w:after="0" w:afterAutospacing="0"/>
        <w:jc w:val="both"/>
        <w:rPr>
          <w:color w:val="000000"/>
        </w:rPr>
      </w:pPr>
      <w:r w:rsidRPr="0004740E">
        <w:rPr>
          <w:b/>
          <w:bCs/>
          <w:color w:val="000000"/>
        </w:rPr>
        <w:t>Статика</w:t>
      </w:r>
    </w:p>
    <w:p w:rsidRPr="0004740E" w:rsidR="00F772D1" w:rsidP="00683E11" w:rsidRDefault="00F772D1" w14:paraId="52B42473" w14:textId="77777777">
      <w:pPr>
        <w:pStyle w:val="a3"/>
        <w:shd w:val="clear" w:color="auto" w:fill="FFFFFF"/>
        <w:spacing w:before="0" w:beforeAutospacing="0" w:after="0" w:afterAutospacing="0"/>
        <w:jc w:val="both"/>
        <w:rPr>
          <w:color w:val="000000"/>
        </w:rPr>
      </w:pPr>
      <w:r w:rsidRPr="0004740E">
        <w:rPr>
          <w:color w:val="000000"/>
        </w:rPr>
        <w:t>Равновесие тела. Момент силы. Условия равновесия твердого тела. Простые механизмы.</w:t>
      </w:r>
    </w:p>
    <w:p w:rsidRPr="0004740E" w:rsidR="00F772D1" w:rsidP="00683E11" w:rsidRDefault="00F772D1" w14:paraId="63E729C4" w14:textId="77777777">
      <w:pPr>
        <w:pStyle w:val="a3"/>
        <w:shd w:val="clear" w:color="auto" w:fill="FFFFFF"/>
        <w:spacing w:before="0" w:beforeAutospacing="0" w:after="0" w:afterAutospacing="0"/>
        <w:jc w:val="both"/>
        <w:rPr>
          <w:color w:val="000000"/>
        </w:rPr>
      </w:pPr>
      <w:r w:rsidRPr="0004740E">
        <w:rPr>
          <w:i/>
          <w:iCs/>
          <w:color w:val="000000"/>
        </w:rPr>
        <w:t xml:space="preserve">Лабораторные </w:t>
      </w:r>
      <w:proofErr w:type="gramStart"/>
      <w:r w:rsidRPr="0004740E">
        <w:rPr>
          <w:i/>
          <w:iCs/>
          <w:color w:val="000000"/>
        </w:rPr>
        <w:t>работы</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r w:rsidRPr="0004740E">
        <w:rPr>
          <w:i/>
          <w:iCs/>
          <w:color w:val="000000"/>
        </w:rPr>
        <w:t>:</w:t>
      </w:r>
    </w:p>
    <w:p w:rsidRPr="0004740E" w:rsidR="00F772D1" w:rsidP="00683E11" w:rsidRDefault="00F772D1" w14:paraId="363A23D0" w14:textId="77777777">
      <w:pPr>
        <w:pStyle w:val="a3"/>
        <w:shd w:val="clear" w:color="auto" w:fill="FFFFFF"/>
        <w:spacing w:before="0" w:beforeAutospacing="0" w:after="0" w:afterAutospacing="0"/>
        <w:jc w:val="both"/>
        <w:rPr>
          <w:color w:val="000000"/>
        </w:rPr>
      </w:pPr>
      <w:r w:rsidRPr="0004740E">
        <w:rPr>
          <w:color w:val="000000"/>
        </w:rPr>
        <w:lastRenderedPageBreak/>
        <w:t>Определение центров масс различных тел (три способа).</w:t>
      </w:r>
    </w:p>
    <w:p w:rsidRPr="0004740E" w:rsidR="00F772D1" w:rsidP="00683E11" w:rsidRDefault="00F772D1" w14:paraId="6F7CB3B5" w14:textId="77777777">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P="005D05A6" w:rsidRDefault="00F772D1" w14:paraId="777C7A54" w14:textId="77777777">
      <w:pPr>
        <w:pStyle w:val="a3"/>
        <w:numPr>
          <w:ilvl w:val="0"/>
          <w:numId w:val="6"/>
        </w:numPr>
        <w:shd w:val="clear" w:color="auto" w:fill="FFFFFF"/>
        <w:spacing w:before="0" w:beforeAutospacing="0" w:after="0" w:afterAutospacing="0"/>
        <w:jc w:val="both"/>
        <w:rPr>
          <w:color w:val="000000"/>
        </w:rPr>
      </w:pPr>
      <w:r w:rsidRPr="0004740E">
        <w:rPr>
          <w:color w:val="000000"/>
        </w:rPr>
        <w:t xml:space="preserve">Применение простых механизмов в строительстве: от землянки до небоскреба. </w:t>
      </w:r>
    </w:p>
    <w:p w:rsidRPr="0004740E" w:rsidR="00F772D1" w:rsidP="005D05A6" w:rsidRDefault="00F772D1" w14:paraId="1E071C18" w14:textId="07DDCBB6">
      <w:pPr>
        <w:pStyle w:val="a3"/>
        <w:numPr>
          <w:ilvl w:val="0"/>
          <w:numId w:val="6"/>
        </w:numPr>
        <w:shd w:val="clear" w:color="auto" w:fill="FFFFFF"/>
        <w:spacing w:before="0" w:beforeAutospacing="0" w:after="0" w:afterAutospacing="0"/>
        <w:jc w:val="both"/>
        <w:rPr>
          <w:color w:val="000000"/>
        </w:rPr>
      </w:pPr>
      <w:r w:rsidRPr="0004740E">
        <w:rPr>
          <w:color w:val="000000"/>
        </w:rPr>
        <w:t>Исследование конструкции велосипеда.</w:t>
      </w:r>
    </w:p>
    <w:p w:rsidR="00F772D1" w:rsidP="00683E11" w:rsidRDefault="00F772D1" w14:paraId="11CD8995" w14:textId="62DCA9E8">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Pr="0004740E" w:rsidR="005D05A6" w:rsidP="00683E11" w:rsidRDefault="005D05A6" w14:paraId="466F0A3D" w14:textId="77777777">
      <w:pPr>
        <w:pStyle w:val="a3"/>
        <w:shd w:val="clear" w:color="auto" w:fill="FFFFFF"/>
        <w:spacing w:before="0" w:beforeAutospacing="0" w:after="0" w:afterAutospacing="0"/>
        <w:jc w:val="both"/>
        <w:rPr>
          <w:color w:val="000000"/>
        </w:rPr>
      </w:pPr>
    </w:p>
    <w:p w:rsidRPr="0004740E" w:rsidR="00F772D1" w:rsidP="00683E11" w:rsidRDefault="00F772D1" w14:paraId="1523C9D6" w14:textId="77777777">
      <w:pPr>
        <w:pStyle w:val="a3"/>
        <w:shd w:val="clear" w:color="auto" w:fill="FFFFFF"/>
        <w:spacing w:before="0" w:beforeAutospacing="0" w:after="0" w:afterAutospacing="0"/>
        <w:jc w:val="both"/>
        <w:rPr>
          <w:color w:val="000000"/>
        </w:rPr>
      </w:pPr>
      <w:r w:rsidRPr="0004740E">
        <w:rPr>
          <w:b/>
          <w:bCs/>
          <w:color w:val="000000"/>
        </w:rPr>
        <w:t>Механические колебания и волны</w:t>
      </w:r>
    </w:p>
    <w:p w:rsidRPr="0004740E" w:rsidR="00F772D1" w:rsidP="00683E11" w:rsidRDefault="00F772D1" w14:paraId="1902CCC5" w14:textId="77777777">
      <w:pPr>
        <w:pStyle w:val="a3"/>
        <w:shd w:val="clear" w:color="auto" w:fill="FFFFFF"/>
        <w:spacing w:before="0" w:beforeAutospacing="0" w:after="0" w:afterAutospacing="0"/>
        <w:jc w:val="both"/>
        <w:rPr>
          <w:color w:val="000000"/>
        </w:rPr>
      </w:pPr>
      <w:r w:rsidRPr="0004740E">
        <w:rPr>
          <w:color w:val="000000"/>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Pr="0004740E" w:rsidR="00F772D1" w:rsidP="00683E11" w:rsidRDefault="00F772D1" w14:paraId="1B76539F" w14:textId="77777777">
      <w:pPr>
        <w:pStyle w:val="a3"/>
        <w:shd w:val="clear" w:color="auto" w:fill="FFFFFF"/>
        <w:spacing w:before="0" w:beforeAutospacing="0" w:after="0" w:afterAutospacing="0"/>
        <w:jc w:val="both"/>
        <w:rPr>
          <w:color w:val="000000"/>
        </w:rPr>
      </w:pPr>
      <w:r w:rsidRPr="0004740E">
        <w:rPr>
          <w:i/>
          <w:iCs/>
          <w:color w:val="000000"/>
        </w:rPr>
        <w:t xml:space="preserve">Лабораторные </w:t>
      </w:r>
      <w:proofErr w:type="gramStart"/>
      <w:r w:rsidRPr="0004740E">
        <w:rPr>
          <w:i/>
          <w:iCs/>
          <w:color w:val="000000"/>
        </w:rPr>
        <w:t>работы</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r w:rsidRPr="0004740E">
        <w:rPr>
          <w:i/>
          <w:iCs/>
          <w:color w:val="000000"/>
        </w:rPr>
        <w:t>:</w:t>
      </w:r>
    </w:p>
    <w:p w:rsidRPr="0004740E" w:rsidR="00F772D1" w:rsidP="00683E11" w:rsidRDefault="00F772D1" w14:paraId="2572BB21" w14:textId="77777777">
      <w:pPr>
        <w:pStyle w:val="a3"/>
        <w:shd w:val="clear" w:color="auto" w:fill="FFFFFF"/>
        <w:spacing w:before="0" w:beforeAutospacing="0" w:after="0" w:afterAutospacing="0"/>
        <w:jc w:val="both"/>
        <w:rPr>
          <w:color w:val="000000"/>
        </w:rPr>
      </w:pPr>
      <w:r w:rsidRPr="0004740E">
        <w:rPr>
          <w:color w:val="000000"/>
        </w:rPr>
        <w:t>Изучение колебаний нитяного маятника.</w:t>
      </w:r>
    </w:p>
    <w:p w:rsidRPr="0004740E" w:rsidR="00F772D1" w:rsidP="00683E11" w:rsidRDefault="00F772D1" w14:paraId="3D819597" w14:textId="77777777">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P="005D05A6" w:rsidRDefault="00F772D1" w14:paraId="52C79909" w14:textId="77777777">
      <w:pPr>
        <w:pStyle w:val="a3"/>
        <w:numPr>
          <w:ilvl w:val="0"/>
          <w:numId w:val="7"/>
        </w:numPr>
        <w:shd w:val="clear" w:color="auto" w:fill="FFFFFF"/>
        <w:spacing w:before="0" w:beforeAutospacing="0" w:after="0" w:afterAutospacing="0"/>
        <w:jc w:val="both"/>
        <w:rPr>
          <w:color w:val="000000"/>
        </w:rPr>
      </w:pPr>
      <w:r w:rsidRPr="0004740E">
        <w:rPr>
          <w:color w:val="000000"/>
        </w:rPr>
        <w:t xml:space="preserve">Струнные музыкальные инструменты. </w:t>
      </w:r>
    </w:p>
    <w:p w:rsidRPr="0004740E" w:rsidR="00F772D1" w:rsidP="005D05A6" w:rsidRDefault="00F772D1" w14:paraId="2F5488F7" w14:textId="48071543">
      <w:pPr>
        <w:pStyle w:val="a3"/>
        <w:numPr>
          <w:ilvl w:val="0"/>
          <w:numId w:val="7"/>
        </w:numPr>
        <w:shd w:val="clear" w:color="auto" w:fill="FFFFFF"/>
        <w:spacing w:before="0" w:beforeAutospacing="0" w:after="0" w:afterAutospacing="0"/>
        <w:jc w:val="both"/>
        <w:rPr>
          <w:color w:val="000000"/>
        </w:rPr>
      </w:pPr>
      <w:r w:rsidRPr="0004740E">
        <w:rPr>
          <w:color w:val="000000"/>
        </w:rPr>
        <w:t>Колебательные системы в природе и технике.</w:t>
      </w:r>
    </w:p>
    <w:p w:rsidR="00F772D1" w:rsidP="00683E11" w:rsidRDefault="00F772D1" w14:paraId="59172DAB" w14:textId="4E46C51C">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Pr="0004740E" w:rsidR="005D05A6" w:rsidP="00683E11" w:rsidRDefault="005D05A6" w14:paraId="0C04B105" w14:textId="77777777">
      <w:pPr>
        <w:pStyle w:val="a3"/>
        <w:shd w:val="clear" w:color="auto" w:fill="FFFFFF"/>
        <w:spacing w:before="0" w:beforeAutospacing="0" w:after="0" w:afterAutospacing="0"/>
        <w:jc w:val="both"/>
        <w:rPr>
          <w:color w:val="000000"/>
        </w:rPr>
      </w:pPr>
    </w:p>
    <w:p w:rsidRPr="0004740E" w:rsidR="00F772D1" w:rsidP="00683E11" w:rsidRDefault="00F772D1" w14:paraId="693FCCF7" w14:textId="77777777">
      <w:pPr>
        <w:pStyle w:val="a3"/>
        <w:shd w:val="clear" w:color="auto" w:fill="FFFFFF"/>
        <w:spacing w:before="0" w:beforeAutospacing="0" w:after="0" w:afterAutospacing="0"/>
        <w:jc w:val="both"/>
        <w:rPr>
          <w:color w:val="000000"/>
        </w:rPr>
      </w:pPr>
      <w:r w:rsidRPr="0004740E">
        <w:rPr>
          <w:b/>
          <w:bCs/>
          <w:color w:val="000000"/>
        </w:rPr>
        <w:t>Электромагнитные колебания и волны</w:t>
      </w:r>
    </w:p>
    <w:p w:rsidRPr="0004740E" w:rsidR="00F772D1" w:rsidP="00683E11" w:rsidRDefault="00F772D1" w14:paraId="4FA70362" w14:textId="77777777">
      <w:pPr>
        <w:pStyle w:val="a3"/>
        <w:shd w:val="clear" w:color="auto" w:fill="FFFFFF"/>
        <w:spacing w:before="0" w:beforeAutospacing="0" w:after="0" w:afterAutospacing="0"/>
        <w:jc w:val="both"/>
        <w:rPr>
          <w:color w:val="000000"/>
        </w:rPr>
      </w:pPr>
      <w:r w:rsidRPr="0004740E">
        <w:rPr>
          <w:color w:val="000000"/>
        </w:rPr>
        <w:t>Переменный электрический ток. Колебательный контур. Вынужденные и свободные ЭМ колебания. ЭМ волны и их свойства.</w:t>
      </w:r>
    </w:p>
    <w:p w:rsidRPr="0004740E" w:rsidR="00F772D1" w:rsidP="00683E11" w:rsidRDefault="00F772D1" w14:paraId="5539B6C5" w14:textId="77777777">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P="005D05A6" w:rsidRDefault="00F772D1" w14:paraId="61FE36E1" w14:textId="77777777">
      <w:pPr>
        <w:pStyle w:val="a3"/>
        <w:numPr>
          <w:ilvl w:val="0"/>
          <w:numId w:val="8"/>
        </w:numPr>
        <w:shd w:val="clear" w:color="auto" w:fill="FFFFFF"/>
        <w:spacing w:before="0" w:beforeAutospacing="0" w:after="0" w:afterAutospacing="0"/>
        <w:jc w:val="both"/>
        <w:rPr>
          <w:color w:val="000000"/>
        </w:rPr>
      </w:pPr>
      <w:r w:rsidRPr="0004740E">
        <w:rPr>
          <w:color w:val="000000"/>
        </w:rPr>
        <w:t xml:space="preserve">Принципы радиосвязи и телевидения. </w:t>
      </w:r>
    </w:p>
    <w:p w:rsidR="005D05A6" w:rsidP="005D05A6" w:rsidRDefault="00F772D1" w14:paraId="4FAD940C" w14:textId="77777777">
      <w:pPr>
        <w:pStyle w:val="a3"/>
        <w:numPr>
          <w:ilvl w:val="0"/>
          <w:numId w:val="8"/>
        </w:numPr>
        <w:shd w:val="clear" w:color="auto" w:fill="FFFFFF"/>
        <w:spacing w:before="0" w:beforeAutospacing="0" w:after="0" w:afterAutospacing="0"/>
        <w:jc w:val="both"/>
        <w:rPr>
          <w:color w:val="000000"/>
        </w:rPr>
      </w:pPr>
      <w:r w:rsidRPr="0004740E">
        <w:rPr>
          <w:color w:val="000000"/>
        </w:rPr>
        <w:t xml:space="preserve">Влияние ЭМ излучений на живые организмы. </w:t>
      </w:r>
    </w:p>
    <w:p w:rsidRPr="0004740E" w:rsidR="00F772D1" w:rsidP="005D05A6" w:rsidRDefault="00F772D1" w14:paraId="22257A30" w14:textId="708C412F">
      <w:pPr>
        <w:pStyle w:val="a3"/>
        <w:numPr>
          <w:ilvl w:val="0"/>
          <w:numId w:val="8"/>
        </w:numPr>
        <w:shd w:val="clear" w:color="auto" w:fill="FFFFFF"/>
        <w:spacing w:before="0" w:beforeAutospacing="0" w:after="0" w:afterAutospacing="0"/>
        <w:jc w:val="both"/>
        <w:rPr>
          <w:color w:val="000000"/>
        </w:rPr>
      </w:pPr>
      <w:r w:rsidRPr="0004740E">
        <w:rPr>
          <w:color w:val="000000"/>
        </w:rPr>
        <w:t>Изготовление установки для демонстрации опытов по ЭМИ.</w:t>
      </w:r>
    </w:p>
    <w:p w:rsidR="005D05A6" w:rsidP="005D05A6" w:rsidRDefault="00F772D1" w14:paraId="05E8C063" w14:textId="77777777">
      <w:pPr>
        <w:pStyle w:val="a3"/>
        <w:numPr>
          <w:ilvl w:val="0"/>
          <w:numId w:val="8"/>
        </w:numPr>
        <w:shd w:val="clear" w:color="auto" w:fill="FFFFFF"/>
        <w:spacing w:before="0" w:beforeAutospacing="0" w:after="0" w:afterAutospacing="0"/>
        <w:jc w:val="both"/>
        <w:rPr>
          <w:color w:val="000000"/>
        </w:rPr>
      </w:pPr>
      <w:r w:rsidRPr="0004740E">
        <w:rPr>
          <w:color w:val="000000"/>
        </w:rPr>
        <w:t xml:space="preserve">Электромагнитное излучение СВЧ-печи. </w:t>
      </w:r>
    </w:p>
    <w:p w:rsidRPr="0004740E" w:rsidR="00F772D1" w:rsidP="005D05A6" w:rsidRDefault="00F772D1" w14:paraId="12CD3604" w14:textId="3ABD295E">
      <w:pPr>
        <w:pStyle w:val="a3"/>
        <w:numPr>
          <w:ilvl w:val="0"/>
          <w:numId w:val="8"/>
        </w:numPr>
        <w:shd w:val="clear" w:color="auto" w:fill="FFFFFF"/>
        <w:spacing w:before="0" w:beforeAutospacing="0" w:after="0" w:afterAutospacing="0"/>
        <w:jc w:val="both"/>
        <w:rPr>
          <w:color w:val="000000"/>
        </w:rPr>
      </w:pPr>
      <w:r w:rsidRPr="0004740E">
        <w:rPr>
          <w:color w:val="000000"/>
        </w:rPr>
        <w:t>Историческая реконструкция опытов Ампера.</w:t>
      </w:r>
    </w:p>
    <w:p w:rsidR="00F772D1" w:rsidP="00683E11" w:rsidRDefault="00F772D1" w14:paraId="659E023B" w14:textId="4D294325">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Pr="0004740E" w:rsidR="005D05A6" w:rsidP="00683E11" w:rsidRDefault="005D05A6" w14:paraId="4301D096" w14:textId="77777777">
      <w:pPr>
        <w:pStyle w:val="a3"/>
        <w:shd w:val="clear" w:color="auto" w:fill="FFFFFF"/>
        <w:spacing w:before="0" w:beforeAutospacing="0" w:after="0" w:afterAutospacing="0"/>
        <w:jc w:val="both"/>
        <w:rPr>
          <w:color w:val="000000"/>
        </w:rPr>
      </w:pPr>
    </w:p>
    <w:p w:rsidRPr="0004740E" w:rsidR="00F772D1" w:rsidP="00683E11" w:rsidRDefault="00F772D1" w14:paraId="79C875E9" w14:textId="77777777">
      <w:pPr>
        <w:pStyle w:val="a3"/>
        <w:shd w:val="clear" w:color="auto" w:fill="FFFFFF"/>
        <w:spacing w:before="0" w:beforeAutospacing="0" w:after="0" w:afterAutospacing="0"/>
        <w:jc w:val="both"/>
        <w:rPr>
          <w:color w:val="000000"/>
        </w:rPr>
      </w:pPr>
      <w:r w:rsidRPr="0004740E">
        <w:rPr>
          <w:b/>
          <w:bCs/>
          <w:color w:val="000000"/>
        </w:rPr>
        <w:t>Оптика</w:t>
      </w:r>
    </w:p>
    <w:p w:rsidRPr="0004740E" w:rsidR="00F772D1" w:rsidP="00683E11" w:rsidRDefault="00F772D1" w14:paraId="7DAC314E" w14:textId="5874A1C6">
      <w:pPr>
        <w:pStyle w:val="a3"/>
        <w:shd w:val="clear" w:color="auto" w:fill="FFFFFF"/>
        <w:spacing w:before="0" w:beforeAutospacing="0" w:after="0" w:afterAutospacing="0"/>
        <w:jc w:val="both"/>
        <w:rPr>
          <w:color w:val="000000"/>
        </w:rPr>
      </w:pPr>
      <w:r w:rsidRPr="0004740E">
        <w:rPr>
          <w:color w:val="000000"/>
        </w:rPr>
        <w:t>Источники света. Действия света. Закон прямолинейного распространения света. Закон отражения света. Построение изображений в плоском зеркале.</w:t>
      </w:r>
      <w:r w:rsidR="005D05A6">
        <w:rPr>
          <w:color w:val="000000"/>
        </w:rPr>
        <w:t xml:space="preserve"> </w:t>
      </w:r>
      <w:r w:rsidRPr="0004740E">
        <w:rPr>
          <w:color w:val="000000"/>
        </w:rPr>
        <w:t>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Pr="0004740E" w:rsidR="00F772D1" w:rsidP="00683E11" w:rsidRDefault="00F772D1" w14:paraId="51EC80C2" w14:textId="77777777">
      <w:pPr>
        <w:pStyle w:val="a3"/>
        <w:shd w:val="clear" w:color="auto" w:fill="FFFFFF"/>
        <w:spacing w:before="0" w:beforeAutospacing="0" w:after="0" w:afterAutospacing="0"/>
        <w:jc w:val="both"/>
        <w:rPr>
          <w:color w:val="000000"/>
        </w:rPr>
      </w:pPr>
      <w:r w:rsidRPr="0004740E">
        <w:rPr>
          <w:i/>
          <w:iCs/>
          <w:color w:val="000000"/>
        </w:rPr>
        <w:t xml:space="preserve">Лабораторные </w:t>
      </w:r>
      <w:proofErr w:type="gramStart"/>
      <w:r w:rsidRPr="0004740E">
        <w:rPr>
          <w:i/>
          <w:iCs/>
          <w:color w:val="000000"/>
        </w:rPr>
        <w:t>работы</w:t>
      </w:r>
      <w:r w:rsidRPr="0004740E">
        <w:rPr>
          <w:b/>
          <w:bCs/>
          <w:color w:val="000000"/>
        </w:rPr>
        <w:t>(</w:t>
      </w:r>
      <w:proofErr w:type="gramEnd"/>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P="005D05A6" w:rsidRDefault="00F772D1" w14:paraId="79148364" w14:textId="7BB9EB0B">
      <w:pPr>
        <w:pStyle w:val="a3"/>
        <w:numPr>
          <w:ilvl w:val="0"/>
          <w:numId w:val="9"/>
        </w:numPr>
        <w:shd w:val="clear" w:color="auto" w:fill="FFFFFF"/>
        <w:spacing w:before="0" w:beforeAutospacing="0" w:after="0" w:afterAutospacing="0"/>
        <w:jc w:val="both"/>
        <w:rPr>
          <w:color w:val="000000"/>
        </w:rPr>
      </w:pPr>
      <w:r w:rsidRPr="0004740E">
        <w:rPr>
          <w:color w:val="000000"/>
        </w:rPr>
        <w:t>Экспериментальная проверка закона отражения света.</w:t>
      </w:r>
    </w:p>
    <w:p w:rsidRPr="0004740E" w:rsidR="00F772D1" w:rsidP="005D05A6" w:rsidRDefault="00F772D1" w14:paraId="23018944" w14:textId="1507628A">
      <w:pPr>
        <w:pStyle w:val="a3"/>
        <w:numPr>
          <w:ilvl w:val="0"/>
          <w:numId w:val="9"/>
        </w:numPr>
        <w:shd w:val="clear" w:color="auto" w:fill="FFFFFF"/>
        <w:spacing w:before="0" w:beforeAutospacing="0" w:after="0" w:afterAutospacing="0"/>
        <w:jc w:val="both"/>
        <w:rPr>
          <w:color w:val="000000"/>
        </w:rPr>
      </w:pPr>
      <w:r w:rsidRPr="0004740E">
        <w:rPr>
          <w:color w:val="000000"/>
        </w:rPr>
        <w:t>Измерение показателя преломления воды.</w:t>
      </w:r>
    </w:p>
    <w:p w:rsidRPr="0004740E" w:rsidR="00F772D1" w:rsidP="005D05A6" w:rsidRDefault="00F772D1" w14:paraId="0CFBCBF3" w14:textId="3496BE6D">
      <w:pPr>
        <w:pStyle w:val="a3"/>
        <w:numPr>
          <w:ilvl w:val="0"/>
          <w:numId w:val="9"/>
        </w:numPr>
        <w:shd w:val="clear" w:color="auto" w:fill="FFFFFF"/>
        <w:spacing w:before="0" w:beforeAutospacing="0" w:after="0" w:afterAutospacing="0"/>
        <w:jc w:val="both"/>
        <w:rPr>
          <w:color w:val="000000"/>
        </w:rPr>
      </w:pPr>
      <w:r w:rsidRPr="0004740E">
        <w:rPr>
          <w:color w:val="000000"/>
        </w:rPr>
        <w:t>Измерение фокусного расстояния собирающей линзы.</w:t>
      </w:r>
    </w:p>
    <w:p w:rsidRPr="0004740E" w:rsidR="00F772D1" w:rsidP="00683E11" w:rsidRDefault="00F772D1" w14:paraId="32CBDF60" w14:textId="77777777">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Pr="0004740E" w:rsidR="00F772D1" w:rsidP="005D05A6" w:rsidRDefault="00F772D1" w14:paraId="52454542" w14:textId="3ECA45EC">
      <w:pPr>
        <w:pStyle w:val="a3"/>
        <w:numPr>
          <w:ilvl w:val="0"/>
          <w:numId w:val="10"/>
        </w:numPr>
        <w:shd w:val="clear" w:color="auto" w:fill="FFFFFF"/>
        <w:spacing w:before="0" w:beforeAutospacing="0" w:after="0" w:afterAutospacing="0"/>
        <w:jc w:val="both"/>
        <w:rPr>
          <w:color w:val="000000"/>
        </w:rPr>
      </w:pPr>
      <w:r w:rsidRPr="0004740E">
        <w:rPr>
          <w:color w:val="000000"/>
        </w:rPr>
        <w:t>История исследования световых явлений.</w:t>
      </w:r>
    </w:p>
    <w:p w:rsidRPr="0004740E" w:rsidR="00F772D1" w:rsidP="005D05A6" w:rsidRDefault="00F772D1" w14:paraId="467ED795" w14:textId="02A4602C">
      <w:pPr>
        <w:pStyle w:val="a3"/>
        <w:numPr>
          <w:ilvl w:val="0"/>
          <w:numId w:val="10"/>
        </w:numPr>
        <w:shd w:val="clear" w:color="auto" w:fill="FFFFFF"/>
        <w:spacing w:before="0" w:beforeAutospacing="0" w:after="0" w:afterAutospacing="0"/>
        <w:jc w:val="both"/>
        <w:rPr>
          <w:color w:val="000000"/>
        </w:rPr>
      </w:pPr>
      <w:r w:rsidRPr="0004740E">
        <w:rPr>
          <w:color w:val="000000"/>
        </w:rPr>
        <w:t>Историческая реконструкция телескопа Галилея.</w:t>
      </w:r>
    </w:p>
    <w:p w:rsidRPr="0004740E" w:rsidR="00F772D1" w:rsidP="005D05A6" w:rsidRDefault="00F772D1" w14:paraId="0B214A78" w14:textId="5F71AC26">
      <w:pPr>
        <w:pStyle w:val="a3"/>
        <w:numPr>
          <w:ilvl w:val="0"/>
          <w:numId w:val="10"/>
        </w:numPr>
        <w:shd w:val="clear" w:color="auto" w:fill="FFFFFF"/>
        <w:spacing w:before="0" w:beforeAutospacing="0" w:after="0" w:afterAutospacing="0"/>
        <w:jc w:val="both"/>
        <w:rPr>
          <w:color w:val="000000"/>
        </w:rPr>
      </w:pPr>
      <w:r w:rsidRPr="0004740E">
        <w:rPr>
          <w:color w:val="000000"/>
        </w:rPr>
        <w:t>Изготовление калейдоскопа.</w:t>
      </w:r>
    </w:p>
    <w:p w:rsidR="00F772D1" w:rsidP="00683E11" w:rsidRDefault="00F772D1" w14:paraId="1732A12F" w14:textId="26E61F53">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P="00683E11" w:rsidRDefault="005D05A6" w14:paraId="654C6DBF" w14:textId="401B13E0">
      <w:pPr>
        <w:pStyle w:val="a3"/>
        <w:shd w:val="clear" w:color="auto" w:fill="FFFFFF"/>
        <w:spacing w:before="0" w:beforeAutospacing="0" w:after="0" w:afterAutospacing="0"/>
        <w:jc w:val="both"/>
        <w:rPr>
          <w:color w:val="000000"/>
        </w:rPr>
      </w:pPr>
    </w:p>
    <w:p w:rsidRPr="0004740E" w:rsidR="005D05A6" w:rsidP="00683E11" w:rsidRDefault="005D05A6" w14:paraId="69D649E5" w14:textId="77777777">
      <w:pPr>
        <w:pStyle w:val="a3"/>
        <w:shd w:val="clear" w:color="auto" w:fill="FFFFFF"/>
        <w:spacing w:before="0" w:beforeAutospacing="0" w:after="0" w:afterAutospacing="0"/>
        <w:jc w:val="both"/>
        <w:rPr>
          <w:color w:val="000000"/>
        </w:rPr>
      </w:pPr>
    </w:p>
    <w:p w:rsidRPr="0004740E" w:rsidR="00F772D1" w:rsidP="00683E11" w:rsidRDefault="00F772D1" w14:paraId="0C5E3569" w14:textId="77777777">
      <w:pPr>
        <w:pStyle w:val="a3"/>
        <w:shd w:val="clear" w:color="auto" w:fill="FFFFFF"/>
        <w:spacing w:before="0" w:beforeAutospacing="0" w:after="0" w:afterAutospacing="0"/>
        <w:jc w:val="both"/>
        <w:rPr>
          <w:color w:val="000000"/>
        </w:rPr>
      </w:pPr>
      <w:r w:rsidRPr="0004740E">
        <w:rPr>
          <w:b/>
          <w:bCs/>
          <w:color w:val="000000"/>
        </w:rPr>
        <w:lastRenderedPageBreak/>
        <w:t>Физика атома и атомного ядра</w:t>
      </w:r>
    </w:p>
    <w:p w:rsidRPr="0004740E" w:rsidR="00F772D1" w:rsidP="00683E11" w:rsidRDefault="00F772D1" w14:paraId="1533AC81" w14:textId="77777777">
      <w:pPr>
        <w:pStyle w:val="a3"/>
        <w:shd w:val="clear" w:color="auto" w:fill="FFFFFF"/>
        <w:spacing w:before="0" w:beforeAutospacing="0" w:after="0" w:afterAutospacing="0"/>
        <w:jc w:val="both"/>
        <w:rPr>
          <w:color w:val="000000"/>
        </w:rPr>
      </w:pPr>
      <w:r w:rsidRPr="0004740E">
        <w:rPr>
          <w:color w:val="000000"/>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Pr="0004740E" w:rsidR="00F772D1" w:rsidP="00683E11" w:rsidRDefault="00F772D1" w14:paraId="7A6D7C8B" w14:textId="77777777">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Pr="0004740E" w:rsidR="00F772D1" w:rsidP="005D05A6" w:rsidRDefault="00F772D1" w14:paraId="554FDCBA" w14:textId="6E042CA4">
      <w:pPr>
        <w:pStyle w:val="a3"/>
        <w:numPr>
          <w:ilvl w:val="0"/>
          <w:numId w:val="11"/>
        </w:numPr>
        <w:shd w:val="clear" w:color="auto" w:fill="FFFFFF"/>
        <w:spacing w:before="0" w:beforeAutospacing="0" w:after="0" w:afterAutospacing="0"/>
        <w:jc w:val="both"/>
        <w:rPr>
          <w:color w:val="000000"/>
        </w:rPr>
      </w:pPr>
      <w:r w:rsidRPr="0004740E">
        <w:rPr>
          <w:color w:val="000000"/>
        </w:rPr>
        <w:t>История изучения атома.</w:t>
      </w:r>
    </w:p>
    <w:p w:rsidRPr="0004740E" w:rsidR="00F772D1" w:rsidP="005D05A6" w:rsidRDefault="00F772D1" w14:paraId="73D3ABB3" w14:textId="0A61AA7A">
      <w:pPr>
        <w:pStyle w:val="a3"/>
        <w:numPr>
          <w:ilvl w:val="0"/>
          <w:numId w:val="11"/>
        </w:numPr>
        <w:shd w:val="clear" w:color="auto" w:fill="FFFFFF"/>
        <w:spacing w:before="0" w:beforeAutospacing="0" w:after="0" w:afterAutospacing="0"/>
        <w:jc w:val="both"/>
        <w:rPr>
          <w:color w:val="000000"/>
        </w:rPr>
      </w:pPr>
      <w:r w:rsidRPr="0004740E">
        <w:rPr>
          <w:color w:val="000000"/>
        </w:rPr>
        <w:t>Измерение КПД солнечной батареи.</w:t>
      </w:r>
    </w:p>
    <w:p w:rsidRPr="0004740E" w:rsidR="00F772D1" w:rsidP="005D05A6" w:rsidRDefault="00F772D1" w14:paraId="1A6EF3F5" w14:textId="4A5C61A3">
      <w:pPr>
        <w:pStyle w:val="a3"/>
        <w:numPr>
          <w:ilvl w:val="0"/>
          <w:numId w:val="11"/>
        </w:numPr>
        <w:shd w:val="clear" w:color="auto" w:fill="FFFFFF"/>
        <w:spacing w:before="0" w:beforeAutospacing="0" w:after="0" w:afterAutospacing="0"/>
        <w:jc w:val="both"/>
        <w:rPr>
          <w:color w:val="000000"/>
        </w:rPr>
      </w:pPr>
      <w:r w:rsidRPr="0004740E">
        <w:rPr>
          <w:color w:val="000000"/>
        </w:rPr>
        <w:t>Невидимые излучения в спектре нагретых тел.</w:t>
      </w:r>
    </w:p>
    <w:p w:rsidR="00F772D1" w:rsidP="00683E11" w:rsidRDefault="00F772D1" w14:paraId="2D91B048" w14:textId="551A7764">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Pr="0004740E" w:rsidR="005D05A6" w:rsidP="00683E11" w:rsidRDefault="005D05A6" w14:paraId="7363149C" w14:textId="77777777">
      <w:pPr>
        <w:pStyle w:val="a3"/>
        <w:shd w:val="clear" w:color="auto" w:fill="FFFFFF"/>
        <w:spacing w:before="0" w:beforeAutospacing="0" w:after="0" w:afterAutospacing="0"/>
        <w:jc w:val="both"/>
        <w:rPr>
          <w:color w:val="000000"/>
        </w:rPr>
      </w:pPr>
    </w:p>
    <w:p w:rsidRPr="0004740E" w:rsidR="00F772D1" w:rsidP="00683E11" w:rsidRDefault="00F772D1" w14:paraId="49248F6D" w14:textId="77777777">
      <w:pPr>
        <w:pStyle w:val="a3"/>
        <w:shd w:val="clear" w:color="auto" w:fill="FFFFFF"/>
        <w:spacing w:before="0" w:beforeAutospacing="0" w:after="0" w:afterAutospacing="0"/>
        <w:jc w:val="both"/>
        <w:rPr>
          <w:color w:val="000000"/>
        </w:rPr>
      </w:pPr>
      <w:r w:rsidRPr="0004740E">
        <w:rPr>
          <w:b/>
          <w:bCs/>
          <w:color w:val="000000"/>
        </w:rPr>
        <w:t>Формы организации образовательного процесса:</w:t>
      </w:r>
    </w:p>
    <w:p w:rsidRPr="0004740E" w:rsidR="00F772D1" w:rsidP="00683E11" w:rsidRDefault="00F772D1" w14:paraId="1A9F1733" w14:textId="77777777">
      <w:pPr>
        <w:pStyle w:val="a3"/>
        <w:shd w:val="clear" w:color="auto" w:fill="FFFFFF"/>
        <w:spacing w:before="0" w:beforeAutospacing="0" w:after="0" w:afterAutospacing="0"/>
        <w:jc w:val="both"/>
        <w:rPr>
          <w:color w:val="000000"/>
        </w:rPr>
      </w:pPr>
      <w:r w:rsidRPr="0004740E">
        <w:rPr>
          <w:color w:val="000000"/>
        </w:rPr>
        <w:t>- групповая;</w:t>
      </w:r>
    </w:p>
    <w:p w:rsidRPr="0004740E" w:rsidR="00F772D1" w:rsidP="00683E11" w:rsidRDefault="00F772D1" w14:paraId="6449C7C2" w14:textId="77777777">
      <w:pPr>
        <w:pStyle w:val="a3"/>
        <w:shd w:val="clear" w:color="auto" w:fill="FFFFFF"/>
        <w:spacing w:before="0" w:beforeAutospacing="0" w:after="0" w:afterAutospacing="0"/>
        <w:jc w:val="both"/>
        <w:rPr>
          <w:color w:val="000000"/>
        </w:rPr>
      </w:pPr>
      <w:r w:rsidRPr="0004740E">
        <w:rPr>
          <w:color w:val="000000"/>
        </w:rPr>
        <w:t>- индивидуальная;</w:t>
      </w:r>
    </w:p>
    <w:p w:rsidRPr="0004740E" w:rsidR="00F772D1" w:rsidP="00683E11" w:rsidRDefault="00F772D1" w14:paraId="7D813B35" w14:textId="77777777">
      <w:pPr>
        <w:pStyle w:val="a3"/>
        <w:shd w:val="clear" w:color="auto" w:fill="FFFFFF"/>
        <w:spacing w:before="0" w:beforeAutospacing="0" w:after="0" w:afterAutospacing="0"/>
        <w:jc w:val="both"/>
        <w:rPr>
          <w:color w:val="000000"/>
        </w:rPr>
      </w:pPr>
      <w:r w:rsidRPr="0004740E">
        <w:rPr>
          <w:color w:val="000000"/>
        </w:rPr>
        <w:t>- фронтальная.</w:t>
      </w:r>
    </w:p>
    <w:p w:rsidRPr="0004740E" w:rsidR="00F772D1" w:rsidP="00683E11" w:rsidRDefault="00F772D1" w14:paraId="61C9695F" w14:textId="77777777">
      <w:pPr>
        <w:pStyle w:val="a3"/>
        <w:shd w:val="clear" w:color="auto" w:fill="FFFFFF"/>
        <w:spacing w:before="0" w:beforeAutospacing="0" w:after="0" w:afterAutospacing="0"/>
        <w:jc w:val="both"/>
        <w:rPr>
          <w:color w:val="000000"/>
        </w:rPr>
      </w:pPr>
      <w:r w:rsidRPr="0004740E">
        <w:rPr>
          <w:b/>
          <w:bCs/>
          <w:color w:val="000000"/>
        </w:rPr>
        <w:t>Ведущие технологии:</w:t>
      </w:r>
    </w:p>
    <w:p w:rsidRPr="0004740E" w:rsidR="00F772D1" w:rsidP="00683E11" w:rsidRDefault="00F772D1" w14:paraId="06DC4AF1" w14:textId="77777777">
      <w:pPr>
        <w:pStyle w:val="a3"/>
        <w:shd w:val="clear" w:color="auto" w:fill="FFFFFF"/>
        <w:spacing w:before="0" w:beforeAutospacing="0" w:after="0" w:afterAutospacing="0"/>
        <w:jc w:val="both"/>
        <w:rPr>
          <w:color w:val="000000"/>
        </w:rPr>
      </w:pPr>
      <w:r w:rsidRPr="0004740E">
        <w:rPr>
          <w:color w:val="000000"/>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Pr="0004740E" w:rsidR="00F772D1" w:rsidP="00683E11" w:rsidRDefault="00F772D1" w14:paraId="4C33A278" w14:textId="77777777">
      <w:pPr>
        <w:pStyle w:val="a3"/>
        <w:shd w:val="clear" w:color="auto" w:fill="FFFFFF"/>
        <w:spacing w:before="0" w:beforeAutospacing="0" w:after="0" w:afterAutospacing="0"/>
        <w:jc w:val="both"/>
        <w:rPr>
          <w:color w:val="000000"/>
        </w:rPr>
      </w:pPr>
      <w:r w:rsidRPr="0004740E">
        <w:rPr>
          <w:b/>
          <w:bCs/>
          <w:color w:val="000000"/>
        </w:rPr>
        <w:t>Основные методы работы на уроке:</w:t>
      </w:r>
    </w:p>
    <w:p w:rsidRPr="0004740E" w:rsidR="00F772D1" w:rsidP="00683E11" w:rsidRDefault="00F772D1" w14:paraId="73ECA1CB" w14:textId="77777777">
      <w:pPr>
        <w:pStyle w:val="a3"/>
        <w:shd w:val="clear" w:color="auto" w:fill="FFFFFF"/>
        <w:spacing w:before="0" w:beforeAutospacing="0" w:after="0" w:afterAutospacing="0"/>
        <w:jc w:val="both"/>
        <w:rPr>
          <w:color w:val="000000"/>
        </w:rPr>
      </w:pPr>
      <w:r w:rsidRPr="0004740E">
        <w:rPr>
          <w:color w:val="000000"/>
        </w:rPr>
        <w:t>Ведущими методами обучения являются: частично-поисковой, метод математического моделирования, аксиоматический метод.</w:t>
      </w:r>
    </w:p>
    <w:p w:rsidRPr="0004740E" w:rsidR="00F772D1" w:rsidP="00683E11" w:rsidRDefault="00F772D1" w14:paraId="5807DE88" w14:textId="77777777">
      <w:pPr>
        <w:pStyle w:val="a3"/>
        <w:shd w:val="clear" w:color="auto" w:fill="FFFFFF"/>
        <w:spacing w:before="0" w:beforeAutospacing="0" w:after="0" w:afterAutospacing="0"/>
        <w:jc w:val="both"/>
        <w:rPr>
          <w:color w:val="000000"/>
        </w:rPr>
      </w:pPr>
      <w:r w:rsidRPr="0004740E">
        <w:rPr>
          <w:b/>
          <w:bCs/>
          <w:color w:val="000000"/>
        </w:rPr>
        <w:t>Формы контроля:</w:t>
      </w:r>
    </w:p>
    <w:p w:rsidRPr="0004740E" w:rsidR="00F772D1" w:rsidP="00683E11" w:rsidRDefault="00F772D1" w14:paraId="40F0F5ED" w14:textId="77777777">
      <w:pPr>
        <w:pStyle w:val="a3"/>
        <w:shd w:val="clear" w:color="auto" w:fill="FFFFFF"/>
        <w:spacing w:before="0" w:beforeAutospacing="0" w:after="0" w:afterAutospacing="0"/>
        <w:jc w:val="both"/>
        <w:rPr>
          <w:color w:val="000000"/>
        </w:rPr>
      </w:pPr>
      <w:r w:rsidRPr="0004740E">
        <w:rPr>
          <w:color w:val="000000"/>
        </w:rPr>
        <w:t>Так как этот курс является дополнительным, то отметка в баллах не ставится.</w:t>
      </w:r>
    </w:p>
    <w:p w:rsidRPr="0004740E" w:rsidR="00F772D1" w:rsidP="00683E11" w:rsidRDefault="00F772D1" w14:paraId="77175BDD" w14:textId="77777777">
      <w:pPr>
        <w:pStyle w:val="a3"/>
        <w:shd w:val="clear" w:color="auto" w:fill="FFFFFF"/>
        <w:spacing w:before="0" w:beforeAutospacing="0" w:after="0" w:afterAutospacing="0"/>
        <w:jc w:val="both"/>
        <w:rPr>
          <w:color w:val="000000"/>
        </w:rPr>
      </w:pPr>
      <w:r w:rsidRPr="0004740E">
        <w:rPr>
          <w:color w:val="000000"/>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Pr="0004740E" w:rsidR="00F772D1" w:rsidP="00683E11" w:rsidRDefault="00F772D1" w14:paraId="562C1429" w14:textId="77777777">
      <w:pPr>
        <w:pStyle w:val="a3"/>
        <w:shd w:val="clear" w:color="auto" w:fill="FFFFFF"/>
        <w:spacing w:before="0" w:beforeAutospacing="0" w:after="0" w:afterAutospacing="0"/>
        <w:jc w:val="both"/>
        <w:rPr>
          <w:color w:val="000000"/>
        </w:rPr>
      </w:pPr>
      <w:r w:rsidRPr="0004740E">
        <w:rPr>
          <w:color w:val="000000"/>
        </w:rPr>
        <w:t>• тематическая подборка задач различного уровня сложности с представлением разных методов решения в виде </w:t>
      </w:r>
      <w:r w:rsidRPr="0004740E">
        <w:rPr>
          <w:b/>
          <w:bCs/>
          <w:color w:val="000000"/>
        </w:rPr>
        <w:t>текстового документа</w:t>
      </w:r>
      <w:r w:rsidRPr="0004740E">
        <w:rPr>
          <w:color w:val="000000"/>
        </w:rPr>
        <w:t>, </w:t>
      </w:r>
      <w:r w:rsidRPr="0004740E">
        <w:rPr>
          <w:b/>
          <w:bCs/>
          <w:color w:val="000000"/>
        </w:rPr>
        <w:t>презентации</w:t>
      </w:r>
      <w:r w:rsidRPr="0004740E">
        <w:rPr>
          <w:color w:val="000000"/>
        </w:rPr>
        <w:t>, </w:t>
      </w:r>
      <w:r w:rsidRPr="0004740E">
        <w:rPr>
          <w:b/>
          <w:bCs/>
          <w:color w:val="000000"/>
        </w:rPr>
        <w:t>флэш-анимации</w:t>
      </w:r>
      <w:r w:rsidRPr="0004740E">
        <w:rPr>
          <w:color w:val="000000"/>
        </w:rPr>
        <w:t>, </w:t>
      </w:r>
      <w:r w:rsidRPr="0004740E">
        <w:rPr>
          <w:b/>
          <w:bCs/>
          <w:color w:val="000000"/>
        </w:rPr>
        <w:t>видеоролика </w:t>
      </w:r>
      <w:r w:rsidRPr="0004740E">
        <w:rPr>
          <w:color w:val="000000"/>
        </w:rPr>
        <w:t>или </w:t>
      </w:r>
      <w:proofErr w:type="spellStart"/>
      <w:r w:rsidRPr="0004740E">
        <w:rPr>
          <w:b/>
          <w:bCs/>
          <w:color w:val="000000"/>
        </w:rPr>
        <w:t>web</w:t>
      </w:r>
      <w:proofErr w:type="spellEnd"/>
      <w:r w:rsidRPr="0004740E">
        <w:rPr>
          <w:b/>
          <w:bCs/>
          <w:color w:val="000000"/>
        </w:rPr>
        <w:t xml:space="preserve"> - страницы </w:t>
      </w:r>
      <w:r w:rsidRPr="0004740E">
        <w:rPr>
          <w:color w:val="000000"/>
        </w:rPr>
        <w:t>(сайта)</w:t>
      </w:r>
    </w:p>
    <w:p w:rsidRPr="0004740E" w:rsidR="00F772D1" w:rsidP="00683E11" w:rsidRDefault="00F772D1" w14:paraId="740E51DE" w14:textId="77777777">
      <w:pPr>
        <w:pStyle w:val="a3"/>
        <w:shd w:val="clear" w:color="auto" w:fill="FFFFFF"/>
        <w:spacing w:before="0" w:beforeAutospacing="0" w:after="0" w:afterAutospacing="0"/>
        <w:jc w:val="both"/>
        <w:rPr>
          <w:color w:val="000000"/>
        </w:rPr>
      </w:pPr>
      <w:r w:rsidRPr="0004740E">
        <w:rPr>
          <w:color w:val="000000"/>
        </w:rPr>
        <w:t>• выставка проектов, презентаций;</w:t>
      </w:r>
    </w:p>
    <w:p w:rsidR="00F772D1" w:rsidP="00683E11" w:rsidRDefault="00F772D1" w14:paraId="64679DD8" w14:textId="3B1AAA58">
      <w:pPr>
        <w:pStyle w:val="a3"/>
        <w:shd w:val="clear" w:color="auto" w:fill="FFFFFF"/>
        <w:spacing w:before="0" w:beforeAutospacing="0" w:after="0" w:afterAutospacing="0"/>
        <w:jc w:val="both"/>
        <w:rPr>
          <w:color w:val="000000"/>
        </w:rPr>
      </w:pPr>
      <w:r w:rsidRPr="0004740E">
        <w:rPr>
          <w:color w:val="000000"/>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5D05A6" w:rsidP="00683E11" w:rsidRDefault="005D05A6" w14:paraId="0905CD9C" w14:textId="3EAD92C5">
      <w:pPr>
        <w:pStyle w:val="a3"/>
        <w:shd w:val="clear" w:color="auto" w:fill="FFFFFF"/>
        <w:spacing w:before="0" w:beforeAutospacing="0" w:after="0" w:afterAutospacing="0"/>
        <w:jc w:val="both"/>
        <w:rPr>
          <w:color w:val="000000"/>
        </w:rPr>
      </w:pPr>
    </w:p>
    <w:p w:rsidR="005D05A6" w:rsidP="00683E11" w:rsidRDefault="005D05A6" w14:paraId="23E452C7" w14:textId="09487383">
      <w:pPr>
        <w:pStyle w:val="a3"/>
        <w:shd w:val="clear" w:color="auto" w:fill="FFFFFF"/>
        <w:spacing w:before="0" w:beforeAutospacing="0" w:after="0" w:afterAutospacing="0"/>
        <w:jc w:val="both"/>
        <w:rPr>
          <w:color w:val="000000"/>
        </w:rPr>
      </w:pPr>
    </w:p>
    <w:p w:rsidR="005D05A6" w:rsidP="00683E11" w:rsidRDefault="005D05A6" w14:paraId="3B842C8D" w14:textId="58ADED65">
      <w:pPr>
        <w:pStyle w:val="a3"/>
        <w:shd w:val="clear" w:color="auto" w:fill="FFFFFF"/>
        <w:spacing w:before="0" w:beforeAutospacing="0" w:after="0" w:afterAutospacing="0"/>
        <w:jc w:val="both"/>
        <w:rPr>
          <w:color w:val="000000"/>
        </w:rPr>
      </w:pPr>
    </w:p>
    <w:p w:rsidR="005D05A6" w:rsidP="00683E11" w:rsidRDefault="005D05A6" w14:paraId="2379232B" w14:textId="7946FC8A">
      <w:pPr>
        <w:pStyle w:val="a3"/>
        <w:shd w:val="clear" w:color="auto" w:fill="FFFFFF"/>
        <w:spacing w:before="0" w:beforeAutospacing="0" w:after="0" w:afterAutospacing="0"/>
        <w:jc w:val="both"/>
        <w:rPr>
          <w:color w:val="000000"/>
        </w:rPr>
      </w:pPr>
    </w:p>
    <w:p w:rsidR="005D05A6" w:rsidP="00683E11" w:rsidRDefault="005D05A6" w14:paraId="335324C2" w14:textId="17B5EC3D">
      <w:pPr>
        <w:pStyle w:val="a3"/>
        <w:shd w:val="clear" w:color="auto" w:fill="FFFFFF"/>
        <w:spacing w:before="0" w:beforeAutospacing="0" w:after="0" w:afterAutospacing="0"/>
        <w:jc w:val="both"/>
        <w:rPr>
          <w:color w:val="000000"/>
        </w:rPr>
      </w:pPr>
    </w:p>
    <w:p w:rsidR="005D05A6" w:rsidP="00683E11" w:rsidRDefault="005D05A6" w14:paraId="393497C2" w14:textId="31AEBEC6">
      <w:pPr>
        <w:pStyle w:val="a3"/>
        <w:shd w:val="clear" w:color="auto" w:fill="FFFFFF"/>
        <w:spacing w:before="0" w:beforeAutospacing="0" w:after="0" w:afterAutospacing="0"/>
        <w:jc w:val="both"/>
        <w:rPr>
          <w:color w:val="000000"/>
        </w:rPr>
      </w:pPr>
    </w:p>
    <w:p w:rsidR="005D05A6" w:rsidP="00683E11" w:rsidRDefault="005D05A6" w14:paraId="17D98ED8" w14:textId="1049B0F0">
      <w:pPr>
        <w:pStyle w:val="a3"/>
        <w:shd w:val="clear" w:color="auto" w:fill="FFFFFF"/>
        <w:spacing w:before="0" w:beforeAutospacing="0" w:after="0" w:afterAutospacing="0"/>
        <w:jc w:val="both"/>
        <w:rPr>
          <w:color w:val="000000"/>
        </w:rPr>
      </w:pPr>
    </w:p>
    <w:p w:rsidR="005D05A6" w:rsidP="00683E11" w:rsidRDefault="005D05A6" w14:paraId="7615B110" w14:textId="3936B6C3">
      <w:pPr>
        <w:pStyle w:val="a3"/>
        <w:shd w:val="clear" w:color="auto" w:fill="FFFFFF"/>
        <w:spacing w:before="0" w:beforeAutospacing="0" w:after="0" w:afterAutospacing="0"/>
        <w:jc w:val="both"/>
        <w:rPr>
          <w:color w:val="000000"/>
        </w:rPr>
      </w:pPr>
    </w:p>
    <w:p w:rsidR="005D05A6" w:rsidP="00683E11" w:rsidRDefault="005D05A6" w14:paraId="030E2BBD" w14:textId="51B09D6B">
      <w:pPr>
        <w:pStyle w:val="a3"/>
        <w:shd w:val="clear" w:color="auto" w:fill="FFFFFF"/>
        <w:spacing w:before="0" w:beforeAutospacing="0" w:after="0" w:afterAutospacing="0"/>
        <w:jc w:val="both"/>
        <w:rPr>
          <w:color w:val="000000"/>
        </w:rPr>
      </w:pPr>
    </w:p>
    <w:p w:rsidR="005D05A6" w:rsidP="00683E11" w:rsidRDefault="005D05A6" w14:paraId="7F93EEB5" w14:textId="6939889E">
      <w:pPr>
        <w:pStyle w:val="a3"/>
        <w:shd w:val="clear" w:color="auto" w:fill="FFFFFF"/>
        <w:spacing w:before="0" w:beforeAutospacing="0" w:after="0" w:afterAutospacing="0"/>
        <w:jc w:val="both"/>
        <w:rPr>
          <w:color w:val="000000"/>
        </w:rPr>
      </w:pPr>
    </w:p>
    <w:p w:rsidR="005D05A6" w:rsidP="00683E11" w:rsidRDefault="005D05A6" w14:paraId="5F3B00C5" w14:textId="75996A91">
      <w:pPr>
        <w:pStyle w:val="a3"/>
        <w:shd w:val="clear" w:color="auto" w:fill="FFFFFF"/>
        <w:spacing w:before="0" w:beforeAutospacing="0" w:after="0" w:afterAutospacing="0"/>
        <w:jc w:val="both"/>
        <w:rPr>
          <w:color w:val="000000"/>
        </w:rPr>
      </w:pPr>
    </w:p>
    <w:p w:rsidR="005D05A6" w:rsidP="00683E11" w:rsidRDefault="005D05A6" w14:paraId="199A3730" w14:textId="4C43DF50">
      <w:pPr>
        <w:pStyle w:val="a3"/>
        <w:shd w:val="clear" w:color="auto" w:fill="FFFFFF"/>
        <w:spacing w:before="0" w:beforeAutospacing="0" w:after="0" w:afterAutospacing="0"/>
        <w:jc w:val="both"/>
        <w:rPr>
          <w:color w:val="000000"/>
        </w:rPr>
      </w:pPr>
    </w:p>
    <w:p w:rsidR="005D05A6" w:rsidP="00683E11" w:rsidRDefault="005D05A6" w14:paraId="62DAE6B6" w14:textId="02D1CE7B">
      <w:pPr>
        <w:pStyle w:val="a3"/>
        <w:shd w:val="clear" w:color="auto" w:fill="FFFFFF"/>
        <w:spacing w:before="0" w:beforeAutospacing="0" w:after="0" w:afterAutospacing="0"/>
        <w:jc w:val="both"/>
        <w:rPr>
          <w:color w:val="000000"/>
        </w:rPr>
      </w:pPr>
    </w:p>
    <w:p w:rsidRPr="0004740E" w:rsidR="005D05A6" w:rsidP="00683E11" w:rsidRDefault="005D05A6" w14:paraId="45EAE98C" w14:textId="77777777">
      <w:pPr>
        <w:pStyle w:val="a3"/>
        <w:shd w:val="clear" w:color="auto" w:fill="FFFFFF"/>
        <w:spacing w:before="0" w:beforeAutospacing="0" w:after="0" w:afterAutospacing="0"/>
        <w:jc w:val="both"/>
        <w:rPr>
          <w:color w:val="000000"/>
        </w:rPr>
      </w:pPr>
    </w:p>
    <w:p w:rsidRPr="0004740E" w:rsidR="00F772D1" w:rsidP="00683E11" w:rsidRDefault="00F772D1" w14:paraId="59A200A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lastRenderedPageBreak/>
        <w:t>Календарно-тематическое планирование 7 класс</w:t>
      </w:r>
    </w:p>
    <w:tbl>
      <w:tblPr>
        <w:tblW w:w="9900" w:type="dxa"/>
        <w:tblCellMar>
          <w:top w:w="84" w:type="dxa"/>
          <w:left w:w="84" w:type="dxa"/>
          <w:bottom w:w="84" w:type="dxa"/>
          <w:right w:w="84" w:type="dxa"/>
        </w:tblCellMar>
        <w:tblLook w:val="04A0" w:firstRow="1" w:lastRow="0" w:firstColumn="1" w:lastColumn="0" w:noHBand="0" w:noVBand="1"/>
      </w:tblPr>
      <w:tblGrid>
        <w:gridCol w:w="554"/>
        <w:gridCol w:w="810"/>
        <w:gridCol w:w="830"/>
        <w:gridCol w:w="3287"/>
        <w:gridCol w:w="2963"/>
        <w:gridCol w:w="1456"/>
      </w:tblGrid>
      <w:tr w:rsidRPr="0004740E" w:rsidR="00F772D1" w:rsidTr="009E34C7" w14:paraId="351C54AB" w14:textId="77777777">
        <w:tc>
          <w:tcPr>
            <w:tcW w:w="55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6FF1B1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w:t>
            </w:r>
          </w:p>
          <w:p w:rsidRPr="0004740E" w:rsidR="00F772D1" w:rsidP="00683E11" w:rsidRDefault="00F772D1" w14:paraId="73BE61A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п/п</w:t>
            </w:r>
          </w:p>
        </w:tc>
        <w:tc>
          <w:tcPr>
            <w:tcW w:w="164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9B5DF0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Дата проведения</w:t>
            </w:r>
          </w:p>
        </w:tc>
        <w:tc>
          <w:tcPr>
            <w:tcW w:w="3419"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13AA801" w14:textId="63A35A1A">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 xml:space="preserve">Тема </w:t>
            </w:r>
            <w:r w:rsidR="009E34C7">
              <w:rPr>
                <w:rFonts w:ascii="Times New Roman" w:hAnsi="Times New Roman" w:eastAsia="Times New Roman" w:cs="Times New Roman"/>
                <w:b/>
                <w:bCs/>
                <w:color w:val="000000"/>
                <w:sz w:val="24"/>
                <w:szCs w:val="24"/>
                <w:lang w:eastAsia="ru-RU"/>
              </w:rPr>
              <w:t>занятия</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24BDD4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Использование</w:t>
            </w:r>
          </w:p>
          <w:p w:rsidRPr="0004740E" w:rsidR="00F772D1" w:rsidP="00683E11" w:rsidRDefault="00F772D1" w14:paraId="73746EA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оборудования центра</w:t>
            </w:r>
          </w:p>
          <w:p w:rsidRPr="0004740E" w:rsidR="00F772D1" w:rsidP="00683E11" w:rsidRDefault="00F772D1" w14:paraId="54C669D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естественнонаучной и технологической</w:t>
            </w:r>
          </w:p>
          <w:p w:rsidRPr="0004740E" w:rsidR="00F772D1" w:rsidP="00683E11" w:rsidRDefault="00F772D1" w14:paraId="5AD64CB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направленностей «Точка роста»</w:t>
            </w:r>
          </w:p>
        </w:tc>
        <w:tc>
          <w:tcPr>
            <w:tcW w:w="1261"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A4A07D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примечание</w:t>
            </w:r>
          </w:p>
        </w:tc>
      </w:tr>
      <w:tr w:rsidRPr="0004740E" w:rsidR="00F772D1" w:rsidTr="009E34C7" w14:paraId="67C702B4" w14:textId="77777777">
        <w:tc>
          <w:tcPr>
            <w:tcW w:w="0" w:type="auto"/>
            <w:vMerge/>
            <w:tcBorders>
              <w:top w:val="single" w:color="000000" w:sz="6" w:space="0"/>
              <w:left w:val="single" w:color="000000" w:sz="6" w:space="0"/>
              <w:bottom w:val="single" w:color="000000" w:sz="6" w:space="0"/>
              <w:right w:val="single" w:color="000000" w:sz="6" w:space="0"/>
            </w:tcBorders>
            <w:shd w:val="clear" w:color="auto" w:fill="auto"/>
            <w:hideMark/>
          </w:tcPr>
          <w:p w:rsidRPr="0004740E" w:rsidR="00F772D1" w:rsidP="00683E11" w:rsidRDefault="00F772D1" w14:paraId="1AE9047B" w14:textId="77777777">
            <w:pPr>
              <w:spacing w:after="0" w:line="240" w:lineRule="auto"/>
              <w:jc w:val="both"/>
              <w:rPr>
                <w:rFonts w:ascii="Times New Roman" w:hAnsi="Times New Roman" w:eastAsia="Times New Roman" w:cs="Times New Roman"/>
                <w:color w:val="000000"/>
                <w:sz w:val="24"/>
                <w:szCs w:val="24"/>
                <w:lang w:eastAsia="ru-RU"/>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85DACC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План</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CBA8D8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Факт</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5BD3A30B" w14:textId="77777777">
            <w:pPr>
              <w:spacing w:after="0" w:line="240" w:lineRule="auto"/>
              <w:jc w:val="both"/>
              <w:rPr>
                <w:rFonts w:ascii="Times New Roman" w:hAnsi="Times New Roman" w:eastAsia="Times New Roman" w:cs="Times New Roman"/>
                <w:color w:val="000000"/>
                <w:sz w:val="24"/>
                <w:szCs w:val="24"/>
                <w:lang w:eastAsia="ru-RU"/>
              </w:rPr>
            </w:pP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6122CFA2"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0F84769C"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4CF2248C" w14:textId="77777777">
        <w:trPr>
          <w:trHeight w:val="24"/>
        </w:trPr>
        <w:tc>
          <w:tcPr>
            <w:tcW w:w="990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8BFB0E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1. Введение (1ч)</w:t>
            </w:r>
          </w:p>
        </w:tc>
      </w:tr>
      <w:tr w:rsidRPr="0004740E" w:rsidR="00F772D1" w:rsidTr="009E34C7" w14:paraId="5D6DF97F"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070E32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05C73646" w14:textId="1300EC3D">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07.09</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679CC82"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9A77B9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Вводное занятие. Цели и задачи курса. Техника безопасности.</w:t>
            </w:r>
          </w:p>
        </w:tc>
        <w:tc>
          <w:tcPr>
            <w:tcW w:w="302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93D1AB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8367D33"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08A49518" w14:textId="77777777">
        <w:tc>
          <w:tcPr>
            <w:tcW w:w="990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F09739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2. Роль эксперимента в жизни человека (3ч)</w:t>
            </w:r>
          </w:p>
        </w:tc>
      </w:tr>
      <w:tr w:rsidRPr="0004740E" w:rsidR="00F772D1" w:rsidTr="009E34C7" w14:paraId="458B5A5A" w14:textId="77777777">
        <w:trPr>
          <w:trHeight w:val="300"/>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CF86B6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513CEBF0" w14:textId="6B0DDA30">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14.09</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93445C2"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564E8B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Система единиц, понятие о</w:t>
            </w:r>
          </w:p>
          <w:p w:rsidRPr="0004740E" w:rsidR="00F772D1" w:rsidP="00683E11" w:rsidRDefault="00F772D1" w14:paraId="1B4061A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прямых и косвенных измерениях</w:t>
            </w:r>
          </w:p>
        </w:tc>
        <w:tc>
          <w:tcPr>
            <w:tcW w:w="302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FEF7E8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1D64E6B"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47CBD6FC"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E1615B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004C2AAF" w14:textId="22D3774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21.09</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50E3233"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CA891F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Физический эксперимент.</w:t>
            </w:r>
          </w:p>
          <w:p w:rsidRPr="0004740E" w:rsidR="00F772D1" w:rsidP="00683E11" w:rsidRDefault="00F772D1" w14:paraId="39F484D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Виды физического эксперимента.</w:t>
            </w:r>
          </w:p>
          <w:p w:rsidRPr="0004740E" w:rsidR="00F772D1" w:rsidP="00683E11" w:rsidRDefault="00F772D1" w14:paraId="7499D48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Погрешность измерения. Виды</w:t>
            </w:r>
          </w:p>
          <w:p w:rsidRPr="0004740E" w:rsidR="00F772D1" w:rsidP="00683E11" w:rsidRDefault="00F772D1" w14:paraId="4C7C520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погрешностей измерения. Расчёт</w:t>
            </w:r>
          </w:p>
          <w:p w:rsidRPr="0004740E" w:rsidR="00F772D1" w:rsidP="00683E11" w:rsidRDefault="00F772D1" w14:paraId="5862EB7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погрешности измерения.</w:t>
            </w:r>
          </w:p>
        </w:tc>
        <w:tc>
          <w:tcPr>
            <w:tcW w:w="302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5F0452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p w:rsidRPr="0004740E" w:rsidR="00F772D1" w:rsidP="00683E11" w:rsidRDefault="00F772D1" w14:paraId="4D995B28"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F4AE8A6"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258D80C0"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203619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4</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06C44BE8" w14:textId="22D90F81">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28.09</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3A0B99B"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7FD3D3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0922FD0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«Измерение объема твердого</w:t>
            </w:r>
          </w:p>
          <w:p w:rsidRPr="0004740E" w:rsidR="00F772D1" w:rsidP="00683E11" w:rsidRDefault="00F772D1" w14:paraId="1E52451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тела». Правила оформления</w:t>
            </w:r>
          </w:p>
          <w:p w:rsidRPr="0004740E" w:rsidR="00F772D1" w:rsidP="00683E11" w:rsidRDefault="00F772D1" w14:paraId="5531891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лабораторной работы.</w:t>
            </w:r>
          </w:p>
        </w:tc>
        <w:tc>
          <w:tcPr>
            <w:tcW w:w="302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8658D0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1AE1071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5D8B466"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19D79CA5" w14:textId="77777777">
        <w:tc>
          <w:tcPr>
            <w:tcW w:w="990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0911B7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3. Механика (8ч)</w:t>
            </w:r>
          </w:p>
        </w:tc>
      </w:tr>
      <w:tr w:rsidRPr="0004740E" w:rsidR="00F772D1" w:rsidTr="009E34C7" w14:paraId="06E77505"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FA1157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5</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61C09665" w14:textId="05BC84CA">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05.10</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45694C2"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89597D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Равномерное и неравномерное</w:t>
            </w:r>
          </w:p>
          <w:p w:rsidRPr="0004740E" w:rsidR="00F772D1" w:rsidP="00683E11" w:rsidRDefault="00F772D1" w14:paraId="1DEDEF6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движения.</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C05874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0B2462C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 (на базе комплектов для ОГЭ)</w:t>
            </w:r>
          </w:p>
          <w:p w:rsidRPr="0004740E" w:rsidR="00F772D1" w:rsidP="00683E11" w:rsidRDefault="00F772D1" w14:paraId="0DED280F"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E2685C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56BEE5FB"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881041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6</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088737A2" w14:textId="1C9A85A4">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12.10</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66E01C4"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54693B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Графическое представление</w:t>
            </w:r>
          </w:p>
          <w:p w:rsidRPr="0004740E" w:rsidR="00F772D1" w:rsidP="00683E11" w:rsidRDefault="00F772D1" w14:paraId="7F9DD9A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движения.</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65B4A7E6"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E9A0BAD"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20429C84"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489AAD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7</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606CFAEF" w14:textId="6F5342AC">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19.10</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FE39F6E"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A681B6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Решение графических задач,</w:t>
            </w:r>
          </w:p>
          <w:p w:rsidRPr="0004740E" w:rsidR="00F772D1" w:rsidP="00683E11" w:rsidRDefault="00F772D1" w14:paraId="36F0DD9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расчет пути и средней скорости</w:t>
            </w:r>
          </w:p>
          <w:p w:rsidRPr="0004740E" w:rsidR="00F772D1" w:rsidP="00683E11" w:rsidRDefault="00F772D1" w14:paraId="5172D90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неравномерного движения.</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3DFBD6B4"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1687AFB"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1BA1B6BB"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67B49A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8</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32C62909" w14:textId="4AC5783C">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26.10</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720FC75"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7820B9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Понятие инерции и инертности.</w:t>
            </w:r>
          </w:p>
          <w:p w:rsidRPr="0004740E" w:rsidR="00F772D1" w:rsidP="00683E11" w:rsidRDefault="00F772D1" w14:paraId="6302854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 xml:space="preserve">Центробежная </w:t>
            </w:r>
            <w:proofErr w:type="gramStart"/>
            <w:r w:rsidRPr="0004740E">
              <w:rPr>
                <w:rFonts w:ascii="Times New Roman" w:hAnsi="Times New Roman" w:eastAsia="Times New Roman" w:cs="Times New Roman"/>
                <w:color w:val="000000"/>
                <w:sz w:val="24"/>
                <w:szCs w:val="24"/>
                <w:lang w:eastAsia="ru-RU"/>
              </w:rPr>
              <w:t>сила..</w:t>
            </w:r>
            <w:proofErr w:type="gramEnd"/>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72BFD932"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4FC3C4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6115949F" w14:textId="77777777">
        <w:trPr>
          <w:trHeight w:val="96"/>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5EBE13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9</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652C37DF" w14:textId="589A6103">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09.11</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C6862FD"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BAA833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Сила упругости, сила трения</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7789FD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499899E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 (на базе комплектов для ОГЭ)</w:t>
            </w:r>
          </w:p>
          <w:p w:rsidRPr="0004740E" w:rsidR="00F772D1" w:rsidP="00683E11" w:rsidRDefault="00F772D1" w14:paraId="7E54FF7E"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DDA770B"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0A533066"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3F3776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10</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7E3748A8" w14:textId="6AA0AC3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16.11</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9EB4A5F"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290E35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4B6F8A9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«Исследование зависимости</w:t>
            </w:r>
          </w:p>
          <w:p w:rsidRPr="0004740E" w:rsidR="00F772D1" w:rsidP="00683E11" w:rsidRDefault="00F772D1" w14:paraId="11242C2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силы упругости, возникающей в</w:t>
            </w:r>
          </w:p>
          <w:p w:rsidRPr="0004740E" w:rsidR="00F772D1" w:rsidP="00683E11" w:rsidRDefault="00F772D1" w14:paraId="33BEAC9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пружине, от степени деформации</w:t>
            </w:r>
          </w:p>
          <w:p w:rsidRPr="0004740E" w:rsidR="00F772D1" w:rsidP="00683E11" w:rsidRDefault="00F772D1" w14:paraId="34EFB6D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пружины».</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6B46CA85"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5D43DC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27A1F738" w14:textId="77777777">
        <w:trPr>
          <w:trHeight w:val="60"/>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4746D8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11</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EF5507" w14:paraId="7199CD65" w14:textId="14832FC9">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23.11</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4698C3C"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035AD0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363C514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«Определение коэффициента</w:t>
            </w:r>
          </w:p>
          <w:p w:rsidRPr="0004740E" w:rsidR="00F772D1" w:rsidP="00683E11" w:rsidRDefault="00F772D1" w14:paraId="4306887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lastRenderedPageBreak/>
              <w:t xml:space="preserve">трения на </w:t>
            </w:r>
            <w:proofErr w:type="spellStart"/>
            <w:r w:rsidRPr="0004740E">
              <w:rPr>
                <w:rFonts w:ascii="Times New Roman" w:hAnsi="Times New Roman" w:eastAsia="Times New Roman" w:cs="Times New Roman"/>
                <w:color w:val="000000"/>
                <w:sz w:val="24"/>
                <w:szCs w:val="24"/>
                <w:lang w:eastAsia="ru-RU"/>
              </w:rPr>
              <w:t>трибометре</w:t>
            </w:r>
            <w:proofErr w:type="spellEnd"/>
            <w:r w:rsidRPr="0004740E">
              <w:rPr>
                <w:rFonts w:ascii="Times New Roman" w:hAnsi="Times New Roman" w:eastAsia="Times New Roman" w:cs="Times New Roman"/>
                <w:color w:val="000000"/>
                <w:sz w:val="24"/>
                <w:szCs w:val="24"/>
                <w:lang w:eastAsia="ru-RU"/>
              </w:rPr>
              <w:t>».</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6CAE83F0"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E08834C"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221C9D31"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B95D58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12</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0E2D0F4F" w14:textId="25287112">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30.11</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1B101D1"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E9FB10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3F56336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«Исследование зависимости</w:t>
            </w:r>
          </w:p>
          <w:p w:rsidRPr="0004740E" w:rsidR="00F772D1" w:rsidP="00683E11" w:rsidRDefault="00F772D1" w14:paraId="68FFC20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силы трения от силы</w:t>
            </w:r>
          </w:p>
          <w:p w:rsidRPr="0004740E" w:rsidR="00F772D1" w:rsidP="00683E11" w:rsidRDefault="00F772D1" w14:paraId="36C4445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нормального давления».</w:t>
            </w:r>
          </w:p>
        </w:tc>
        <w:tc>
          <w:tcPr>
            <w:tcW w:w="302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27D97D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4737DB3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4E1B654"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7AB467AC" w14:textId="77777777">
        <w:tc>
          <w:tcPr>
            <w:tcW w:w="990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EC7312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4. Гидростатика (12ч)</w:t>
            </w:r>
          </w:p>
        </w:tc>
      </w:tr>
      <w:tr w:rsidRPr="0004740E" w:rsidR="00F772D1" w:rsidTr="009E34C7" w14:paraId="432C626C"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5FA238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13</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1831B734" w14:textId="40E64EB6">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07.12</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64E128B"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C2A315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Плотность. Задача царя Герона</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9B4B8F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527CE90"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1DF15B1A"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8C8A99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14</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651EF652" w14:textId="6AEBD9F5">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14.12</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FDC9A47"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D17849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Решение задач повышенной</w:t>
            </w:r>
          </w:p>
          <w:p w:rsidRPr="0004740E" w:rsidR="00F772D1" w:rsidP="00683E11" w:rsidRDefault="00F772D1" w14:paraId="0A47476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сложности на расчет плотности</w:t>
            </w:r>
          </w:p>
          <w:p w:rsidRPr="0004740E" w:rsidR="00F772D1" w:rsidP="00683E11" w:rsidRDefault="00F772D1" w14:paraId="6B8A7E6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вещества.</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3B1FFC4D"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51EE984"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359B8075"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F40A85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15</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7E8819A0" w14:textId="3B3F8949">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21.12</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64C1C84"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0EEC48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Решение задач повышенной</w:t>
            </w:r>
          </w:p>
          <w:p w:rsidRPr="0004740E" w:rsidR="00F772D1" w:rsidP="00683E11" w:rsidRDefault="00F772D1" w14:paraId="12F5467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сложности</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69CB5F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4FDBF2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05AA34FA" w14:textId="77777777">
        <w:trPr>
          <w:trHeight w:val="96"/>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99BC5F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16</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5805ACA7" w14:textId="523F7055">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28.12</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CBD7767"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B9AAA7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Давление жидкости и газа. Закон</w:t>
            </w:r>
          </w:p>
          <w:p w:rsidRPr="0004740E" w:rsidR="00F772D1" w:rsidP="00683E11" w:rsidRDefault="00F772D1" w14:paraId="378AA7C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Паскаля</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5D52F2CD"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2399231"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56DB8FB4" w14:textId="77777777">
        <w:trPr>
          <w:trHeight w:val="60"/>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DBEFFC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17</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5366A45F" w14:textId="4397B270">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11.01</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3BCA3C2"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6E31BC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Сообщающиеся сосуды.</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21AC5929"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BE54D83"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2711F504" w14:textId="77777777">
        <w:trPr>
          <w:trHeight w:val="324"/>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024C2A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18</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5D4B9D50" w14:textId="70955F74">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18.01</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8DEE572"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A15290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78D3802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«Изготовление модели фонтана»</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4E8421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3D3D4CB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3B5F8AD"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768F94C8"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6F1712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19</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278E785A" w14:textId="62A22631">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25.01</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FABDB5B"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F0AF08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01BB176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«Изготовление модели фонтана»</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017EB85F"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573CD15"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51C9FA75"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D4BBAE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20</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5D4E5908" w14:textId="39E53714">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01.02</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1BA6066"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610F06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Закон Паскаля. Давление в</w:t>
            </w:r>
          </w:p>
          <w:p w:rsidRPr="0004740E" w:rsidR="00F772D1" w:rsidP="00683E11" w:rsidRDefault="00F772D1" w14:paraId="52E2DCC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жидкостях и газах.</w:t>
            </w:r>
          </w:p>
          <w:p w:rsidRPr="0004740E" w:rsidR="00F772D1" w:rsidP="00683E11" w:rsidRDefault="00F772D1" w14:paraId="643DB8A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Гидравлические машины.</w:t>
            </w:r>
          </w:p>
          <w:p w:rsidRPr="0004740E" w:rsidR="00F772D1" w:rsidP="00683E11" w:rsidRDefault="00F772D1" w14:paraId="2EE2CFF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Сообщающиеся сосуды.</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4E520283"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B37411E"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1C8FF5F5"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C9A3D2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21</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542A1661" w14:textId="68B2F455">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08.02</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DA96D10"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7C9F94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Выталкивающая сила. Закон</w:t>
            </w:r>
          </w:p>
          <w:p w:rsidRPr="0004740E" w:rsidR="00F772D1" w:rsidP="00683E11" w:rsidRDefault="00F772D1" w14:paraId="3A6BB83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Архимеда.</w:t>
            </w:r>
          </w:p>
        </w:tc>
        <w:tc>
          <w:tcPr>
            <w:tcW w:w="302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187A12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B3F0AD8"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38C81D82"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9DB8AA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22</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5662E98E" w14:textId="149B3CAE">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15.02</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BA6D1F7"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9D1C15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3EF3849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«Выяснение условия плавания</w:t>
            </w:r>
          </w:p>
          <w:p w:rsidRPr="0004740E" w:rsidR="00F772D1" w:rsidP="00683E11" w:rsidRDefault="00F772D1" w14:paraId="1F3382F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тел».</w:t>
            </w:r>
          </w:p>
        </w:tc>
        <w:tc>
          <w:tcPr>
            <w:tcW w:w="302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633B78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5913F38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D7190AD"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48DEE3EE" w14:textId="77777777">
        <w:trPr>
          <w:trHeight w:val="228"/>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020C3F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23</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340BB0DB" w14:textId="0798055A">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22.02</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F8C836C"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C9A931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Блок задач на закон Паскаля,</w:t>
            </w:r>
          </w:p>
          <w:p w:rsidRPr="0004740E" w:rsidR="00F772D1" w:rsidP="00683E11" w:rsidRDefault="00F772D1" w14:paraId="210A80F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закон Архимеда.</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B01B3B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p w:rsidRPr="0004740E" w:rsidR="00F772D1" w:rsidP="00683E11" w:rsidRDefault="00F772D1" w14:paraId="7B5800E4"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A27185F"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1722ADCD"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9DAFF3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24</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517D03EB" w14:textId="48C84166">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01.03</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40C37A5"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3BF96A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Блок задач на закон Паскаля,</w:t>
            </w:r>
          </w:p>
          <w:p w:rsidRPr="0004740E" w:rsidR="00F772D1" w:rsidP="00683E11" w:rsidRDefault="00F772D1" w14:paraId="080332C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закон Архимеда.</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7DBEBE6C"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99C2ACD"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453BB3E3" w14:textId="77777777">
        <w:tc>
          <w:tcPr>
            <w:tcW w:w="990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872553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5. Статика (10ч)</w:t>
            </w:r>
          </w:p>
        </w:tc>
      </w:tr>
      <w:tr w:rsidRPr="0004740E" w:rsidR="00F772D1" w:rsidTr="009E34C7" w14:paraId="544EF360" w14:textId="77777777">
        <w:trPr>
          <w:trHeight w:val="216"/>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E70D8F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25</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6A3F6858" w14:textId="08966C2E">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15.03</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D92ED29"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A0F4A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Блок. Рычаг.</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1D7157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36066A6"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4F4072CF"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3DB9A7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26</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4AC2ADD6" w14:textId="7265D2D9">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29.03</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993D178"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6D7C38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 xml:space="preserve">Равновесие твердых тел. Момент </w:t>
            </w:r>
            <w:proofErr w:type="spellStart"/>
            <w:proofErr w:type="gramStart"/>
            <w:r w:rsidRPr="0004740E">
              <w:rPr>
                <w:rFonts w:ascii="Times New Roman" w:hAnsi="Times New Roman" w:eastAsia="Times New Roman" w:cs="Times New Roman"/>
                <w:color w:val="000000"/>
                <w:sz w:val="24"/>
                <w:szCs w:val="24"/>
                <w:lang w:eastAsia="ru-RU"/>
              </w:rPr>
              <w:t>силы.Правило</w:t>
            </w:r>
            <w:proofErr w:type="spellEnd"/>
            <w:proofErr w:type="gramEnd"/>
            <w:r w:rsidRPr="0004740E">
              <w:rPr>
                <w:rFonts w:ascii="Times New Roman" w:hAnsi="Times New Roman" w:eastAsia="Times New Roman" w:cs="Times New Roman"/>
                <w:color w:val="000000"/>
                <w:sz w:val="24"/>
                <w:szCs w:val="24"/>
                <w:lang w:eastAsia="ru-RU"/>
              </w:rPr>
              <w:t xml:space="preserve"> моментов.</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3E760C0E"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1B95D63"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4BF3795B"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68152D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27</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5A54655D" w14:textId="06890EA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05.04</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2C17779"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311633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Центр тяжести. Исследование различных механических систем</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D18951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p w:rsidRPr="0004740E" w:rsidR="00F772D1" w:rsidP="00683E11" w:rsidRDefault="00F772D1" w14:paraId="431C7836"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63C8CD4"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75B7BC11"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68377D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28</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0C986C03" w14:textId="47378E1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12.04</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E7475D2"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4D8E51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Комбинированные задачи,</w:t>
            </w:r>
          </w:p>
          <w:p w:rsidRPr="0004740E" w:rsidR="00F772D1" w:rsidP="00683E11" w:rsidRDefault="00F772D1" w14:paraId="6FDA4B9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lastRenderedPageBreak/>
              <w:t>используя условия равновесия.</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2493F48C"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B1953FB"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3288EB48" w14:textId="77777777">
        <w:trPr>
          <w:trHeight w:val="204"/>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4B6C9F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29</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136FEBD2" w14:textId="6E3F58BD">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19.04</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7B682E6"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FC8807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Комбинированные задачи,</w:t>
            </w:r>
          </w:p>
          <w:p w:rsidRPr="0004740E" w:rsidR="00F772D1" w:rsidP="00683E11" w:rsidRDefault="00F772D1" w14:paraId="09F4C64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используя условия равновесия</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0E662C24"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0B81EF9"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1E3E357B"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9B7052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30</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8767C3" w14:paraId="0D4E2A10" w14:textId="7B36CB2A">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26.04</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AB0651C"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C23869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69F00BA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«Изготовление работающей</w:t>
            </w:r>
          </w:p>
          <w:p w:rsidRPr="0004740E" w:rsidR="00F772D1" w:rsidP="00683E11" w:rsidRDefault="00F772D1" w14:paraId="38FBDE9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системы блоков». Оформление</w:t>
            </w:r>
          </w:p>
          <w:p w:rsidRPr="0004740E" w:rsidR="00F772D1" w:rsidP="00683E11" w:rsidRDefault="00F772D1" w14:paraId="3197D17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работы.</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4B0D4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624866B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E98FD68"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68AA813E"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3967A1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31</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4ED685FE" w14:textId="0D24277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r w:rsidR="008767C3">
              <w:rPr>
                <w:rFonts w:ascii="Times New Roman" w:hAnsi="Times New Roman" w:eastAsia="Times New Roman" w:cs="Times New Roman"/>
                <w:color w:val="000000"/>
                <w:sz w:val="24"/>
                <w:szCs w:val="24"/>
                <w:lang w:eastAsia="ru-RU"/>
              </w:rPr>
              <w:t>.05</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6DF3F9C"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D98117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Работа над проектом «Блоки».</w:t>
            </w:r>
          </w:p>
          <w:p w:rsidRPr="0004740E" w:rsidR="00F772D1" w:rsidP="00683E11" w:rsidRDefault="00F772D1" w14:paraId="1DE2311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0981D75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«Изготовление работающей</w:t>
            </w:r>
          </w:p>
          <w:p w:rsidRPr="0004740E" w:rsidR="00F772D1" w:rsidP="00683E11" w:rsidRDefault="00F772D1" w14:paraId="552EB68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системы блоков».</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7C1CA93C"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2956758"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7A7D343B"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02D257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32</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0F03A020" w14:textId="4E3C5A54">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17.05</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922A732"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174EC2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5D94567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«Изготовление работающей</w:t>
            </w:r>
          </w:p>
          <w:p w:rsidRPr="0004740E" w:rsidR="00F772D1" w:rsidP="00683E11" w:rsidRDefault="00F772D1" w14:paraId="1EC67D0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системы блоков».</w:t>
            </w:r>
          </w:p>
        </w:tc>
        <w:tc>
          <w:tcPr>
            <w:tcW w:w="302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FB684C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581091F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EBCC278"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69670254" w14:textId="77777777">
        <w:trPr>
          <w:trHeight w:val="228"/>
        </w:trPr>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049B5F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33</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16D5B7CB" w14:textId="64F07F54">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24.05</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FF8A709"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12CD84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Оформление работы.</w:t>
            </w:r>
          </w:p>
        </w:tc>
        <w:tc>
          <w:tcPr>
            <w:tcW w:w="3024"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07173E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B795963"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9E34C7" w14:paraId="01D9D9D9" w14:textId="77777777">
        <w:tc>
          <w:tcPr>
            <w:tcW w:w="554"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FD148C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34</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0AE1C23A" w14:textId="28E68C2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31.05</w:t>
            </w:r>
          </w:p>
        </w:tc>
        <w:tc>
          <w:tcPr>
            <w:tcW w:w="83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1E4ECEF" w14:textId="77777777">
            <w:pPr>
              <w:spacing w:after="0" w:line="240" w:lineRule="auto"/>
              <w:jc w:val="both"/>
              <w:rPr>
                <w:rFonts w:ascii="Times New Roman" w:hAnsi="Times New Roman" w:eastAsia="Times New Roman" w:cs="Times New Roman"/>
                <w:color w:val="000000"/>
                <w:sz w:val="24"/>
                <w:szCs w:val="24"/>
                <w:lang w:eastAsia="ru-RU"/>
              </w:rPr>
            </w:pPr>
          </w:p>
        </w:tc>
        <w:tc>
          <w:tcPr>
            <w:tcW w:w="3419"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66259B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Защита проектов.</w:t>
            </w:r>
          </w:p>
        </w:tc>
        <w:tc>
          <w:tcPr>
            <w:tcW w:w="3024"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56180FCD" w14:textId="77777777">
            <w:pPr>
              <w:spacing w:after="0" w:line="240" w:lineRule="auto"/>
              <w:jc w:val="both"/>
              <w:rPr>
                <w:rFonts w:ascii="Times New Roman" w:hAnsi="Times New Roman" w:eastAsia="Times New Roman" w:cs="Times New Roman"/>
                <w:color w:val="000000"/>
                <w:sz w:val="24"/>
                <w:szCs w:val="24"/>
                <w:lang w:eastAsia="ru-RU"/>
              </w:rPr>
            </w:pPr>
          </w:p>
        </w:tc>
        <w:tc>
          <w:tcPr>
            <w:tcW w:w="126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4231B43" w14:textId="77777777">
            <w:pPr>
              <w:spacing w:after="0" w:line="240" w:lineRule="auto"/>
              <w:jc w:val="both"/>
              <w:rPr>
                <w:rFonts w:ascii="Times New Roman" w:hAnsi="Times New Roman" w:eastAsia="Times New Roman" w:cs="Times New Roman"/>
                <w:color w:val="000000"/>
                <w:sz w:val="24"/>
                <w:szCs w:val="24"/>
                <w:lang w:eastAsia="ru-RU"/>
              </w:rPr>
            </w:pPr>
          </w:p>
        </w:tc>
      </w:tr>
    </w:tbl>
    <w:p w:rsidR="009E34C7" w:rsidP="00683E11" w:rsidRDefault="009E34C7" w14:paraId="48995B28"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5AB7B7E4"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5AAE1A7B"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402E8905"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68983A6D"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17FCB2D2"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3BBA0E41"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000B4E1C"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06191CD8"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61EF44CB"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2CFE7798"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3BC67A89"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66A683F2"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0F57ED06"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3DBA5E19"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1889A983"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3FE228DD"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46C210E2"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2CA4CFB1"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7AD129A5"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012368BA"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20B0FBD6"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38DADA04"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4AC2C0B2"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0EEC2CDA"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1F8E7E00"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5253D405"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2727C772"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7A493049"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5936CF6C" w14:textId="77777777">
      <w:pPr>
        <w:spacing w:after="0" w:line="240" w:lineRule="auto"/>
        <w:jc w:val="both"/>
        <w:rPr>
          <w:rFonts w:ascii="Times New Roman" w:hAnsi="Times New Roman" w:eastAsia="Times New Roman" w:cs="Times New Roman"/>
          <w:b/>
          <w:bCs/>
          <w:color w:val="000000"/>
          <w:sz w:val="24"/>
          <w:szCs w:val="24"/>
          <w:lang w:eastAsia="ru-RU"/>
        </w:rPr>
      </w:pPr>
    </w:p>
    <w:p w:rsidR="009E34C7" w:rsidP="00683E11" w:rsidRDefault="009E34C7" w14:paraId="3C2C8007" w14:textId="77777777">
      <w:pPr>
        <w:spacing w:after="0" w:line="240" w:lineRule="auto"/>
        <w:jc w:val="both"/>
        <w:rPr>
          <w:rFonts w:ascii="Times New Roman" w:hAnsi="Times New Roman" w:eastAsia="Times New Roman" w:cs="Times New Roman"/>
          <w:b/>
          <w:bCs/>
          <w:color w:val="000000"/>
          <w:sz w:val="24"/>
          <w:szCs w:val="24"/>
          <w:lang w:eastAsia="ru-RU"/>
        </w:rPr>
      </w:pPr>
    </w:p>
    <w:p w:rsidRPr="0004740E" w:rsidR="00F772D1" w:rsidP="00683E11" w:rsidRDefault="00F772D1" w14:paraId="1D86FABA" w14:textId="777AC6E0">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lastRenderedPageBreak/>
        <w:t>Календарно-тематическое планирование 8 класс</w:t>
      </w:r>
    </w:p>
    <w:tbl>
      <w:tblPr>
        <w:tblW w:w="9750" w:type="dxa"/>
        <w:tblCellMar>
          <w:top w:w="84" w:type="dxa"/>
          <w:left w:w="84" w:type="dxa"/>
          <w:bottom w:w="84" w:type="dxa"/>
          <w:right w:w="84" w:type="dxa"/>
        </w:tblCellMar>
        <w:tblLook w:val="04A0" w:firstRow="1" w:lastRow="0" w:firstColumn="1" w:lastColumn="0" w:noHBand="0" w:noVBand="1"/>
      </w:tblPr>
      <w:tblGrid>
        <w:gridCol w:w="555"/>
        <w:gridCol w:w="810"/>
        <w:gridCol w:w="837"/>
        <w:gridCol w:w="3511"/>
        <w:gridCol w:w="2435"/>
        <w:gridCol w:w="1602"/>
      </w:tblGrid>
      <w:tr w:rsidRPr="0004740E" w:rsidR="00F772D1" w:rsidTr="00BF75FD" w14:paraId="483B17A6" w14:textId="77777777">
        <w:tc>
          <w:tcPr>
            <w:tcW w:w="5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E4D817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w:t>
            </w:r>
          </w:p>
          <w:p w:rsidRPr="0004740E" w:rsidR="00F772D1" w:rsidP="00683E11" w:rsidRDefault="00F772D1" w14:paraId="5E6BD50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п/п</w:t>
            </w:r>
          </w:p>
        </w:tc>
        <w:tc>
          <w:tcPr>
            <w:tcW w:w="1647"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9D7FC2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Дата проведения</w:t>
            </w:r>
          </w:p>
        </w:tc>
        <w:tc>
          <w:tcPr>
            <w:tcW w:w="3511"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DF14E1E" w14:textId="24841812">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 xml:space="preserve">Тема </w:t>
            </w:r>
            <w:r w:rsidR="009E34C7">
              <w:rPr>
                <w:rFonts w:ascii="Times New Roman" w:hAnsi="Times New Roman" w:eastAsia="Times New Roman" w:cs="Times New Roman"/>
                <w:b/>
                <w:bCs/>
                <w:color w:val="000000"/>
                <w:sz w:val="24"/>
                <w:szCs w:val="24"/>
                <w:lang w:eastAsia="ru-RU"/>
              </w:rPr>
              <w:t>занятия</w:t>
            </w:r>
          </w:p>
        </w:tc>
        <w:tc>
          <w:tcPr>
            <w:tcW w:w="243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D4EA89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Использование</w:t>
            </w:r>
          </w:p>
          <w:p w:rsidRPr="0004740E" w:rsidR="00F772D1" w:rsidP="00683E11" w:rsidRDefault="00F772D1" w14:paraId="5DA6A4E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оборудования центра</w:t>
            </w:r>
          </w:p>
          <w:p w:rsidRPr="0004740E" w:rsidR="00F772D1" w:rsidP="00683E11" w:rsidRDefault="00F772D1" w14:paraId="5D125D3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естественнонаучной и технологической</w:t>
            </w:r>
          </w:p>
          <w:p w:rsidRPr="0004740E" w:rsidR="00F772D1" w:rsidP="00683E11" w:rsidRDefault="00F772D1" w14:paraId="248F9CA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направленностей «Точка роста»</w:t>
            </w:r>
          </w:p>
        </w:tc>
        <w:tc>
          <w:tcPr>
            <w:tcW w:w="1602"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47A05B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примечание</w:t>
            </w:r>
          </w:p>
        </w:tc>
      </w:tr>
      <w:tr w:rsidRPr="0004740E" w:rsidR="00F772D1" w:rsidTr="00BF75FD" w14:paraId="0F603712" w14:textId="77777777">
        <w:tc>
          <w:tcPr>
            <w:tcW w:w="0" w:type="auto"/>
            <w:vMerge/>
            <w:tcBorders>
              <w:top w:val="single" w:color="000000" w:sz="6" w:space="0"/>
              <w:left w:val="single" w:color="000000" w:sz="6" w:space="0"/>
              <w:bottom w:val="single" w:color="000000" w:sz="6" w:space="0"/>
              <w:right w:val="single" w:color="000000" w:sz="6" w:space="0"/>
            </w:tcBorders>
            <w:shd w:val="clear" w:color="auto" w:fill="auto"/>
            <w:hideMark/>
          </w:tcPr>
          <w:p w:rsidRPr="0004740E" w:rsidR="00F772D1" w:rsidP="00683E11" w:rsidRDefault="00F772D1" w14:paraId="1E071C0A" w14:textId="77777777">
            <w:pPr>
              <w:spacing w:after="0" w:line="240" w:lineRule="auto"/>
              <w:jc w:val="both"/>
              <w:rPr>
                <w:rFonts w:ascii="Times New Roman" w:hAnsi="Times New Roman" w:eastAsia="Times New Roman" w:cs="Times New Roman"/>
                <w:color w:val="000000"/>
                <w:sz w:val="24"/>
                <w:szCs w:val="24"/>
                <w:lang w:eastAsia="ru-RU"/>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1CB723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План</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4E985D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Факт</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4DC15FFA" w14:textId="77777777">
            <w:pPr>
              <w:spacing w:after="0" w:line="240" w:lineRule="auto"/>
              <w:jc w:val="both"/>
              <w:rPr>
                <w:rFonts w:ascii="Times New Roman" w:hAnsi="Times New Roman" w:eastAsia="Times New Roman" w:cs="Times New Roman"/>
                <w:color w:val="000000"/>
                <w:sz w:val="24"/>
                <w:szCs w:val="24"/>
                <w:lang w:eastAsia="ru-RU"/>
              </w:rPr>
            </w:pP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0E8BDADB" w14:textId="77777777">
            <w:pPr>
              <w:spacing w:after="0" w:line="240" w:lineRule="auto"/>
              <w:jc w:val="both"/>
              <w:rPr>
                <w:rFonts w:ascii="Times New Roman" w:hAnsi="Times New Roman" w:eastAsia="Times New Roman" w:cs="Times New Roman"/>
                <w:color w:val="000000"/>
                <w:sz w:val="24"/>
                <w:szCs w:val="24"/>
                <w:lang w:eastAsia="ru-RU"/>
              </w:rPr>
            </w:pP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2657BFA7"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6095DE18" w14:textId="77777777">
        <w:trPr>
          <w:trHeight w:val="24"/>
        </w:trPr>
        <w:tc>
          <w:tcPr>
            <w:tcW w:w="975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92D795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1. Введение (1ч)</w:t>
            </w:r>
          </w:p>
        </w:tc>
      </w:tr>
      <w:tr w:rsidRPr="0004740E" w:rsidR="00F772D1" w:rsidTr="00BF75FD" w14:paraId="1D66A355"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0761B8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7E0BF272" w14:textId="58FFA4F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07.09</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B60F3EE"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17AB65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Вводное занятие. Цели и задачи курса. Техника безопасности.</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BB13ED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9C533F1"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34D3897D" w14:textId="77777777">
        <w:tc>
          <w:tcPr>
            <w:tcW w:w="975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594B43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2. Тепловые явления (12 ч)</w:t>
            </w:r>
          </w:p>
        </w:tc>
      </w:tr>
      <w:tr w:rsidRPr="0004740E" w:rsidR="00F772D1" w:rsidTr="00BF75FD" w14:paraId="0908BA63"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24E478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001A7B42" w14:textId="78B01A4D">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14.09</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2F74076"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270AC2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Разнообразие тепловых явлений. Тепловое расширение тел.</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789791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FF65ADD"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6ED4BBA9"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EE3233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5ACB8245" w14:textId="045641B9">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21.09</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C518A3A"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F30A1E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37BFAB5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«Изменения длины тела при</w:t>
            </w:r>
          </w:p>
          <w:p w:rsidRPr="0004740E" w:rsidR="00F772D1" w:rsidP="00683E11" w:rsidRDefault="00F772D1" w14:paraId="4F1C86F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нагревании и охлаждении».</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472763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062DF69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C5909AB"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3FE8882B"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2303AB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4</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3F49E6FC" w14:textId="60A366A4">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28.09</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12F1D4D"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783DEF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Теплопередача Наблюдение</w:t>
            </w:r>
          </w:p>
          <w:p w:rsidRPr="0004740E" w:rsidR="00F772D1" w:rsidP="00683E11" w:rsidRDefault="00F772D1" w14:paraId="790CF12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теплопроводности воды и</w:t>
            </w:r>
          </w:p>
          <w:p w:rsidRPr="0004740E" w:rsidR="00F772D1" w:rsidP="00683E11" w:rsidRDefault="00F772D1" w14:paraId="008C866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воздуха.</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A0D662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p w:rsidRPr="0004740E" w:rsidR="00F772D1" w:rsidP="00683E11" w:rsidRDefault="00F772D1" w14:paraId="5F14B13F"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7E0A361"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6040F99E"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6BCC1D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5</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22656EB6" w14:textId="5D4C4C1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05.10</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54FD88"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F8F13D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0EF8D2E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«Измерение удельной</w:t>
            </w:r>
          </w:p>
          <w:p w:rsidRPr="0004740E" w:rsidR="00F772D1" w:rsidP="00683E11" w:rsidRDefault="00F772D1" w14:paraId="7ABEEF4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теплоёмкости различных</w:t>
            </w:r>
          </w:p>
          <w:p w:rsidRPr="0004740E" w:rsidR="00F772D1" w:rsidP="00683E11" w:rsidRDefault="00F772D1" w14:paraId="09EE8C6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веществ».</w:t>
            </w:r>
          </w:p>
        </w:tc>
        <w:tc>
          <w:tcPr>
            <w:tcW w:w="243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F8E016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25D86AB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A81CA76"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10D5F931"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7B4F9D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6</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34E185F9" w14:textId="42CE7069">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12.10</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ADD6544"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A82CA4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Плавление и отвердевание.</w:t>
            </w:r>
          </w:p>
          <w:p w:rsidRPr="0004740E" w:rsidR="00F772D1" w:rsidP="00683E11" w:rsidRDefault="00F772D1" w14:paraId="7697DBB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 «Отливка</w:t>
            </w:r>
          </w:p>
          <w:p w:rsidRPr="0004740E" w:rsidR="00F772D1" w:rsidP="00683E11" w:rsidRDefault="00F772D1" w14:paraId="3AD3E87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парафинового солдатика»</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6E8A3568"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72FD39D"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02A5AD6F"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BC5876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7</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63E8092D" w14:textId="21C17CE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19.10</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7B4FB4F"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519D81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5B84EF9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«Наблюдение за плавлением</w:t>
            </w:r>
          </w:p>
          <w:p w:rsidRPr="0004740E" w:rsidR="00F772D1" w:rsidP="00683E11" w:rsidRDefault="00F772D1" w14:paraId="15E8FF0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льда»</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68D653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19710AD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0B96007"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6F8C89A8"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8FB3A5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8</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48F9EC3B" w14:textId="5D8F0997">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26.10</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6E86EFF"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DF7052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Решение олимпиадных задач</w:t>
            </w:r>
          </w:p>
          <w:p w:rsidRPr="0004740E" w:rsidR="00F772D1" w:rsidP="00683E11" w:rsidRDefault="00F772D1" w14:paraId="588C8A5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на уравнение теплового баланса</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2A342A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C400855"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69D53459"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D89D7B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9</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2C252754" w14:textId="64197E35">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09.11</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627CA3"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55438C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Решение олимпиадных задач</w:t>
            </w:r>
          </w:p>
          <w:p w:rsidRPr="0004740E" w:rsidR="00F772D1" w:rsidP="00683E11" w:rsidRDefault="00F772D1" w14:paraId="6B121F2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на расчёт тепловых процессов</w:t>
            </w:r>
          </w:p>
        </w:tc>
        <w:tc>
          <w:tcPr>
            <w:tcW w:w="243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141E93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89DD3D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524F8B9C"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346389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10</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27F5AECE" w14:textId="63DD6415">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16.11</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73FE649"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972430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Лаборатория кристаллографии.</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7F8157F3"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017F645"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5CDEC5D2"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0ABB1A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11</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65CAD5D7" w14:textId="04836729">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23.11</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17A7D36"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3224DD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Испарение и конденсация.</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61221E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0AB761B"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282DF142"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957E53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12</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6C01B709" w14:textId="16CD121C">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30.11</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8D7D3BA"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AE2390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Состав атмосферы,</w:t>
            </w:r>
          </w:p>
          <w:p w:rsidRPr="0004740E" w:rsidR="00F772D1" w:rsidP="00683E11" w:rsidRDefault="00F772D1" w14:paraId="43B171D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наблюдение перехода</w:t>
            </w:r>
          </w:p>
          <w:p w:rsidRPr="0004740E" w:rsidR="00F772D1" w:rsidP="00683E11" w:rsidRDefault="00F772D1" w14:paraId="096931D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ненасыщенных паров в</w:t>
            </w:r>
          </w:p>
          <w:p w:rsidRPr="0004740E" w:rsidR="00F772D1" w:rsidP="00683E11" w:rsidRDefault="00F772D1" w14:paraId="23A95AF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насыщенные.</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314BF5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DFCD96D"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71682E47"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58D2F7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13</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1462D4CE" w14:textId="7CF58880">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07.12</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E8A9DE1"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6D79FA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Влажность воздуха на разных континентах</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91568A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55C4FA4"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383C85BC" w14:textId="77777777">
        <w:tc>
          <w:tcPr>
            <w:tcW w:w="975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4C4429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3. Электрические явления (8ч)</w:t>
            </w:r>
          </w:p>
        </w:tc>
      </w:tr>
      <w:tr w:rsidRPr="0004740E" w:rsidR="00F772D1" w:rsidTr="00BF75FD" w14:paraId="3CAB3397"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4E34B1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14</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1EC3E036" w14:textId="33A9BB4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14.12</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B7D35F5"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D8BD6A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Микромир. Модели атома,</w:t>
            </w:r>
          </w:p>
          <w:p w:rsidRPr="0004740E" w:rsidR="00F772D1" w:rsidP="00683E11" w:rsidRDefault="00F772D1" w14:paraId="28B614D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существовавшие до начала XIX</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C4B409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DFAE18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28C6744D"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EE6F42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15</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4D3092BE" w14:textId="737605D6">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21.12</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B7A6D6C"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2C49F6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История открытия и действия</w:t>
            </w:r>
          </w:p>
          <w:p w:rsidRPr="0004740E" w:rsidR="00F772D1" w:rsidP="00683E11" w:rsidRDefault="00F772D1" w14:paraId="4C23093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гальванического элемента</w:t>
            </w:r>
          </w:p>
        </w:tc>
        <w:tc>
          <w:tcPr>
            <w:tcW w:w="243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725F0B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5910DAE"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4BA520D7"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068684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lastRenderedPageBreak/>
              <w:t>16</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2074DEAF" w14:textId="435D9CB9">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28.12</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E8F9B38"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6427D4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 xml:space="preserve">История создания </w:t>
            </w:r>
            <w:proofErr w:type="spellStart"/>
            <w:r w:rsidRPr="0004740E">
              <w:rPr>
                <w:rFonts w:ascii="Times New Roman" w:hAnsi="Times New Roman" w:eastAsia="Times New Roman" w:cs="Times New Roman"/>
                <w:color w:val="000000"/>
                <w:sz w:val="24"/>
                <w:szCs w:val="24"/>
                <w:lang w:eastAsia="ru-RU"/>
              </w:rPr>
              <w:t>электрофорной</w:t>
            </w:r>
            <w:proofErr w:type="spellEnd"/>
          </w:p>
          <w:p w:rsidRPr="0004740E" w:rsidR="00F772D1" w:rsidP="00683E11" w:rsidRDefault="00F772D1" w14:paraId="5FCDB12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машины</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711268F4"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A514A88"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322DB78C"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8E9C55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17</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5B44E117" w14:textId="3B09539A">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11.01</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C7C0F8F"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E6DE9D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Опыты Вольта. Электрический</w:t>
            </w:r>
          </w:p>
          <w:p w:rsidRPr="0004740E" w:rsidR="00F772D1" w:rsidP="00683E11" w:rsidRDefault="00F772D1" w14:paraId="19B0D7E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ток в электролитах.</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057FAA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A38DAC6"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05459DAC"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EE732A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18</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268E09E1" w14:textId="63EB6E52">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18.01</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21DC9D7"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BD5136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Решение олимпиадных задач на</w:t>
            </w:r>
          </w:p>
          <w:p w:rsidRPr="0004740E" w:rsidR="00F772D1" w:rsidP="00683E11" w:rsidRDefault="00F772D1" w14:paraId="7856F9A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законы постоянного тока</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BB4CA0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1B704F3"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62301781"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ABE763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19</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57CA3F06" w14:textId="1287A626">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25.01</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4E0AC9D"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A4AB7E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Наблюдение зависимости</w:t>
            </w:r>
          </w:p>
          <w:p w:rsidRPr="0004740E" w:rsidR="00F772D1" w:rsidP="00683E11" w:rsidRDefault="00F772D1" w14:paraId="5F7F2EC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сопротивления проводника от</w:t>
            </w:r>
          </w:p>
          <w:p w:rsidRPr="0004740E" w:rsidR="00F772D1" w:rsidP="00683E11" w:rsidRDefault="00F772D1" w14:paraId="2D336CA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температуры.</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DC180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E9200A9"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31F94D40"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A028DF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20</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7F0D68B0" w14:textId="069493FD">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01.02</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07622F8"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F2867D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Лабораторная работа</w:t>
            </w:r>
          </w:p>
          <w:p w:rsidRPr="0004740E" w:rsidR="00F772D1" w:rsidP="00683E11" w:rsidRDefault="00F772D1" w14:paraId="1C23DA6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«Определение стоимости</w:t>
            </w:r>
          </w:p>
          <w:p w:rsidRPr="0004740E" w:rsidR="00F772D1" w:rsidP="00683E11" w:rsidRDefault="00F772D1" w14:paraId="267F5A1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израсходованной электроэнергии</w:t>
            </w:r>
          </w:p>
          <w:p w:rsidRPr="0004740E" w:rsidR="00F772D1" w:rsidP="00683E11" w:rsidRDefault="00F772D1" w14:paraId="7EB0240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по мощности потребителя и по</w:t>
            </w:r>
          </w:p>
          <w:p w:rsidRPr="0004740E" w:rsidR="00F772D1" w:rsidP="00683E11" w:rsidRDefault="00F772D1" w14:paraId="4663348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счётчику»</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6E2EEF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2AF758D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E1836C0"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329F9242"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415608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21</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0323D696" w14:textId="2D9EE4A6">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08.02</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0EBE1EE"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4472C1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Решение олимпиадных задач</w:t>
            </w:r>
          </w:p>
          <w:p w:rsidRPr="0004740E" w:rsidR="00F772D1" w:rsidP="00683E11" w:rsidRDefault="00F772D1" w14:paraId="7973943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на тепловое действие тока</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20B149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E20FD3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4AD61989" w14:textId="77777777">
        <w:tc>
          <w:tcPr>
            <w:tcW w:w="975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EBAAEF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4. Электромагнитные явления (3ч)</w:t>
            </w:r>
          </w:p>
        </w:tc>
      </w:tr>
      <w:tr w:rsidRPr="0004740E" w:rsidR="00F772D1" w:rsidTr="00BF75FD" w14:paraId="60A3CFE3"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29E694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22</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6239675D" w14:textId="6AE7A39A">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15.02</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F3F38D2"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773A88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Электромагнитные явления.</w:t>
            </w:r>
          </w:p>
          <w:p w:rsidRPr="0004740E" w:rsidR="00F772D1" w:rsidP="00683E11" w:rsidRDefault="00F772D1" w14:paraId="3B16286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Электроизмерительные приборы.</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C17CE1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849C1FD"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73D724A9"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76B348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23</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F3783" w14:paraId="36CAB23A" w14:textId="2A312EBC">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22.02</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92421BB"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A2EC16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Магнитная аномалия. Магнитные</w:t>
            </w:r>
          </w:p>
          <w:p w:rsidRPr="0004740E" w:rsidR="00F772D1" w:rsidP="00683E11" w:rsidRDefault="00F772D1" w14:paraId="0EBF38C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бури</w:t>
            </w:r>
          </w:p>
        </w:tc>
        <w:tc>
          <w:tcPr>
            <w:tcW w:w="243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8F3183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0F5E176"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1FB3CE5B"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FA65B7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24</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00F772D1" w:rsidP="00683E11" w:rsidRDefault="00FF3783" w14:paraId="4DC186CE" w14:textId="2CA4A501">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01.03</w:t>
            </w:r>
          </w:p>
          <w:p w:rsidRPr="00FF3783" w:rsidR="00FF3783" w:rsidP="00FF3783" w:rsidRDefault="00FF3783" w14:paraId="4C0F8AD1" w14:textId="3BDAA38F">
            <w:pPr>
              <w:rPr>
                <w:rFonts w:ascii="Times New Roman" w:hAnsi="Times New Roman" w:eastAsia="Times New Roman" w:cs="Times New Roman"/>
                <w:sz w:val="24"/>
                <w:szCs w:val="24"/>
                <w:lang w:eastAsia="ru-RU"/>
              </w:rPr>
            </w:pP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B4D62AC"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2CF25C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Разновидности</w:t>
            </w:r>
          </w:p>
          <w:p w:rsidRPr="0004740E" w:rsidR="00F772D1" w:rsidP="00683E11" w:rsidRDefault="00F772D1" w14:paraId="4FE9B74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электродвигателей.</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54284900"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855FA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365C8008" w14:textId="77777777">
        <w:tc>
          <w:tcPr>
            <w:tcW w:w="975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0004B7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5. Оптические явления (7ч)</w:t>
            </w:r>
          </w:p>
        </w:tc>
      </w:tr>
      <w:tr w:rsidRPr="0004740E" w:rsidR="00F772D1" w:rsidTr="00BF75FD" w14:paraId="63709B74"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5A87E4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25</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7C018604" w14:textId="4373A160">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15.03</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17F3CF0"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951BC3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Источники света: тепловые,</w:t>
            </w:r>
          </w:p>
          <w:p w:rsidRPr="0004740E" w:rsidR="00F772D1" w:rsidP="00683E11" w:rsidRDefault="00F772D1" w14:paraId="7FADB16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люминесцентные</w:t>
            </w:r>
          </w:p>
        </w:tc>
        <w:tc>
          <w:tcPr>
            <w:tcW w:w="243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57C14E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p w:rsidRPr="0004740E" w:rsidR="00F772D1" w:rsidP="00683E11" w:rsidRDefault="00F772D1" w14:paraId="443A192A"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3E42BC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1947C54B"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2089E6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26</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4FB10F5C" w14:textId="1C1A3973">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29.03</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6A71CB4"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119111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Многократное изображение</w:t>
            </w:r>
          </w:p>
          <w:p w:rsidRPr="0004740E" w:rsidR="00F772D1" w:rsidP="00683E11" w:rsidRDefault="00F772D1" w14:paraId="29B0F45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предмета в нескольких плоских</w:t>
            </w:r>
          </w:p>
          <w:p w:rsidRPr="0004740E" w:rsidR="00F772D1" w:rsidP="00683E11" w:rsidRDefault="00F772D1" w14:paraId="049ACA2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зеркалах.</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41493EFC"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2023213"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6CF5F132"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1687F2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27</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50E3AC46" w14:textId="621C01AA">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05.04</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954EBD8"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9E8A55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Изготовить перископ и с его</w:t>
            </w:r>
          </w:p>
          <w:p w:rsidRPr="0004740E" w:rsidR="00F772D1" w:rsidP="00683E11" w:rsidRDefault="00F772D1" w14:paraId="4D1B0B3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помощью провести наблюдения</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189067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0C97E10"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399ECBBF"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232ECA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28</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66AD5BEB" w14:textId="599C5CD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12.04</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3AC2861"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E95DB3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Практическое использование</w:t>
            </w:r>
          </w:p>
          <w:p w:rsidRPr="0004740E" w:rsidR="00F772D1" w:rsidP="00683E11" w:rsidRDefault="00F772D1" w14:paraId="7606CB5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вогнутых зеркал</w:t>
            </w:r>
          </w:p>
        </w:tc>
        <w:tc>
          <w:tcPr>
            <w:tcW w:w="243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DB432C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50C0815"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63907EC8"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BFB281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29</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0D3ED68D" w14:textId="7BE0163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19.04</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EB995EC"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0B9492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Зрительные иллюзии,</w:t>
            </w:r>
          </w:p>
          <w:p w:rsidRPr="0004740E" w:rsidR="00F772D1" w:rsidP="00683E11" w:rsidRDefault="00F772D1" w14:paraId="0F37ABB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порождаемые преломлением</w:t>
            </w:r>
          </w:p>
          <w:p w:rsidRPr="0004740E" w:rsidR="00F772D1" w:rsidP="00683E11" w:rsidRDefault="00F772D1" w14:paraId="65C369D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света. Миражи.</w:t>
            </w:r>
          </w:p>
        </w:tc>
        <w:tc>
          <w:tcPr>
            <w:tcW w:w="243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4BF44B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p w:rsidRPr="0004740E" w:rsidR="00F772D1" w:rsidP="00683E11" w:rsidRDefault="00F772D1" w14:paraId="08BB75B3"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A9F125F"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61DA7D3D"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95CA84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30</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32B19686" w14:textId="6AAA65A2">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26.04</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1E85284"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B288D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Развитие волоконной оптики</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64396A3D"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9AD8BD7"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7BC471AE"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603679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31</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1BAA3BA4" w14:textId="716E259E">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10.05</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CBEBAFF"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C18C03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Использование законов света в</w:t>
            </w:r>
          </w:p>
          <w:p w:rsidRPr="0004740E" w:rsidR="00F772D1" w:rsidP="00683E11" w:rsidRDefault="00F772D1" w14:paraId="0C9320A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технике</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03586756"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180F859"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4571BACB" w14:textId="77777777">
        <w:tc>
          <w:tcPr>
            <w:tcW w:w="975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A4A0A1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6. Человек и природа (4ч)</w:t>
            </w:r>
          </w:p>
        </w:tc>
      </w:tr>
      <w:tr w:rsidRPr="0004740E" w:rsidR="00F772D1" w:rsidTr="00BF75FD" w14:paraId="2BC8C443"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717DE8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32</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29C1BB23" w14:textId="02EA3629">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17.05</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835077C"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56CC46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 xml:space="preserve">Автоматика в нашей </w:t>
            </w:r>
            <w:proofErr w:type="gramStart"/>
            <w:r w:rsidRPr="0004740E">
              <w:rPr>
                <w:rFonts w:ascii="Times New Roman" w:hAnsi="Times New Roman" w:eastAsia="Times New Roman" w:cs="Times New Roman"/>
                <w:color w:val="000000"/>
                <w:sz w:val="24"/>
                <w:szCs w:val="24"/>
                <w:lang w:eastAsia="ru-RU"/>
              </w:rPr>
              <w:t>жизни .</w:t>
            </w:r>
            <w:proofErr w:type="gramEnd"/>
          </w:p>
        </w:tc>
        <w:tc>
          <w:tcPr>
            <w:tcW w:w="243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8B6E77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BDB012C"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461A038F"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01DF88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33</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28D564F6" w14:textId="6FF53C15">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24.05</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D8EF122"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FC56EE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Радио и телевидение</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243D888A"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7ABD512"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BF75FD" w14:paraId="1E319D3C" w14:textId="77777777">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F074DA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34</w:t>
            </w:r>
          </w:p>
        </w:tc>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0639FAAD" w14:textId="513E0969">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31.05</w:t>
            </w:r>
          </w:p>
        </w:tc>
        <w:tc>
          <w:tcPr>
            <w:tcW w:w="837"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9526296" w14:textId="77777777">
            <w:pPr>
              <w:spacing w:after="0" w:line="240" w:lineRule="auto"/>
              <w:jc w:val="both"/>
              <w:rPr>
                <w:rFonts w:ascii="Times New Roman" w:hAnsi="Times New Roman" w:eastAsia="Times New Roman" w:cs="Times New Roman"/>
                <w:color w:val="000000"/>
                <w:sz w:val="24"/>
                <w:szCs w:val="24"/>
                <w:lang w:eastAsia="ru-RU"/>
              </w:rPr>
            </w:pPr>
          </w:p>
        </w:tc>
        <w:tc>
          <w:tcPr>
            <w:tcW w:w="3511"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89D06F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Альтернативные источники</w:t>
            </w:r>
          </w:p>
          <w:p w:rsidRPr="0004740E" w:rsidR="00F772D1" w:rsidP="00683E11" w:rsidRDefault="00F772D1" w14:paraId="6B21BA0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энергии. Виды электростанций</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07E984A5" w14:textId="77777777">
            <w:pPr>
              <w:spacing w:after="0" w:line="240" w:lineRule="auto"/>
              <w:jc w:val="both"/>
              <w:rPr>
                <w:rFonts w:ascii="Times New Roman" w:hAnsi="Times New Roman" w:eastAsia="Times New Roman" w:cs="Times New Roman"/>
                <w:color w:val="000000"/>
                <w:sz w:val="24"/>
                <w:szCs w:val="24"/>
                <w:lang w:eastAsia="ru-RU"/>
              </w:rPr>
            </w:pPr>
          </w:p>
        </w:tc>
        <w:tc>
          <w:tcPr>
            <w:tcW w:w="1602"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4925E1F" w14:textId="77777777">
            <w:pPr>
              <w:spacing w:after="0" w:line="240" w:lineRule="auto"/>
              <w:jc w:val="both"/>
              <w:rPr>
                <w:rFonts w:ascii="Times New Roman" w:hAnsi="Times New Roman" w:eastAsia="Times New Roman" w:cs="Times New Roman"/>
                <w:color w:val="000000"/>
                <w:sz w:val="24"/>
                <w:szCs w:val="24"/>
                <w:lang w:eastAsia="ru-RU"/>
              </w:rPr>
            </w:pPr>
          </w:p>
        </w:tc>
      </w:tr>
    </w:tbl>
    <w:p w:rsidRPr="0004740E" w:rsidR="00F772D1" w:rsidP="00683E11" w:rsidRDefault="00F772D1" w14:paraId="30042AF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lastRenderedPageBreak/>
        <w:t>Календарно-тематическое планирование 9 класс</w:t>
      </w:r>
    </w:p>
    <w:tbl>
      <w:tblPr>
        <w:tblW w:w="9750" w:type="dxa"/>
        <w:tblCellMar>
          <w:top w:w="84" w:type="dxa"/>
          <w:left w:w="84" w:type="dxa"/>
          <w:bottom w:w="84" w:type="dxa"/>
          <w:right w:w="84" w:type="dxa"/>
        </w:tblCellMar>
        <w:tblLook w:val="04A0" w:firstRow="1" w:lastRow="0" w:firstColumn="1" w:lastColumn="0" w:noHBand="0" w:noVBand="1"/>
      </w:tblPr>
      <w:tblGrid>
        <w:gridCol w:w="554"/>
        <w:gridCol w:w="810"/>
        <w:gridCol w:w="837"/>
        <w:gridCol w:w="3507"/>
        <w:gridCol w:w="2435"/>
        <w:gridCol w:w="1607"/>
      </w:tblGrid>
      <w:tr w:rsidRPr="0004740E" w:rsidR="00F772D1" w:rsidTr="00F772D1" w14:paraId="67301F78" w14:textId="77777777">
        <w:tc>
          <w:tcPr>
            <w:tcW w:w="45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AF0D35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w:t>
            </w:r>
          </w:p>
          <w:p w:rsidRPr="0004740E" w:rsidR="00F772D1" w:rsidP="00683E11" w:rsidRDefault="00F772D1" w14:paraId="73E9993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п/п</w:t>
            </w:r>
          </w:p>
        </w:tc>
        <w:tc>
          <w:tcPr>
            <w:tcW w:w="1485"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3A875B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Дата проведения</w:t>
            </w:r>
          </w:p>
        </w:tc>
        <w:tc>
          <w:tcPr>
            <w:tcW w:w="361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0B84B3D" w14:textId="1C062E6B">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 xml:space="preserve">Тема </w:t>
            </w:r>
            <w:r w:rsidR="009E34C7">
              <w:rPr>
                <w:rFonts w:ascii="Times New Roman" w:hAnsi="Times New Roman" w:eastAsia="Times New Roman" w:cs="Times New Roman"/>
                <w:b/>
                <w:bCs/>
                <w:color w:val="000000"/>
                <w:sz w:val="24"/>
                <w:szCs w:val="24"/>
                <w:lang w:eastAsia="ru-RU"/>
              </w:rPr>
              <w:t>занятия</w:t>
            </w:r>
          </w:p>
        </w:tc>
        <w:tc>
          <w:tcPr>
            <w:tcW w:w="234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92B3CA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Использование</w:t>
            </w:r>
          </w:p>
          <w:p w:rsidRPr="0004740E" w:rsidR="00F772D1" w:rsidP="00683E11" w:rsidRDefault="00F772D1" w14:paraId="1AC19B5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оборудования центра</w:t>
            </w:r>
          </w:p>
          <w:p w:rsidRPr="0004740E" w:rsidR="00F772D1" w:rsidP="00683E11" w:rsidRDefault="00F772D1" w14:paraId="1070606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естественнонаучной и технологической</w:t>
            </w:r>
          </w:p>
          <w:p w:rsidRPr="0004740E" w:rsidR="00F772D1" w:rsidP="00683E11" w:rsidRDefault="00F772D1" w14:paraId="422FDB9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направленностей «Точка роста»</w:t>
            </w:r>
          </w:p>
        </w:tc>
        <w:tc>
          <w:tcPr>
            <w:tcW w:w="76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107E6D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примечание</w:t>
            </w:r>
          </w:p>
        </w:tc>
      </w:tr>
      <w:tr w:rsidRPr="0004740E" w:rsidR="00F772D1" w:rsidTr="00F772D1" w14:paraId="486BA561" w14:textId="77777777">
        <w:tc>
          <w:tcPr>
            <w:tcW w:w="0" w:type="auto"/>
            <w:vMerge/>
            <w:tcBorders>
              <w:top w:val="single" w:color="000000" w:sz="6" w:space="0"/>
              <w:left w:val="single" w:color="000000" w:sz="6" w:space="0"/>
              <w:bottom w:val="single" w:color="000000" w:sz="6" w:space="0"/>
              <w:right w:val="single" w:color="000000" w:sz="6" w:space="0"/>
            </w:tcBorders>
            <w:shd w:val="clear" w:color="auto" w:fill="auto"/>
            <w:hideMark/>
          </w:tcPr>
          <w:p w:rsidRPr="0004740E" w:rsidR="00F772D1" w:rsidP="00683E11" w:rsidRDefault="00F772D1" w14:paraId="3C343C79" w14:textId="77777777">
            <w:pPr>
              <w:spacing w:after="0" w:line="240" w:lineRule="auto"/>
              <w:jc w:val="both"/>
              <w:rPr>
                <w:rFonts w:ascii="Times New Roman" w:hAnsi="Times New Roman" w:eastAsia="Times New Roman" w:cs="Times New Roman"/>
                <w:color w:val="000000"/>
                <w:sz w:val="24"/>
                <w:szCs w:val="24"/>
                <w:lang w:eastAsia="ru-RU"/>
              </w:rPr>
            </w:pP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B00CDC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План</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E3A47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Факт</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40281F4D" w14:textId="77777777">
            <w:pPr>
              <w:spacing w:after="0" w:line="240" w:lineRule="auto"/>
              <w:jc w:val="both"/>
              <w:rPr>
                <w:rFonts w:ascii="Times New Roman" w:hAnsi="Times New Roman" w:eastAsia="Times New Roman" w:cs="Times New Roman"/>
                <w:color w:val="000000"/>
                <w:sz w:val="24"/>
                <w:szCs w:val="24"/>
                <w:lang w:eastAsia="ru-RU"/>
              </w:rPr>
            </w:pP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5E4592CE" w14:textId="77777777">
            <w:pPr>
              <w:spacing w:after="0" w:line="240" w:lineRule="auto"/>
              <w:jc w:val="both"/>
              <w:rPr>
                <w:rFonts w:ascii="Times New Roman" w:hAnsi="Times New Roman" w:eastAsia="Times New Roman" w:cs="Times New Roman"/>
                <w:color w:val="000000"/>
                <w:sz w:val="24"/>
                <w:szCs w:val="24"/>
                <w:lang w:eastAsia="ru-RU"/>
              </w:rPr>
            </w:pP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2E1DCDC4"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758E8EFC" w14:textId="77777777">
        <w:trPr>
          <w:trHeight w:val="24"/>
        </w:trPr>
        <w:tc>
          <w:tcPr>
            <w:tcW w:w="951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4B4578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1. Введение (1ч)</w:t>
            </w:r>
          </w:p>
        </w:tc>
      </w:tr>
      <w:tr w:rsidRPr="0004740E" w:rsidR="00F772D1" w:rsidTr="00F772D1" w14:paraId="44836246"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9105B8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0394E966" w14:textId="38D6F4BC">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01.09</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2CA91F3"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04DCAF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Вводное занятие. Цели и задачи курса. Техника безопасности.</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370BF6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76B9016"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542B5CA6" w14:textId="77777777">
        <w:tc>
          <w:tcPr>
            <w:tcW w:w="951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F5DFFC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2. Кинематика (7 ч)</w:t>
            </w:r>
          </w:p>
        </w:tc>
      </w:tr>
      <w:tr w:rsidRPr="0004740E" w:rsidR="00F772D1" w:rsidTr="00F772D1" w14:paraId="01860F9A" w14:textId="77777777">
        <w:trPr>
          <w:trHeight w:val="288"/>
        </w:trPr>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E8E2BD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4F34A149" w14:textId="25ECB09A">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08.09</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11C409E"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3E7B1B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Способы описания</w:t>
            </w:r>
          </w:p>
          <w:p w:rsidRPr="0004740E" w:rsidR="00F772D1" w:rsidP="00683E11" w:rsidRDefault="00F772D1" w14:paraId="0A9A45F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механического движения</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B7A4E2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E14DD98"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1F6A6032"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F11325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BF75FD" w14:paraId="21C4A0E0" w14:textId="3522940C">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15.09</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F5C86FC"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BB325F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Прямолинейное равномерное</w:t>
            </w:r>
          </w:p>
          <w:p w:rsidRPr="0004740E" w:rsidR="00F772D1" w:rsidP="00683E11" w:rsidRDefault="00F772D1" w14:paraId="52C4173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движение по плоскости? Смотря</w:t>
            </w:r>
          </w:p>
          <w:p w:rsidRPr="0004740E" w:rsidR="00F772D1" w:rsidP="00683E11" w:rsidRDefault="00F772D1" w14:paraId="47BC385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 какой точки наблюдать</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AC9DF0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D7F158B"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4B633205"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EF92AD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4</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47EC66CC" w14:textId="5864EB67">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22.09</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33075E7"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527F7F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Относительность движения.</w:t>
            </w:r>
          </w:p>
          <w:p w:rsidRPr="0004740E" w:rsidR="00F772D1" w:rsidP="00683E11" w:rsidRDefault="00F772D1" w14:paraId="695F5D9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Сложение движений.</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A958A6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5EB3529"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64E75C76"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782D8A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5</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31BDB17E" w14:textId="75EDE593">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29.09</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54F052A"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38606A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i/>
                <w:iCs/>
                <w:color w:val="000000"/>
                <w:sz w:val="24"/>
                <w:szCs w:val="24"/>
                <w:lang w:eastAsia="ru-RU"/>
              </w:rPr>
              <w:t>Лабораторные работы:</w:t>
            </w:r>
          </w:p>
          <w:p w:rsidRPr="0004740E" w:rsidR="00F772D1" w:rsidP="00683E11" w:rsidRDefault="00F772D1" w14:paraId="57BA322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«Изучение движения свободно</w:t>
            </w:r>
          </w:p>
          <w:p w:rsidRPr="0004740E" w:rsidR="00F772D1" w:rsidP="00683E11" w:rsidRDefault="00F772D1" w14:paraId="1D23A55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падающего тела», «Изучение</w:t>
            </w:r>
          </w:p>
          <w:p w:rsidRPr="0004740E" w:rsidR="00F772D1" w:rsidP="00683E11" w:rsidRDefault="00F772D1" w14:paraId="7B8ACEE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движения тела по окружности»</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73034A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2F60E87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3C342D3"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7916A2B5"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AD3037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6</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2C38DBF3" w14:textId="5EF0653E">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06.10</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C5ACC73"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262231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Как и куда полетела вишневая</w:t>
            </w:r>
          </w:p>
          <w:p w:rsidRPr="0004740E" w:rsidR="00F772D1" w:rsidP="00683E11" w:rsidRDefault="00F772D1" w14:paraId="69E8A52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косточка? Расчет траектории</w:t>
            </w:r>
          </w:p>
          <w:p w:rsidRPr="0004740E" w:rsidR="00F772D1" w:rsidP="00683E11" w:rsidRDefault="00F772D1" w14:paraId="1D14E92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движения тел и персонажей</w:t>
            </w:r>
          </w:p>
          <w:p w:rsidRPr="0004740E" w:rsidR="00F772D1" w:rsidP="00683E11" w:rsidRDefault="00F772D1" w14:paraId="4640DC5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 xml:space="preserve">рассказов </w:t>
            </w:r>
            <w:proofErr w:type="spellStart"/>
            <w:r w:rsidRPr="0004740E">
              <w:rPr>
                <w:rFonts w:ascii="Times New Roman" w:hAnsi="Times New Roman" w:eastAsia="Times New Roman" w:cs="Times New Roman"/>
                <w:color w:val="000000"/>
                <w:sz w:val="24"/>
                <w:szCs w:val="24"/>
                <w:lang w:eastAsia="ru-RU"/>
              </w:rPr>
              <w:t>Р.Распэ</w:t>
            </w:r>
            <w:proofErr w:type="spellEnd"/>
            <w:r w:rsidRPr="0004740E">
              <w:rPr>
                <w:rFonts w:ascii="Times New Roman" w:hAnsi="Times New Roman" w:eastAsia="Times New Roman" w:cs="Times New Roman"/>
                <w:color w:val="000000"/>
                <w:sz w:val="24"/>
                <w:szCs w:val="24"/>
                <w:lang w:eastAsia="ru-RU"/>
              </w:rPr>
              <w:t xml:space="preserve"> о </w:t>
            </w:r>
            <w:proofErr w:type="spellStart"/>
            <w:r w:rsidRPr="0004740E">
              <w:rPr>
                <w:rFonts w:ascii="Times New Roman" w:hAnsi="Times New Roman" w:eastAsia="Times New Roman" w:cs="Times New Roman"/>
                <w:color w:val="000000"/>
                <w:sz w:val="24"/>
                <w:szCs w:val="24"/>
                <w:lang w:eastAsia="ru-RU"/>
              </w:rPr>
              <w:t>Мюнхаузене</w:t>
            </w:r>
            <w:proofErr w:type="spellEnd"/>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1522D1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899386F"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15601D9E"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46CF64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7</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1331242A" w14:textId="4BF71B7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13.10</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F452A69"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B78DF1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Историческая реконструкция</w:t>
            </w:r>
          </w:p>
          <w:p w:rsidRPr="0004740E" w:rsidR="00F772D1" w:rsidP="00683E11" w:rsidRDefault="00F772D1" w14:paraId="6713C3E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опытов Галилея по определению</w:t>
            </w:r>
          </w:p>
          <w:p w:rsidRPr="0004740E" w:rsidR="00F772D1" w:rsidP="00683E11" w:rsidRDefault="00F772D1" w14:paraId="7C50796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ускорения 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64EF6A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E595D61"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435F8A9E"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35D05E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8</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42B817AE" w14:textId="0D57E680">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20.10</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B7140DC"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2D1F8D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Определение скорости</w:t>
            </w:r>
          </w:p>
          <w:p w:rsidRPr="0004740E" w:rsidR="00F772D1" w:rsidP="00683E11" w:rsidRDefault="00F772D1" w14:paraId="3C43029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равномерного движения при</w:t>
            </w:r>
          </w:p>
          <w:p w:rsidRPr="0004740E" w:rsidR="00F772D1" w:rsidP="00683E11" w:rsidRDefault="00F772D1" w14:paraId="71C6B86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использовании тренажера</w:t>
            </w:r>
          </w:p>
          <w:p w:rsidRPr="0004740E" w:rsidR="00F772D1" w:rsidP="00683E11" w:rsidRDefault="00F772D1" w14:paraId="6F9C98E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«беговая дорожка».</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5A21E1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76972A3"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4605B4F5" w14:textId="77777777">
        <w:tc>
          <w:tcPr>
            <w:tcW w:w="951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3559A1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3. Динамика (8ч)</w:t>
            </w:r>
          </w:p>
        </w:tc>
      </w:tr>
      <w:tr w:rsidRPr="0004740E" w:rsidR="00F772D1" w:rsidTr="00F772D1" w14:paraId="56A44178"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3FBE8D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9</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5220E8D5" w14:textId="07173EF3">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27.10</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39113F6"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FB7A35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Сила воли, сила убеждения или</w:t>
            </w:r>
          </w:p>
          <w:p w:rsidRPr="0004740E" w:rsidR="00F772D1" w:rsidP="00683E11" w:rsidRDefault="00F772D1" w14:paraId="4303800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сила - физическая величина?</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852700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DA03880"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1EEC9351" w14:textId="77777777">
        <w:trPr>
          <w:trHeight w:val="264"/>
        </w:trPr>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670708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10</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529B013A" w14:textId="2B693556">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10.11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F8B01D6"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2D23A9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i/>
                <w:iCs/>
                <w:color w:val="000000"/>
                <w:sz w:val="24"/>
                <w:szCs w:val="24"/>
                <w:lang w:eastAsia="ru-RU"/>
              </w:rPr>
              <w:t>Лабораторная работа:</w:t>
            </w:r>
          </w:p>
          <w:p w:rsidRPr="0004740E" w:rsidR="00F772D1" w:rsidP="00683E11" w:rsidRDefault="00F772D1" w14:paraId="461DC5F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«Измерение массы тела»</w:t>
            </w:r>
          </w:p>
        </w:tc>
        <w:tc>
          <w:tcPr>
            <w:tcW w:w="234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F41314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030D789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6D8316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701742E1"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4DC52C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43619482" w14:textId="3A0F08DC">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17.11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18B19D1"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06A318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Движение тела под действием</w:t>
            </w:r>
          </w:p>
          <w:p w:rsidRPr="0004740E" w:rsidR="00F772D1" w:rsidP="00683E11" w:rsidRDefault="00F772D1" w14:paraId="24FBEB2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нескольких сил</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6F7822F5" w14:textId="77777777">
            <w:pPr>
              <w:spacing w:after="0" w:line="240" w:lineRule="auto"/>
              <w:jc w:val="both"/>
              <w:rPr>
                <w:rFonts w:ascii="Times New Roman" w:hAnsi="Times New Roman" w:eastAsia="Times New Roman" w:cs="Times New Roman"/>
                <w:color w:val="000000"/>
                <w:sz w:val="24"/>
                <w:szCs w:val="24"/>
                <w:lang w:eastAsia="ru-RU"/>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EE20644"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6D37F8F6"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76DAC6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557B85DE" w14:textId="1CB885D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24.11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ECB740E"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E30383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Движение системы связанных</w:t>
            </w:r>
          </w:p>
          <w:p w:rsidRPr="0004740E" w:rsidR="00F772D1" w:rsidP="00683E11" w:rsidRDefault="00F772D1" w14:paraId="7AE89A6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тел</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8790D4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6FF5A4C"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69F6D7E1"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756F00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13</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7D42FD5A" w14:textId="05DDDCB8">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01.12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DFE6A79"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447525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i/>
                <w:iCs/>
                <w:color w:val="000000"/>
                <w:sz w:val="24"/>
                <w:szCs w:val="24"/>
                <w:lang w:eastAsia="ru-RU"/>
              </w:rPr>
              <w:t>Лабораторные работы: </w:t>
            </w:r>
            <w:r w:rsidRPr="0004740E">
              <w:rPr>
                <w:rFonts w:ascii="Times New Roman" w:hAnsi="Times New Roman" w:eastAsia="Times New Roman" w:cs="Times New Roman"/>
                <w:color w:val="000000"/>
                <w:sz w:val="24"/>
                <w:szCs w:val="24"/>
                <w:lang w:eastAsia="ru-RU"/>
              </w:rPr>
              <w:t>«Изучение трения скольжения»</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F2E97C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6982059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C1E1ACC"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5E38A891"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DC4AF6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14</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3D8AB686" w14:textId="6751AE87">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08.12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D8908ED"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D28223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Динамика равномерного движения по окружности</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7B4B78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AF25878"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03B6AE5B"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EA7ACA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lastRenderedPageBreak/>
              <w:t>15</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419649D2" w14:textId="06DD73A6">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15.12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D9AD302"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79DC5C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История развития представлений</w:t>
            </w:r>
          </w:p>
          <w:p w:rsidRPr="0004740E" w:rsidR="00F772D1" w:rsidP="00683E11" w:rsidRDefault="00F772D1" w14:paraId="7AB912C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 Вселенной. Солнечная система.</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912FC3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863B229"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17DF0A8C"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24B9C4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16</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79B6DA48" w14:textId="0329D7C5">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22.12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6E0E67A"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CF6CCE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Открытия на кончике пера.</w:t>
            </w:r>
          </w:p>
          <w:p w:rsidRPr="0004740E" w:rsidR="00F772D1" w:rsidP="00683E11" w:rsidRDefault="00F772D1" w14:paraId="1320B4F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Первые искусственные спутники</w:t>
            </w:r>
          </w:p>
          <w:p w:rsidRPr="0004740E" w:rsidR="00F772D1" w:rsidP="00683E11" w:rsidRDefault="00F772D1" w14:paraId="68CBD7F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Земли.</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F286C2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p w:rsidRPr="0004740E" w:rsidR="00F772D1" w:rsidP="00683E11" w:rsidRDefault="00F772D1" w14:paraId="7CC9FD10" w14:textId="77777777">
            <w:pPr>
              <w:spacing w:after="0" w:line="240" w:lineRule="auto"/>
              <w:jc w:val="both"/>
              <w:rPr>
                <w:rFonts w:ascii="Times New Roman" w:hAnsi="Times New Roman" w:eastAsia="Times New Roman" w:cs="Times New Roman"/>
                <w:color w:val="000000"/>
                <w:sz w:val="24"/>
                <w:szCs w:val="24"/>
                <w:lang w:eastAsia="ru-RU"/>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BFE5A67"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53C4CF42" w14:textId="77777777">
        <w:tc>
          <w:tcPr>
            <w:tcW w:w="951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2A44A5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4. Импульс. Закон сохранения импульса (3ч)</w:t>
            </w:r>
          </w:p>
        </w:tc>
      </w:tr>
      <w:tr w:rsidRPr="0004740E" w:rsidR="00F772D1" w:rsidTr="00F772D1" w14:paraId="3294DE77"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050072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17</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592EED0F" w14:textId="2B1599EA">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29.12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8493163"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AF8941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Как вы яхту назовете...</w:t>
            </w:r>
          </w:p>
        </w:tc>
        <w:tc>
          <w:tcPr>
            <w:tcW w:w="234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D56B47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255045B"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1E6EBF31"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427590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18</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448FBE5B" w14:textId="5DAEF993">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12.01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9868E36"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A0A8FB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Реактивное движение в природе.</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223796F4" w14:textId="77777777">
            <w:pPr>
              <w:spacing w:after="0" w:line="240" w:lineRule="auto"/>
              <w:jc w:val="both"/>
              <w:rPr>
                <w:rFonts w:ascii="Times New Roman" w:hAnsi="Times New Roman" w:eastAsia="Times New Roman" w:cs="Times New Roman"/>
                <w:color w:val="000000"/>
                <w:sz w:val="24"/>
                <w:szCs w:val="24"/>
                <w:lang w:eastAsia="ru-RU"/>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9A6C8B6"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056E80ED"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9A982CF"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19</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170C0808" w14:textId="5EB9D2EE">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19.01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39CE3A9"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4D6B28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Расследование ДТП с помощью</w:t>
            </w:r>
          </w:p>
          <w:p w:rsidRPr="0004740E" w:rsidR="00F772D1" w:rsidP="00683E11" w:rsidRDefault="00F772D1" w14:paraId="6B8C6AC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закона сохранения импульса</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4E8CD2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2140771"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7BCE572D" w14:textId="77777777">
        <w:tc>
          <w:tcPr>
            <w:tcW w:w="951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B54B5C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5. Статика (2ч)</w:t>
            </w:r>
          </w:p>
        </w:tc>
      </w:tr>
      <w:tr w:rsidRPr="0004740E" w:rsidR="00F772D1" w:rsidTr="00F772D1" w14:paraId="0EF1C784"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5F3491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20</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5146E46C" w14:textId="11B09C27">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26.01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7B5D582"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5CCA0A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i/>
                <w:iCs/>
                <w:color w:val="000000"/>
                <w:sz w:val="24"/>
                <w:szCs w:val="24"/>
                <w:lang w:eastAsia="ru-RU"/>
              </w:rPr>
              <w:t>Лабораторная работа:</w:t>
            </w:r>
          </w:p>
          <w:p w:rsidRPr="0004740E" w:rsidR="00F772D1" w:rsidP="00683E11" w:rsidRDefault="00F772D1" w14:paraId="163B60D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«Определение центров масс</w:t>
            </w:r>
          </w:p>
          <w:p w:rsidRPr="0004740E" w:rsidR="00F772D1" w:rsidP="00683E11" w:rsidRDefault="00F772D1" w14:paraId="7EFEC07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различных тел (три способа)»</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E2B77F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34A52E3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FE9FF3E"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42F25791"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C7FCC3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7DC991AC" w14:textId="5560990D">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8E668E6"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A530B4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Применение простых механизмов в строительстве: от землянки до</w:t>
            </w:r>
          </w:p>
          <w:p w:rsidRPr="0004740E" w:rsidR="00F772D1" w:rsidP="00683E11" w:rsidRDefault="00F772D1" w14:paraId="5EE5A1A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небоскреба</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A784AE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3DD7C31"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7A1024CE" w14:textId="77777777">
        <w:tc>
          <w:tcPr>
            <w:tcW w:w="951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6616218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6. Механические колебания и волны (3ч)</w:t>
            </w:r>
          </w:p>
        </w:tc>
      </w:tr>
      <w:tr w:rsidRPr="0004740E" w:rsidR="00F772D1" w:rsidTr="00F772D1" w14:paraId="09710B8A"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860F5F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1AC8B36A" w14:textId="170D2AC2">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09.02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097A334"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45CD67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Виды маятников и их колебаний</w:t>
            </w:r>
          </w:p>
        </w:tc>
        <w:tc>
          <w:tcPr>
            <w:tcW w:w="234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9D2FA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p w:rsidRPr="0004740E" w:rsidR="00F772D1" w:rsidP="00683E11" w:rsidRDefault="00F772D1" w14:paraId="313A2D5A" w14:textId="77777777">
            <w:pPr>
              <w:spacing w:after="0" w:line="240" w:lineRule="auto"/>
              <w:jc w:val="both"/>
              <w:rPr>
                <w:rFonts w:ascii="Times New Roman" w:hAnsi="Times New Roman" w:eastAsia="Times New Roman" w:cs="Times New Roman"/>
                <w:color w:val="000000"/>
                <w:sz w:val="24"/>
                <w:szCs w:val="24"/>
                <w:lang w:eastAsia="ru-RU"/>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FEAB010"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5382AA93"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0D469A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23</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7FE6E2B1" w14:textId="08D08033">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16.02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793A021"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572E75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Что переносит волна?</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34217D73" w14:textId="77777777">
            <w:pPr>
              <w:spacing w:after="0" w:line="240" w:lineRule="auto"/>
              <w:jc w:val="both"/>
              <w:rPr>
                <w:rFonts w:ascii="Times New Roman" w:hAnsi="Times New Roman" w:eastAsia="Times New Roman" w:cs="Times New Roman"/>
                <w:color w:val="000000"/>
                <w:sz w:val="24"/>
                <w:szCs w:val="24"/>
                <w:lang w:eastAsia="ru-RU"/>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3D668E4"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6077646B"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6D6A8A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24</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041049E3" w14:textId="33C47D31">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02.03</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FEF46AD"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9776A6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Колебательные системы в природе и технике</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153A18E3" w14:textId="77777777">
            <w:pPr>
              <w:spacing w:after="0" w:line="240" w:lineRule="auto"/>
              <w:jc w:val="both"/>
              <w:rPr>
                <w:rFonts w:ascii="Times New Roman" w:hAnsi="Times New Roman" w:eastAsia="Times New Roman" w:cs="Times New Roman"/>
                <w:color w:val="000000"/>
                <w:sz w:val="24"/>
                <w:szCs w:val="24"/>
                <w:lang w:eastAsia="ru-RU"/>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0D96EAA"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41753FBB" w14:textId="77777777">
        <w:tc>
          <w:tcPr>
            <w:tcW w:w="951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5F545607"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7. Электромагнитные колебания и волны (2ч)</w:t>
            </w:r>
          </w:p>
        </w:tc>
      </w:tr>
      <w:tr w:rsidRPr="0004740E" w:rsidR="00F772D1" w:rsidTr="00F772D1" w14:paraId="292B2133"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A1AC61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25</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002D71EA" w14:textId="66FA4D06">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09.03</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A77DB86"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32D826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Экспериментальная проверка</w:t>
            </w:r>
          </w:p>
          <w:p w:rsidRPr="0004740E" w:rsidR="00F772D1" w:rsidP="00683E11" w:rsidRDefault="00F772D1" w14:paraId="53F00EF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свойств ЭМ волн.</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B7B155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BEF5F62"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14371B4E"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76A558E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26</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4050524F" w14:textId="61CD9CAA">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16.03</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4728A1F"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929B6E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Исследование электромагнитного</w:t>
            </w:r>
          </w:p>
          <w:p w:rsidRPr="0004740E" w:rsidR="00F772D1" w:rsidP="00683E11" w:rsidRDefault="00F772D1" w14:paraId="705AAE7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излучения СВЧ-печи</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1E49A7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A06DC1E"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46E150BB" w14:textId="77777777">
        <w:tc>
          <w:tcPr>
            <w:tcW w:w="951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11F3FDA"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8. Оптика (4ч)</w:t>
            </w:r>
          </w:p>
        </w:tc>
      </w:tr>
      <w:tr w:rsidRPr="0004740E" w:rsidR="00F772D1" w:rsidTr="00F772D1" w14:paraId="49210900"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4CE2FB2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27</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3ACA3CF2" w14:textId="6FFDD323">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30.03</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B90DCB6"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F70394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 Изготовление модели</w:t>
            </w:r>
          </w:p>
          <w:p w:rsidRPr="0004740E" w:rsidR="00F772D1" w:rsidP="00683E11" w:rsidRDefault="00F772D1" w14:paraId="0F52997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калейдоскопа.</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ED5112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F0049ED"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440BAB95"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363213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28</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5CFEEBA3" w14:textId="44C6C78B">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06.04</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AA2BB2F"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FF3D44B"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Экспериментальная проверка</w:t>
            </w:r>
          </w:p>
          <w:p w:rsidRPr="0004740E" w:rsidR="00F772D1" w:rsidP="00683E11" w:rsidRDefault="00F772D1" w14:paraId="1823E90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закона отражения света.</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4AFC30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5DAC02F"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24BDFE5D"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EC24B2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29</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4ECA9ADE" w14:textId="1B4BD8E2">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13.04</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DA42637"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D5AF79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i/>
                <w:iCs/>
                <w:color w:val="000000"/>
                <w:sz w:val="24"/>
                <w:szCs w:val="24"/>
                <w:lang w:eastAsia="ru-RU"/>
              </w:rPr>
              <w:t>Лабораторная работа:</w:t>
            </w:r>
          </w:p>
          <w:p w:rsidRPr="0004740E" w:rsidR="00F772D1" w:rsidP="00683E11" w:rsidRDefault="00F772D1" w14:paraId="15D8BC5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«Измерение показателя</w:t>
            </w:r>
          </w:p>
          <w:p w:rsidRPr="0004740E" w:rsidR="00F772D1" w:rsidP="00683E11" w:rsidRDefault="00F772D1" w14:paraId="36BD10D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преломления воды»</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E3C08C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w:t>
            </w:r>
          </w:p>
          <w:p w:rsidRPr="0004740E" w:rsidR="00F772D1" w:rsidP="00683E11" w:rsidRDefault="00F772D1" w14:paraId="3028CF9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лабораторных работ и ученических опытов</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8B0E13F"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36F8FC14"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7D3EC69"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30</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08213B95" w14:textId="1DA56482">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20.04</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DF788E2"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C4B4A6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Как отличаются показатели</w:t>
            </w:r>
          </w:p>
          <w:p w:rsidRPr="0004740E" w:rsidR="00F772D1" w:rsidP="00683E11" w:rsidRDefault="00F772D1" w14:paraId="0F73090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преломления цветного стекла</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B2ED5D8"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Оборудование для демонстраций</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ECE9A0E"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4914142C" w14:textId="77777777">
        <w:tc>
          <w:tcPr>
            <w:tcW w:w="951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08EB61D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b/>
                <w:bCs/>
                <w:color w:val="000000"/>
                <w:sz w:val="24"/>
                <w:szCs w:val="24"/>
                <w:lang w:eastAsia="ru-RU"/>
              </w:rPr>
              <w:t>9. Физика атома и атомного ядра (4ч)</w:t>
            </w:r>
          </w:p>
        </w:tc>
      </w:tr>
      <w:tr w:rsidRPr="0004740E" w:rsidR="00F772D1" w:rsidTr="00F772D1" w14:paraId="56C35A8C"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256AAE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31</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71E68434" w14:textId="70CFE6F1">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27.04</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336AB282"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F4EE33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Поглощение и испускание света</w:t>
            </w:r>
          </w:p>
          <w:p w:rsidRPr="0004740E" w:rsidR="00F772D1" w:rsidP="00683E11" w:rsidRDefault="00F772D1" w14:paraId="306EB0F5"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атомами. Оптические спектры.</w:t>
            </w:r>
          </w:p>
        </w:tc>
        <w:tc>
          <w:tcPr>
            <w:tcW w:w="234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21877EE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Компьютерное оборудование</w:t>
            </w:r>
          </w:p>
          <w:p w:rsidRPr="0004740E" w:rsidR="00F772D1" w:rsidP="00683E11" w:rsidRDefault="00F772D1" w14:paraId="661BF38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lastRenderedPageBreak/>
              <w:t>Компьютерное оборудование</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9596D4F"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2CD9717A"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1F75877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lastRenderedPageBreak/>
              <w:t>32</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7ADA1167" w14:textId="6582A815">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11.05</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ADA9953"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4F38D73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Измерение КПД солнечной батареи</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52A49565" w14:textId="77777777">
            <w:pPr>
              <w:spacing w:after="0" w:line="240" w:lineRule="auto"/>
              <w:jc w:val="both"/>
              <w:rPr>
                <w:rFonts w:ascii="Times New Roman" w:hAnsi="Times New Roman" w:eastAsia="Times New Roman" w:cs="Times New Roman"/>
                <w:color w:val="000000"/>
                <w:sz w:val="24"/>
                <w:szCs w:val="24"/>
                <w:lang w:eastAsia="ru-RU"/>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0F0423AE"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23E8FF25"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2CE30FB1"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33</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1DDDBFE3" w14:textId="3035D95C">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18.05</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F171EFC"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150C9A3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Влияние радиоактивных</w:t>
            </w:r>
          </w:p>
          <w:p w:rsidRPr="0004740E" w:rsidR="00F772D1" w:rsidP="00683E11" w:rsidRDefault="00F772D1" w14:paraId="1F85F732"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излучений на живые организмы</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7168F541" w14:textId="77777777">
            <w:pPr>
              <w:spacing w:after="0" w:line="240" w:lineRule="auto"/>
              <w:jc w:val="both"/>
              <w:rPr>
                <w:rFonts w:ascii="Times New Roman" w:hAnsi="Times New Roman" w:eastAsia="Times New Roman" w:cs="Times New Roman"/>
                <w:color w:val="000000"/>
                <w:sz w:val="24"/>
                <w:szCs w:val="24"/>
                <w:lang w:eastAsia="ru-RU"/>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295B260" w14:textId="77777777">
            <w:pPr>
              <w:spacing w:after="0" w:line="240" w:lineRule="auto"/>
              <w:jc w:val="both"/>
              <w:rPr>
                <w:rFonts w:ascii="Times New Roman" w:hAnsi="Times New Roman" w:eastAsia="Times New Roman" w:cs="Times New Roman"/>
                <w:color w:val="000000"/>
                <w:sz w:val="24"/>
                <w:szCs w:val="24"/>
                <w:lang w:eastAsia="ru-RU"/>
              </w:rPr>
            </w:pPr>
          </w:p>
        </w:tc>
      </w:tr>
      <w:tr w:rsidRPr="0004740E" w:rsidR="00F772D1" w:rsidTr="00F772D1" w14:paraId="5CACA1B3" w14:textId="77777777">
        <w:tc>
          <w:tcPr>
            <w:tcW w:w="450"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vAlign w:val="bottom"/>
            <w:hideMark/>
          </w:tcPr>
          <w:p w:rsidRPr="0004740E" w:rsidR="00F772D1" w:rsidP="00683E11" w:rsidRDefault="00F772D1" w14:paraId="3C90E1FE"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34</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57617B" w14:paraId="1D3AA5EB" w14:textId="09BBF882">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25.05</w:t>
            </w:r>
          </w:p>
        </w:tc>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6DFBD746" w14:textId="77777777">
            <w:pPr>
              <w:spacing w:after="0" w:line="240" w:lineRule="auto"/>
              <w:jc w:val="both"/>
              <w:rPr>
                <w:rFonts w:ascii="Times New Roman" w:hAnsi="Times New Roman" w:eastAsia="Times New Roman" w:cs="Times New Roman"/>
                <w:color w:val="000000"/>
                <w:sz w:val="24"/>
                <w:szCs w:val="24"/>
                <w:lang w:eastAsia="ru-RU"/>
              </w:rPr>
            </w:pPr>
          </w:p>
        </w:tc>
        <w:tc>
          <w:tcPr>
            <w:tcW w:w="361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717E8D64"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Способы защиты от</w:t>
            </w:r>
          </w:p>
          <w:p w:rsidRPr="0004740E" w:rsidR="00F772D1" w:rsidP="00683E11" w:rsidRDefault="00F772D1" w14:paraId="1F03240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t>радиоактивных излучений</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04740E" w:rsidR="00F772D1" w:rsidP="00683E11" w:rsidRDefault="00F772D1" w14:paraId="5688D26A" w14:textId="77777777">
            <w:pPr>
              <w:spacing w:after="0" w:line="240" w:lineRule="auto"/>
              <w:jc w:val="both"/>
              <w:rPr>
                <w:rFonts w:ascii="Times New Roman" w:hAnsi="Times New Roman" w:eastAsia="Times New Roman" w:cs="Times New Roman"/>
                <w:color w:val="000000"/>
                <w:sz w:val="24"/>
                <w:szCs w:val="24"/>
                <w:lang w:eastAsia="ru-RU"/>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15" w:type="dxa"/>
              <w:bottom w:w="0" w:type="dxa"/>
              <w:right w:w="115" w:type="dxa"/>
            </w:tcMar>
            <w:hideMark/>
          </w:tcPr>
          <w:p w:rsidRPr="0004740E" w:rsidR="00F772D1" w:rsidP="00683E11" w:rsidRDefault="00F772D1" w14:paraId="59FD121C" w14:textId="77777777">
            <w:pPr>
              <w:spacing w:after="0" w:line="240" w:lineRule="auto"/>
              <w:jc w:val="both"/>
              <w:rPr>
                <w:rFonts w:ascii="Times New Roman" w:hAnsi="Times New Roman" w:eastAsia="Times New Roman" w:cs="Times New Roman"/>
                <w:color w:val="000000"/>
                <w:sz w:val="24"/>
                <w:szCs w:val="24"/>
                <w:lang w:eastAsia="ru-RU"/>
              </w:rPr>
            </w:pPr>
          </w:p>
        </w:tc>
      </w:tr>
    </w:tbl>
    <w:p w:rsidRPr="0004740E" w:rsidR="00F772D1" w:rsidP="00683E11" w:rsidRDefault="00F772D1" w14:paraId="65C42E9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br/>
      </w:r>
    </w:p>
    <w:p w:rsidR="001E11CA" w:rsidP="00683E11" w:rsidRDefault="001E11CA" w14:paraId="572BCAA0" w14:textId="57BE16CD">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327D9183" w14:textId="16441CAB">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4E0C89F0" w14:textId="52149068">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79F4C5E9" w14:textId="3E597D92">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0A3322AF" w14:textId="66C6427A">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5EF13748" w14:textId="66E2B3C0">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216AA7D" w14:textId="5A9739CD">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769156BE" w14:textId="40B9BF18">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30E4D02A" w14:textId="5512A9EE">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480E0506" w14:textId="5CE390CB">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1369EE1" w14:textId="4779DD21">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9250817" w14:textId="0CB430AD">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77BC19E9" w14:textId="063B0146">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0AC9733" w14:textId="18313EEB">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34478A79" w14:textId="37981A46">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6134D2DC" w14:textId="428A1D2F">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478E770E" w14:textId="3F7A2BE7">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4CF31243" w14:textId="241069E9">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4BBD3C2" w14:textId="54B77139">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1C7F76F2" w14:textId="6102D038">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43FAD7EC" w14:textId="093A61F0">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1FCBE891" w14:textId="6CA5B4E0">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C18EA0A" w14:textId="52D7546E">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9CECECA" w14:textId="7DDFD227">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0E8E19E8" w14:textId="7C8496F2">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059FAE90" w14:textId="59F88C79">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F31E6B5" w14:textId="286C850C">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6638E849" w14:textId="30342AF0">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5C5FFAAC" w14:textId="69208F3E">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12439E8" w14:textId="05CE40D7">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549A3D7D" w14:textId="3C35C5E4">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75F5A1BA" w14:textId="6B4A5DF8">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1F03E79C" w14:textId="73D91087">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695C0879" w14:textId="0ABDE67F">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32405620" w14:textId="6934E81B">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DB955E3" w14:textId="3A20A587">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117B1180" w14:textId="395B0CBB">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7504225E" w14:textId="3AA77872">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45C4707A" w14:textId="1C1BC19A">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6FDEFD25" w14:textId="58A26A3A">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69D22196" w14:textId="3D5F749F">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1209DEA4" w14:textId="1FAEFC1E">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170AC9C4" w14:textId="77777777">
      <w:pPr>
        <w:spacing w:after="0" w:line="240" w:lineRule="auto"/>
        <w:jc w:val="both"/>
        <w:rPr>
          <w:rFonts w:ascii="Times New Roman" w:hAnsi="Times New Roman" w:eastAsia="Times New Roman" w:cs="Times New Roman"/>
          <w:color w:val="000000"/>
          <w:sz w:val="24"/>
          <w:szCs w:val="24"/>
          <w:lang w:eastAsia="ru-RU"/>
        </w:rPr>
      </w:pPr>
    </w:p>
    <w:p w:rsidR="001E11CA" w:rsidP="00683E11" w:rsidRDefault="001E11CA" w14:paraId="6DAF70A3" w14:textId="77777777">
      <w:pPr>
        <w:spacing w:after="0" w:line="240" w:lineRule="auto"/>
        <w:jc w:val="both"/>
        <w:rPr>
          <w:rFonts w:ascii="Times New Roman" w:hAnsi="Times New Roman" w:eastAsia="Times New Roman" w:cs="Times New Roman"/>
          <w:color w:val="000000"/>
          <w:sz w:val="24"/>
          <w:szCs w:val="24"/>
          <w:lang w:eastAsia="ru-RU"/>
        </w:rPr>
      </w:pPr>
    </w:p>
    <w:p w:rsidR="001E11CA" w:rsidP="00683E11" w:rsidRDefault="001E11CA" w14:paraId="3824BCB5" w14:textId="13EB26E4">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3F3FC5A1" w14:textId="0C8D924D">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E323B29" w14:textId="58146DA8">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22BFB71A" w14:textId="2FE01798">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42F5F012" w14:textId="7007B1D0">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723D5924" w14:textId="3691BF87">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106D64DA" w14:textId="4FC2CB9F">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7F0A7716" w14:textId="4F878F83">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1E996CA2" w14:textId="7EE946BC">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564B89DD" w14:textId="2AF4CEF5">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0CB46785" w14:textId="7FF41CF9">
      <w:pPr>
        <w:spacing w:after="0" w:line="240" w:lineRule="auto"/>
        <w:jc w:val="both"/>
        <w:rPr>
          <w:rFonts w:ascii="Times New Roman" w:hAnsi="Times New Roman" w:eastAsia="Times New Roman" w:cs="Times New Roman"/>
          <w:color w:val="000000"/>
          <w:sz w:val="24"/>
          <w:szCs w:val="24"/>
          <w:lang w:eastAsia="ru-RU"/>
        </w:rPr>
      </w:pPr>
    </w:p>
    <w:p w:rsidR="00D671B7" w:rsidP="00683E11" w:rsidRDefault="00D671B7" w14:paraId="53087D7C" w14:textId="77777777">
      <w:pPr>
        <w:spacing w:after="0" w:line="240" w:lineRule="auto"/>
        <w:jc w:val="both"/>
        <w:rPr>
          <w:rFonts w:ascii="Times New Roman" w:hAnsi="Times New Roman" w:eastAsia="Times New Roman" w:cs="Times New Roman"/>
          <w:color w:val="000000"/>
          <w:sz w:val="24"/>
          <w:szCs w:val="24"/>
          <w:lang w:eastAsia="ru-RU"/>
        </w:rPr>
      </w:pPr>
    </w:p>
    <w:p w:rsidR="001E11CA" w:rsidP="00683E11" w:rsidRDefault="001E11CA" w14:paraId="5F53E91D" w14:textId="77777777">
      <w:pPr>
        <w:spacing w:after="0" w:line="240" w:lineRule="auto"/>
        <w:jc w:val="both"/>
        <w:rPr>
          <w:rFonts w:ascii="Times New Roman" w:hAnsi="Times New Roman" w:eastAsia="Times New Roman" w:cs="Times New Roman"/>
          <w:color w:val="000000"/>
          <w:sz w:val="24"/>
          <w:szCs w:val="24"/>
          <w:lang w:eastAsia="ru-RU"/>
        </w:rPr>
      </w:pPr>
    </w:p>
    <w:p w:rsidR="001E11CA" w:rsidP="00683E11" w:rsidRDefault="001E11CA" w14:paraId="22A738CA" w14:textId="77777777">
      <w:pPr>
        <w:spacing w:after="0" w:line="240" w:lineRule="auto"/>
        <w:jc w:val="both"/>
        <w:rPr>
          <w:rFonts w:ascii="Times New Roman" w:hAnsi="Times New Roman" w:eastAsia="Times New Roman" w:cs="Times New Roman"/>
          <w:color w:val="000000"/>
          <w:sz w:val="24"/>
          <w:szCs w:val="24"/>
          <w:lang w:eastAsia="ru-RU"/>
        </w:rPr>
      </w:pPr>
    </w:p>
    <w:tbl>
      <w:tblPr>
        <w:tblStyle w:val="1"/>
        <w:tblpPr w:leftFromText="180" w:rightFromText="180" w:vertAnchor="text" w:horzAnchor="margin" w:tblpY="131"/>
        <w:tblW w:w="9639" w:type="dxa"/>
        <w:tblLook w:val="04A0" w:firstRow="1" w:lastRow="0" w:firstColumn="1" w:lastColumn="0" w:noHBand="0" w:noVBand="1"/>
      </w:tblPr>
      <w:tblGrid>
        <w:gridCol w:w="4895"/>
        <w:gridCol w:w="4744"/>
      </w:tblGrid>
      <w:tr w:rsidRPr="00401B1B" w:rsidR="001E11CA" w:rsidTr="009A013E" w14:paraId="548C009D" w14:textId="77777777">
        <w:tc>
          <w:tcPr>
            <w:tcW w:w="4895" w:type="dxa"/>
          </w:tcPr>
          <w:p w:rsidRPr="00401B1B" w:rsidR="001E11CA" w:rsidP="009A013E" w:rsidRDefault="001E11CA" w14:paraId="043A5402" w14:textId="77777777">
            <w:pPr>
              <w:jc w:val="right"/>
              <w:rPr>
                <w:rFonts w:eastAsia="Times New Roman"/>
                <w:bCs/>
                <w:szCs w:val="24"/>
                <w:lang w:eastAsia="ru-RU"/>
              </w:rPr>
            </w:pPr>
            <w:r w:rsidRPr="00401B1B">
              <w:rPr>
                <w:rFonts w:eastAsia="Times New Roman"/>
                <w:bCs/>
                <w:szCs w:val="24"/>
                <w:lang w:eastAsia="ru-RU"/>
              </w:rPr>
              <w:t>СОГЛАСОВАНО</w:t>
            </w:r>
          </w:p>
          <w:p w:rsidRPr="00401B1B" w:rsidR="001E11CA" w:rsidP="009A013E" w:rsidRDefault="001E11CA" w14:paraId="4CB59429" w14:textId="77777777">
            <w:pPr>
              <w:rPr>
                <w:rFonts w:eastAsia="Times New Roman"/>
                <w:bCs/>
                <w:szCs w:val="24"/>
                <w:lang w:eastAsia="ru-RU"/>
              </w:rPr>
            </w:pPr>
            <w:r w:rsidRPr="00401B1B">
              <w:rPr>
                <w:rFonts w:eastAsia="Times New Roman"/>
                <w:bCs/>
                <w:szCs w:val="24"/>
                <w:lang w:eastAsia="ru-RU"/>
              </w:rPr>
              <w:t>Протокол заседания методического совета МБОУ ОСОШ №6 им. В.А. Сулева</w:t>
            </w:r>
          </w:p>
          <w:p w:rsidRPr="00401B1B" w:rsidR="001E11CA" w:rsidP="009A013E" w:rsidRDefault="001E11CA" w14:paraId="6D01D503" w14:textId="77777777">
            <w:pPr>
              <w:rPr>
                <w:rFonts w:eastAsia="Times New Roman"/>
                <w:bCs/>
                <w:szCs w:val="24"/>
                <w:lang w:eastAsia="ru-RU"/>
              </w:rPr>
            </w:pPr>
            <w:r w:rsidRPr="00401B1B">
              <w:rPr>
                <w:rFonts w:eastAsia="Times New Roman"/>
                <w:bCs/>
                <w:szCs w:val="24"/>
                <w:lang w:eastAsia="ru-RU"/>
              </w:rPr>
              <w:t xml:space="preserve">от «____» ___________ 20___г. № ________ </w:t>
            </w:r>
          </w:p>
          <w:p w:rsidRPr="00401B1B" w:rsidR="001E11CA" w:rsidP="009A013E" w:rsidRDefault="001E11CA" w14:paraId="7A55D869" w14:textId="77777777">
            <w:pPr>
              <w:rPr>
                <w:rFonts w:eastAsia="Times New Roman"/>
                <w:bCs/>
                <w:szCs w:val="24"/>
                <w:lang w:eastAsia="ru-RU"/>
              </w:rPr>
            </w:pPr>
            <w:r w:rsidRPr="00401B1B">
              <w:rPr>
                <w:rFonts w:eastAsia="Times New Roman"/>
                <w:bCs/>
                <w:szCs w:val="24"/>
                <w:lang w:eastAsia="ru-RU"/>
              </w:rPr>
              <w:t>Председатель МС</w:t>
            </w:r>
          </w:p>
          <w:p w:rsidRPr="00401B1B" w:rsidR="001E11CA" w:rsidP="009A013E" w:rsidRDefault="001E11CA" w14:paraId="4A5C2BF4" w14:textId="77777777">
            <w:pPr>
              <w:rPr>
                <w:rFonts w:eastAsia="Times New Roman"/>
                <w:bCs/>
                <w:szCs w:val="24"/>
                <w:lang w:eastAsia="ru-RU"/>
              </w:rPr>
            </w:pPr>
            <w:r w:rsidRPr="00401B1B">
              <w:rPr>
                <w:rFonts w:eastAsia="Times New Roman"/>
                <w:bCs/>
                <w:szCs w:val="24"/>
                <w:lang w:eastAsia="ru-RU"/>
              </w:rPr>
              <w:t>___________________/Шеина Н.Н./</w:t>
            </w:r>
          </w:p>
          <w:p w:rsidRPr="00401B1B" w:rsidR="001E11CA" w:rsidP="009A013E" w:rsidRDefault="001E11CA" w14:paraId="4D0F1A90" w14:textId="77777777">
            <w:pPr>
              <w:contextualSpacing/>
              <w:jc w:val="center"/>
              <w:rPr>
                <w:rFonts w:eastAsia="Times New Roman"/>
                <w:bCs/>
                <w:color w:val="000000"/>
                <w:sz w:val="20"/>
                <w:szCs w:val="28"/>
                <w:lang w:eastAsia="ru-RU"/>
              </w:rPr>
            </w:pPr>
          </w:p>
        </w:tc>
        <w:tc>
          <w:tcPr>
            <w:tcW w:w="4744" w:type="dxa"/>
          </w:tcPr>
          <w:p w:rsidRPr="00401B1B" w:rsidR="001E11CA" w:rsidP="009A013E" w:rsidRDefault="001E11CA" w14:paraId="577AE7DE" w14:textId="77777777">
            <w:pPr>
              <w:jc w:val="right"/>
              <w:rPr>
                <w:rFonts w:eastAsia="Times New Roman"/>
                <w:bCs/>
                <w:szCs w:val="24"/>
                <w:lang w:eastAsia="ru-RU"/>
              </w:rPr>
            </w:pPr>
            <w:r w:rsidRPr="00401B1B">
              <w:rPr>
                <w:rFonts w:eastAsia="Times New Roman"/>
                <w:bCs/>
                <w:szCs w:val="24"/>
                <w:lang w:eastAsia="ru-RU"/>
              </w:rPr>
              <w:t>СОГЛАСОВАНО</w:t>
            </w:r>
          </w:p>
          <w:p w:rsidRPr="00401B1B" w:rsidR="001E11CA" w:rsidP="009A013E" w:rsidRDefault="001E11CA" w14:paraId="211E1C85" w14:textId="77777777">
            <w:pPr>
              <w:rPr>
                <w:rFonts w:eastAsia="Times New Roman"/>
                <w:bCs/>
                <w:szCs w:val="24"/>
                <w:lang w:eastAsia="ru-RU"/>
              </w:rPr>
            </w:pPr>
          </w:p>
          <w:p w:rsidRPr="00401B1B" w:rsidR="001E11CA" w:rsidP="009A013E" w:rsidRDefault="001E11CA" w14:paraId="1B38F13C" w14:textId="07C2CFCC">
            <w:pPr>
              <w:rPr>
                <w:rFonts w:eastAsia="Times New Roman"/>
                <w:bCs/>
                <w:szCs w:val="24"/>
                <w:lang w:eastAsia="ru-RU"/>
              </w:rPr>
            </w:pPr>
            <w:r w:rsidRPr="00401B1B">
              <w:rPr>
                <w:rFonts w:eastAsia="Times New Roman"/>
                <w:bCs/>
                <w:szCs w:val="24"/>
                <w:lang w:eastAsia="ru-RU"/>
              </w:rPr>
              <w:t>Заместитель директора по ВР</w:t>
            </w:r>
          </w:p>
          <w:p w:rsidRPr="00401B1B" w:rsidR="001E11CA" w:rsidP="009A013E" w:rsidRDefault="001E11CA" w14:paraId="728B593E" w14:textId="27613346">
            <w:pPr>
              <w:rPr>
                <w:rFonts w:eastAsia="Times New Roman"/>
                <w:bCs/>
                <w:szCs w:val="24"/>
                <w:lang w:eastAsia="ru-RU"/>
              </w:rPr>
            </w:pPr>
            <w:r w:rsidRPr="00401B1B">
              <w:rPr>
                <w:rFonts w:eastAsia="Times New Roman"/>
                <w:bCs/>
                <w:szCs w:val="24"/>
                <w:lang w:eastAsia="ru-RU"/>
              </w:rPr>
              <w:t>___________________/</w:t>
            </w:r>
            <w:proofErr w:type="spellStart"/>
            <w:r w:rsidR="00D671B7">
              <w:rPr>
                <w:rFonts w:eastAsia="Times New Roman"/>
                <w:bCs/>
                <w:szCs w:val="24"/>
                <w:lang w:eastAsia="ru-RU"/>
              </w:rPr>
              <w:t>Водяхина</w:t>
            </w:r>
            <w:proofErr w:type="spellEnd"/>
            <w:r w:rsidR="00D671B7">
              <w:rPr>
                <w:rFonts w:eastAsia="Times New Roman"/>
                <w:bCs/>
                <w:szCs w:val="24"/>
                <w:lang w:eastAsia="ru-RU"/>
              </w:rPr>
              <w:t xml:space="preserve"> Н.Г</w:t>
            </w:r>
            <w:r w:rsidRPr="00401B1B">
              <w:rPr>
                <w:rFonts w:eastAsia="Times New Roman"/>
                <w:bCs/>
                <w:szCs w:val="24"/>
                <w:lang w:eastAsia="ru-RU"/>
              </w:rPr>
              <w:t>./</w:t>
            </w:r>
          </w:p>
          <w:p w:rsidRPr="00401B1B" w:rsidR="001E11CA" w:rsidP="009A013E" w:rsidRDefault="001E11CA" w14:paraId="66EBA68B" w14:textId="77777777">
            <w:pPr>
              <w:rPr>
                <w:rFonts w:eastAsia="Times New Roman"/>
                <w:bCs/>
                <w:szCs w:val="24"/>
                <w:lang w:eastAsia="ru-RU"/>
              </w:rPr>
            </w:pPr>
            <w:r w:rsidRPr="00401B1B">
              <w:rPr>
                <w:rFonts w:eastAsia="Times New Roman"/>
                <w:bCs/>
                <w:szCs w:val="24"/>
                <w:lang w:eastAsia="ru-RU"/>
              </w:rPr>
              <w:t xml:space="preserve"> </w:t>
            </w:r>
          </w:p>
          <w:p w:rsidRPr="00401B1B" w:rsidR="001E11CA" w:rsidP="009A013E" w:rsidRDefault="001E11CA" w14:paraId="7961089F" w14:textId="77777777">
            <w:pPr>
              <w:rPr>
                <w:rFonts w:eastAsia="Times New Roman"/>
                <w:bCs/>
                <w:szCs w:val="24"/>
                <w:lang w:eastAsia="ru-RU"/>
              </w:rPr>
            </w:pPr>
            <w:r w:rsidRPr="00401B1B">
              <w:rPr>
                <w:rFonts w:eastAsia="Times New Roman"/>
                <w:bCs/>
                <w:szCs w:val="24"/>
                <w:lang w:eastAsia="ru-RU"/>
              </w:rPr>
              <w:t xml:space="preserve">«____» ___________ 20___г. </w:t>
            </w:r>
          </w:p>
          <w:p w:rsidRPr="00401B1B" w:rsidR="001E11CA" w:rsidP="009A013E" w:rsidRDefault="001E11CA" w14:paraId="1A94ABB5" w14:textId="77777777">
            <w:pPr>
              <w:rPr>
                <w:rFonts w:eastAsia="Times New Roman"/>
                <w:bCs/>
                <w:color w:val="000000"/>
                <w:sz w:val="20"/>
                <w:szCs w:val="28"/>
                <w:lang w:eastAsia="ru-RU"/>
              </w:rPr>
            </w:pPr>
          </w:p>
        </w:tc>
      </w:tr>
    </w:tbl>
    <w:p w:rsidRPr="0004740E" w:rsidR="00F772D1" w:rsidP="00683E11" w:rsidRDefault="00F772D1" w14:paraId="323C132D" w14:textId="3122E490">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br/>
      </w:r>
    </w:p>
    <w:p w:rsidRPr="0004740E" w:rsidR="00F772D1" w:rsidP="00683E11" w:rsidRDefault="00F772D1" w14:paraId="2F970E87" w14:textId="77777777">
      <w:pPr>
        <w:spacing w:after="0" w:line="240" w:lineRule="auto"/>
        <w:jc w:val="both"/>
        <w:rPr>
          <w:rFonts w:ascii="Times New Roman" w:hAnsi="Times New Roman" w:eastAsia="Times New Roman" w:cs="Times New Roman"/>
          <w:color w:val="000000"/>
          <w:sz w:val="24"/>
          <w:szCs w:val="24"/>
          <w:lang w:eastAsia="ru-RU"/>
        </w:rPr>
      </w:pPr>
    </w:p>
    <w:p w:rsidRPr="0004740E" w:rsidR="00F772D1" w:rsidP="00683E11" w:rsidRDefault="00F772D1" w14:paraId="51150B7C"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br/>
      </w:r>
    </w:p>
    <w:p w:rsidRPr="0004740E" w:rsidR="00F772D1" w:rsidP="00683E11" w:rsidRDefault="00F772D1" w14:paraId="2F6687F6"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br/>
      </w:r>
    </w:p>
    <w:p w:rsidRPr="0004740E" w:rsidR="00F772D1" w:rsidP="00683E11" w:rsidRDefault="00F772D1" w14:paraId="0B7AC223"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br/>
      </w:r>
    </w:p>
    <w:p w:rsidRPr="0004740E" w:rsidR="00F772D1" w:rsidP="00683E11" w:rsidRDefault="00F772D1" w14:paraId="7F765D0D"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br/>
      </w:r>
    </w:p>
    <w:p w:rsidRPr="0004740E" w:rsidR="00F772D1" w:rsidP="00683E11" w:rsidRDefault="00F772D1" w14:paraId="01AF1E70" w14:textId="77777777">
      <w:pPr>
        <w:spacing w:after="0" w:line="240" w:lineRule="auto"/>
        <w:jc w:val="both"/>
        <w:rPr>
          <w:rFonts w:ascii="Times New Roman" w:hAnsi="Times New Roman" w:eastAsia="Times New Roman" w:cs="Times New Roman"/>
          <w:color w:val="000000"/>
          <w:sz w:val="24"/>
          <w:szCs w:val="24"/>
          <w:lang w:eastAsia="ru-RU"/>
        </w:rPr>
      </w:pPr>
      <w:r w:rsidRPr="0004740E">
        <w:rPr>
          <w:rFonts w:ascii="Times New Roman" w:hAnsi="Times New Roman" w:eastAsia="Times New Roman" w:cs="Times New Roman"/>
          <w:color w:val="000000"/>
          <w:sz w:val="24"/>
          <w:szCs w:val="24"/>
          <w:lang w:eastAsia="ru-RU"/>
        </w:rPr>
        <w:br/>
      </w:r>
    </w:p>
    <w:p w:rsidRPr="0004740E" w:rsidR="00F772D1" w:rsidP="00683E11" w:rsidRDefault="00F772D1" w14:paraId="51434909" w14:textId="77777777">
      <w:pPr>
        <w:spacing w:after="0" w:line="240" w:lineRule="auto"/>
        <w:jc w:val="both"/>
        <w:rPr>
          <w:rFonts w:ascii="Times New Roman" w:hAnsi="Times New Roman" w:eastAsia="Times New Roman" w:cs="Times New Roman"/>
          <w:color w:val="000000"/>
          <w:sz w:val="24"/>
          <w:szCs w:val="24"/>
          <w:lang w:eastAsia="ru-RU"/>
        </w:rPr>
      </w:pPr>
    </w:p>
    <w:p w:rsidRPr="0004740E" w:rsidR="00F772D1" w:rsidP="00683E11" w:rsidRDefault="00F772D1" w14:paraId="761F4C65" w14:textId="77777777">
      <w:pPr>
        <w:pStyle w:val="a3"/>
        <w:shd w:val="clear" w:color="auto" w:fill="FFFFFF"/>
        <w:spacing w:before="0" w:beforeAutospacing="0" w:after="0" w:afterAutospacing="0"/>
        <w:jc w:val="both"/>
        <w:rPr>
          <w:color w:val="000000"/>
        </w:rPr>
      </w:pPr>
    </w:p>
    <w:p w:rsidRPr="0004740E" w:rsidR="00F772D1" w:rsidP="00683E11" w:rsidRDefault="00F772D1" w14:paraId="29C2B23C" w14:textId="77777777">
      <w:pPr>
        <w:pStyle w:val="a3"/>
        <w:shd w:val="clear" w:color="auto" w:fill="FFFFFF"/>
        <w:spacing w:before="0" w:beforeAutospacing="0" w:after="0" w:afterAutospacing="0"/>
        <w:jc w:val="both"/>
        <w:rPr>
          <w:color w:val="000000"/>
        </w:rPr>
      </w:pPr>
    </w:p>
    <w:p w:rsidRPr="0004740E" w:rsidR="00F772D1" w:rsidP="00683E11" w:rsidRDefault="00F772D1" w14:paraId="2D3C5EDF" w14:textId="77777777">
      <w:pPr>
        <w:pStyle w:val="a3"/>
        <w:shd w:val="clear" w:color="auto" w:fill="FFFFFF"/>
        <w:spacing w:before="0" w:beforeAutospacing="0" w:after="0" w:afterAutospacing="0"/>
        <w:jc w:val="both"/>
        <w:rPr>
          <w:color w:val="000000"/>
        </w:rPr>
      </w:pPr>
    </w:p>
    <w:p w:rsidRPr="0004740E" w:rsidR="00F772D1" w:rsidP="00683E11" w:rsidRDefault="00F772D1" w14:paraId="001057E6" w14:textId="77777777">
      <w:pPr>
        <w:pStyle w:val="a3"/>
        <w:shd w:val="clear" w:color="auto" w:fill="FFFFFF"/>
        <w:spacing w:before="0" w:beforeAutospacing="0" w:after="0" w:afterAutospacing="0"/>
        <w:jc w:val="both"/>
        <w:rPr>
          <w:color w:val="000000"/>
        </w:rPr>
      </w:pPr>
    </w:p>
    <w:p w:rsidRPr="0004740E" w:rsidR="00F772D1" w:rsidP="00683E11" w:rsidRDefault="00F772D1" w14:paraId="0E08BF97" w14:textId="77777777">
      <w:pPr>
        <w:pStyle w:val="a3"/>
        <w:shd w:val="clear" w:color="auto" w:fill="FFFFFF"/>
        <w:spacing w:before="0" w:beforeAutospacing="0" w:after="0" w:afterAutospacing="0"/>
        <w:jc w:val="both"/>
        <w:rPr>
          <w:color w:val="000000"/>
        </w:rPr>
      </w:pPr>
    </w:p>
    <w:p w:rsidRPr="0004740E" w:rsidR="00F772D1" w:rsidP="00683E11" w:rsidRDefault="00F772D1" w14:paraId="00AABDB5" w14:textId="77777777">
      <w:pPr>
        <w:pStyle w:val="a3"/>
        <w:shd w:val="clear" w:color="auto" w:fill="FFFFFF"/>
        <w:spacing w:before="0" w:beforeAutospacing="0" w:after="0" w:afterAutospacing="0"/>
        <w:jc w:val="both"/>
        <w:rPr>
          <w:color w:val="000000"/>
        </w:rPr>
      </w:pPr>
    </w:p>
    <w:p w:rsidRPr="0004740E" w:rsidR="00F772D1" w:rsidP="00683E11" w:rsidRDefault="00F772D1" w14:paraId="19B8CFDC" w14:textId="77777777">
      <w:pPr>
        <w:spacing w:after="0"/>
        <w:jc w:val="both"/>
        <w:rPr>
          <w:rFonts w:ascii="Times New Roman" w:hAnsi="Times New Roman" w:cs="Times New Roman"/>
          <w:sz w:val="24"/>
          <w:szCs w:val="24"/>
        </w:rPr>
      </w:pPr>
    </w:p>
    <w:sectPr w:rsidRPr="0004740E" w:rsidR="00F772D1" w:rsidSect="0004740E">
      <w:footerReference w:type="default" r:id="rId8"/>
      <w:pgSz w:w="11906" w:h="16838" w:orient="portrait"/>
      <w:pgMar w:top="993" w:right="850" w:bottom="709" w:left="1701"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561" w:rsidP="0004740E" w:rsidRDefault="00993561" w14:paraId="34CE1D34" w14:textId="77777777">
      <w:pPr>
        <w:spacing w:after="0" w:line="240" w:lineRule="auto"/>
      </w:pPr>
      <w:r>
        <w:separator/>
      </w:r>
    </w:p>
  </w:endnote>
  <w:endnote w:type="continuationSeparator" w:id="0">
    <w:p w:rsidR="00993561" w:rsidP="0004740E" w:rsidRDefault="00993561" w14:paraId="46EAA8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24511"/>
      <w:docPartObj>
        <w:docPartGallery w:val="Page Numbers (Bottom of Page)"/>
        <w:docPartUnique/>
      </w:docPartObj>
    </w:sdtPr>
    <w:sdtEndPr/>
    <w:sdtContent>
      <w:p w:rsidR="0004740E" w:rsidRDefault="0004740E" w14:paraId="4436868A" w14:textId="38053BB4">
        <w:pPr>
          <w:pStyle w:val="a6"/>
          <w:jc w:val="right"/>
        </w:pPr>
        <w:r>
          <w:fldChar w:fldCharType="begin"/>
        </w:r>
        <w:r>
          <w:instrText>PAGE   \* MERGEFORMAT</w:instrText>
        </w:r>
        <w:r>
          <w:fldChar w:fldCharType="separate"/>
        </w:r>
        <w:r>
          <w:t>2</w:t>
        </w:r>
        <w:r>
          <w:fldChar w:fldCharType="end"/>
        </w:r>
      </w:p>
    </w:sdtContent>
  </w:sdt>
  <w:p w:rsidR="0004740E" w:rsidRDefault="0004740E" w14:paraId="64C2F1C8" w14:textId="777777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561" w:rsidP="0004740E" w:rsidRDefault="00993561" w14:paraId="7D98EFA5" w14:textId="77777777">
      <w:pPr>
        <w:spacing w:after="0" w:line="240" w:lineRule="auto"/>
      </w:pPr>
      <w:r>
        <w:separator/>
      </w:r>
    </w:p>
  </w:footnote>
  <w:footnote w:type="continuationSeparator" w:id="0">
    <w:p w:rsidR="00993561" w:rsidP="0004740E" w:rsidRDefault="00993561" w14:paraId="6526760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F49"/>
    <w:multiLevelType w:val="hybridMultilevel"/>
    <w:tmpl w:val="804E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96EA3"/>
    <w:multiLevelType w:val="hybridMultilevel"/>
    <w:tmpl w:val="C9EE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A619A"/>
    <w:multiLevelType w:val="hybridMultilevel"/>
    <w:tmpl w:val="5E38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1240B"/>
    <w:multiLevelType w:val="hybridMultilevel"/>
    <w:tmpl w:val="485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315120"/>
    <w:multiLevelType w:val="hybridMultilevel"/>
    <w:tmpl w:val="086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EC69BE"/>
    <w:multiLevelType w:val="hybridMultilevel"/>
    <w:tmpl w:val="56F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A6FBF"/>
    <w:multiLevelType w:val="hybridMultilevel"/>
    <w:tmpl w:val="5F3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06D0B"/>
    <w:multiLevelType w:val="hybridMultilevel"/>
    <w:tmpl w:val="B874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AC130D"/>
    <w:multiLevelType w:val="hybridMultilevel"/>
    <w:tmpl w:val="9B4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E83F2A"/>
    <w:multiLevelType w:val="hybridMultilevel"/>
    <w:tmpl w:val="013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32D47"/>
    <w:multiLevelType w:val="hybridMultilevel"/>
    <w:tmpl w:val="C3F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6"/>
  </w:num>
  <w:num w:numId="6">
    <w:abstractNumId w:val="2"/>
  </w:num>
  <w:num w:numId="7">
    <w:abstractNumId w:val="10"/>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F1"/>
    <w:rsid w:val="0004740E"/>
    <w:rsid w:val="001A191E"/>
    <w:rsid w:val="001E11CA"/>
    <w:rsid w:val="002A390D"/>
    <w:rsid w:val="003D2529"/>
    <w:rsid w:val="004450CF"/>
    <w:rsid w:val="005159F1"/>
    <w:rsid w:val="0057617B"/>
    <w:rsid w:val="005D05A6"/>
    <w:rsid w:val="006349D1"/>
    <w:rsid w:val="00683E11"/>
    <w:rsid w:val="006A0558"/>
    <w:rsid w:val="00790446"/>
    <w:rsid w:val="008767C3"/>
    <w:rsid w:val="00993561"/>
    <w:rsid w:val="009E34C7"/>
    <w:rsid w:val="00BF75FD"/>
    <w:rsid w:val="00C97C7E"/>
    <w:rsid w:val="00D30779"/>
    <w:rsid w:val="00D671B7"/>
    <w:rsid w:val="00EF5507"/>
    <w:rsid w:val="00F772D1"/>
    <w:rsid w:val="00FF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7097"/>
  <w15:chartTrackingRefBased/>
  <w15:docId w15:val="{778E8C03-CCC8-46AE-A24C-796D69E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semiHidden/>
    <w:unhideWhenUsed/>
    <w:rsid w:val="00F772D1"/>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msonormal0" w:customStyle="1">
    <w:name w:val="msonormal"/>
    <w:basedOn w:val="a"/>
    <w:rsid w:val="00F772D1"/>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4">
    <w:name w:val="header"/>
    <w:basedOn w:val="a"/>
    <w:link w:val="a5"/>
    <w:uiPriority w:val="99"/>
    <w:unhideWhenUsed/>
    <w:rsid w:val="0004740E"/>
    <w:pPr>
      <w:tabs>
        <w:tab w:val="center" w:pos="4677"/>
        <w:tab w:val="right" w:pos="9355"/>
      </w:tabs>
      <w:spacing w:after="0" w:line="240" w:lineRule="auto"/>
    </w:pPr>
  </w:style>
  <w:style w:type="character" w:styleId="a5" w:customStyle="1">
    <w:name w:val="Верхний колонтитул Знак"/>
    <w:basedOn w:val="a0"/>
    <w:link w:val="a4"/>
    <w:uiPriority w:val="99"/>
    <w:rsid w:val="0004740E"/>
  </w:style>
  <w:style w:type="paragraph" w:styleId="a6">
    <w:name w:val="footer"/>
    <w:basedOn w:val="a"/>
    <w:link w:val="a7"/>
    <w:uiPriority w:val="99"/>
    <w:unhideWhenUsed/>
    <w:rsid w:val="0004740E"/>
    <w:pPr>
      <w:tabs>
        <w:tab w:val="center" w:pos="4677"/>
        <w:tab w:val="right" w:pos="9355"/>
      </w:tabs>
      <w:spacing w:after="0" w:line="240" w:lineRule="auto"/>
    </w:pPr>
  </w:style>
  <w:style w:type="character" w:styleId="a7" w:customStyle="1">
    <w:name w:val="Нижний колонтитул Знак"/>
    <w:basedOn w:val="a0"/>
    <w:link w:val="a6"/>
    <w:uiPriority w:val="99"/>
    <w:rsid w:val="0004740E"/>
  </w:style>
  <w:style w:type="table" w:styleId="1" w:customStyle="1">
    <w:name w:val="Сетка таблицы1"/>
    <w:basedOn w:val="a1"/>
    <w:next w:val="a8"/>
    <w:uiPriority w:val="39"/>
    <w:rsid w:val="001E11CA"/>
    <w:pPr>
      <w:spacing w:after="0" w:line="240" w:lineRule="auto"/>
    </w:pPr>
    <w:rPr>
      <w:rFonts w:ascii="Times New Roman" w:hAnsi="Times New Roman" w:cs="Times New Roman"/>
      <w:sz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a8">
    <w:name w:val="Table Grid"/>
    <w:basedOn w:val="a1"/>
    <w:uiPriority w:val="39"/>
    <w:rsid w:val="001E11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8330">
      <w:bodyDiv w:val="1"/>
      <w:marLeft w:val="0"/>
      <w:marRight w:val="0"/>
      <w:marTop w:val="0"/>
      <w:marBottom w:val="0"/>
      <w:divBdr>
        <w:top w:val="none" w:sz="0" w:space="0" w:color="auto"/>
        <w:left w:val="none" w:sz="0" w:space="0" w:color="auto"/>
        <w:bottom w:val="none" w:sz="0" w:space="0" w:color="auto"/>
        <w:right w:val="none" w:sz="0" w:space="0" w:color="auto"/>
      </w:divBdr>
    </w:div>
    <w:div w:id="383018749">
      <w:bodyDiv w:val="1"/>
      <w:marLeft w:val="0"/>
      <w:marRight w:val="0"/>
      <w:marTop w:val="0"/>
      <w:marBottom w:val="0"/>
      <w:divBdr>
        <w:top w:val="none" w:sz="0" w:space="0" w:color="auto"/>
        <w:left w:val="none" w:sz="0" w:space="0" w:color="auto"/>
        <w:bottom w:val="none" w:sz="0" w:space="0" w:color="auto"/>
        <w:right w:val="none" w:sz="0" w:space="0" w:color="auto"/>
      </w:divBdr>
      <w:divsChild>
        <w:div w:id="286593795">
          <w:marLeft w:val="0"/>
          <w:marRight w:val="0"/>
          <w:marTop w:val="0"/>
          <w:marBottom w:val="0"/>
          <w:divBdr>
            <w:top w:val="none" w:sz="0" w:space="0" w:color="auto"/>
            <w:left w:val="none" w:sz="0" w:space="0" w:color="auto"/>
            <w:bottom w:val="none" w:sz="0" w:space="0" w:color="auto"/>
            <w:right w:val="none" w:sz="0" w:space="0" w:color="auto"/>
          </w:divBdr>
        </w:div>
      </w:divsChild>
    </w:div>
    <w:div w:id="781652982">
      <w:bodyDiv w:val="1"/>
      <w:marLeft w:val="0"/>
      <w:marRight w:val="0"/>
      <w:marTop w:val="0"/>
      <w:marBottom w:val="0"/>
      <w:divBdr>
        <w:top w:val="none" w:sz="0" w:space="0" w:color="auto"/>
        <w:left w:val="none" w:sz="0" w:space="0" w:color="auto"/>
        <w:bottom w:val="none" w:sz="0" w:space="0" w:color="auto"/>
        <w:right w:val="none" w:sz="0" w:space="0" w:color="auto"/>
      </w:divBdr>
    </w:div>
    <w:div w:id="10367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8d8629da307346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9863c3-1c88-43f2-808c-2d4767983d05}"/>
      </w:docPartPr>
      <w:docPartBody>
        <w:p w14:paraId="006349D1">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Наталья Болдинова</dc:creator>
  <keywords/>
  <dc:description/>
  <lastModifiedBy>Гусев Денис</lastModifiedBy>
  <revision>10</revision>
  <lastPrinted>2021-12-15T04:24:00.0000000Z</lastPrinted>
  <dcterms:created xsi:type="dcterms:W3CDTF">2021-10-06T10:57:00.0000000Z</dcterms:created>
  <dcterms:modified xsi:type="dcterms:W3CDTF">2022-06-16T09:40:42.5979290Z</dcterms:modified>
</coreProperties>
</file>