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B0698" w:rsidR="00800C75" w:rsidP="00800C75" w:rsidRDefault="00800C75" w14:paraId="0BD4C335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438E927" w:rsidR="0438E927">
        <w:rPr>
          <w:rFonts w:ascii="Times New Roman" w:hAnsi="Times New Roman" w:cs="Times New Roman"/>
          <w:b w:val="1"/>
          <w:bCs w:val="1"/>
          <w:sz w:val="28"/>
          <w:szCs w:val="28"/>
        </w:rPr>
        <w:t>Пояснительная записка</w:t>
      </w:r>
    </w:p>
    <w:p xmlns:wp14="http://schemas.microsoft.com/office/word/2010/wordml" w:rsidR="00E53FFF" w:rsidP="002A36F9" w:rsidRDefault="00A837B9" w14:paraId="3357AF9F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</w:t>
      </w:r>
      <w:proofErr w:type="spellStart"/>
      <w:r w:rsidRPr="00A837B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A837B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 «Химия»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Образовательная программа  позволяет интегрировать реализуемые подходы, структуру и содержание при организации обучения химии в 8―9 классах, выстроенном на базе любого из доступных учебно-методических комплексов (УМК) . Использование оборудования «Точка роста» при реализации данной ОП позволяет создать условия:</w:t>
      </w:r>
    </w:p>
    <w:p xmlns:wp14="http://schemas.microsoft.com/office/word/2010/wordml" w:rsidR="00E53FFF" w:rsidP="002A36F9" w:rsidRDefault="00A837B9" w14:paraId="0973915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 •</w:t>
      </w:r>
      <w:r w:rsidRPr="00A837B9">
        <w:rPr>
          <w:rFonts w:ascii="Times New Roman" w:hAnsi="Times New Roman" w:cs="Times New Roman"/>
          <w:sz w:val="24"/>
          <w:szCs w:val="24"/>
        </w:rPr>
        <w:tab/>
      </w:r>
      <w:r w:rsidRPr="00A837B9">
        <w:rPr>
          <w:rFonts w:ascii="Times New Roman" w:hAnsi="Times New Roman" w:cs="Times New Roman"/>
          <w:sz w:val="24"/>
          <w:szCs w:val="24"/>
        </w:rPr>
        <w:t xml:space="preserve">для расширения содержания школьного химического образования; </w:t>
      </w:r>
    </w:p>
    <w:p xmlns:wp14="http://schemas.microsoft.com/office/word/2010/wordml" w:rsidR="00E53FFF" w:rsidP="002A36F9" w:rsidRDefault="00A837B9" w14:paraId="0E12CEB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</w:r>
      <w:r w:rsidRPr="00A837B9">
        <w:rPr>
          <w:rFonts w:ascii="Times New Roman" w:hAnsi="Times New Roman" w:cs="Times New Roman"/>
          <w:sz w:val="24"/>
          <w:szCs w:val="24"/>
        </w:rPr>
        <w:t xml:space="preserve">для повышения познавательной активности 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837B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A837B9">
        <w:rPr>
          <w:rFonts w:ascii="Times New Roman" w:hAnsi="Times New Roman" w:cs="Times New Roman"/>
          <w:sz w:val="24"/>
          <w:szCs w:val="24"/>
        </w:rPr>
        <w:t xml:space="preserve"> области; </w:t>
      </w:r>
    </w:p>
    <w:p xmlns:wp14="http://schemas.microsoft.com/office/word/2010/wordml" w:rsidR="00E53FFF" w:rsidP="002A36F9" w:rsidRDefault="00A837B9" w14:paraId="74B8835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</w:r>
      <w:r w:rsidRPr="00A837B9">
        <w:rPr>
          <w:rFonts w:ascii="Times New Roman" w:hAnsi="Times New Roman" w:cs="Times New Roman"/>
          <w:sz w:val="24"/>
          <w:szCs w:val="24"/>
        </w:rPr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xmlns:wp14="http://schemas.microsoft.com/office/word/2010/wordml" w:rsidRPr="00054903" w:rsidR="00A837B9" w:rsidP="002A36F9" w:rsidRDefault="00A837B9" w14:paraId="7F78915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</w:r>
      <w:r w:rsidRPr="00A837B9">
        <w:rPr>
          <w:rFonts w:ascii="Times New Roman" w:hAnsi="Times New Roman" w:cs="Times New Roman"/>
          <w:sz w:val="24"/>
          <w:szCs w:val="24"/>
        </w:rPr>
        <w:t>для работы с одарёнными школьниками, организации их развития в различных областях образовательной, творческой деятельности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xmlns:wp14="http://schemas.microsoft.com/office/word/2010/wordml" w:rsidR="005D1157" w:rsidP="007E58A2" w:rsidRDefault="005D1157" w14:paraId="4B94D5A5" wp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02F00" w:rsidP="00D02F00" w:rsidRDefault="00D02F00" w14:paraId="47B31BA3" wp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</w:t>
      </w:r>
      <w:r w:rsidR="008339C4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имия»</w:t>
      </w:r>
    </w:p>
    <w:p xmlns:wp14="http://schemas.microsoft.com/office/word/2010/wordml" w:rsidRPr="002527C4" w:rsidR="00CF6085" w:rsidP="002527C4" w:rsidRDefault="00CF6085" w14:paraId="229CE24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7C4">
        <w:rPr>
          <w:rFonts w:ascii="Times New Roman" w:hAnsi="Times New Roman" w:cs="Times New Roman"/>
          <w:sz w:val="24"/>
          <w:szCs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 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 Химическое образование в основной школе является базовым по отношению к системе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«Химия». Изучение предмета:  1) способствует формированию естественнонаучной картины мира, достижению общей и функциональной грамотности, дает возможности для саморазвития личности.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</w:t>
      </w:r>
      <w:r w:rsidRPr="002527C4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proofErr w:type="gramStart"/>
      <w:r w:rsidRPr="002527C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грамотности подростков; 4) способствует формированию ценностного отношения к </w:t>
      </w:r>
      <w:proofErr w:type="spellStart"/>
      <w:r w:rsidRPr="002527C4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spellEnd"/>
      <w:r w:rsidRPr="002527C4">
        <w:rPr>
          <w:rFonts w:ascii="Times New Roman" w:hAnsi="Times New Roman" w:cs="Times New Roman"/>
          <w:sz w:val="24"/>
          <w:szCs w:val="24"/>
        </w:rPr>
        <w:t xml:space="preserve"> знаниям, к природе, к человеку, вносит свой вклад в экологическое образование подростков </w:t>
      </w:r>
    </w:p>
    <w:p xmlns:wp14="http://schemas.microsoft.com/office/word/2010/wordml" w:rsidR="008339C4" w:rsidP="002527C4" w:rsidRDefault="00CF6085" w14:paraId="60EA9E5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 Курс химии основной школы ориентирован на освоение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основ неорганической химии и некоторых понятий и сведений об отдельных объектах органической химии. 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Тем самым обеспечивается возможность для формирования у обучающихся ценностного отношения к научному знанию и методам познания в науке.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xmlns:wp14="http://schemas.microsoft.com/office/word/2010/wordml" w:rsidR="00A837B9" w:rsidP="002527C4" w:rsidRDefault="00A837B9" w14:paraId="1A8F7FDF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окружающем мире и жизни человека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При этом основное внимание уделяется сущности химических реакций и методам их осуществления . Одним из основных принципов построения программы является принцип доступности .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 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Формируемые знания должны стать основой системы убеждений школьника, центральным ядром его научного мировоззрения .</w:t>
      </w:r>
    </w:p>
    <w:p xmlns:wp14="http://schemas.microsoft.com/office/word/2010/wordml" w:rsidR="00E53FFF" w:rsidP="002527C4" w:rsidRDefault="00E53FFF" w14:paraId="3DEEC66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53FFF" w:rsidP="009208A5" w:rsidRDefault="009208A5" w14:paraId="170DD576" wp14:textId="7777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A5">
        <w:rPr>
          <w:rFonts w:ascii="Times New Roman" w:hAnsi="Times New Roman" w:cs="Times New Roman"/>
          <w:b/>
          <w:sz w:val="28"/>
          <w:szCs w:val="28"/>
        </w:rPr>
        <w:t>Цели и особенности изучения учебного предмета</w:t>
      </w:r>
    </w:p>
    <w:p xmlns:wp14="http://schemas.microsoft.com/office/word/2010/wordml" w:rsidR="002F6CCD" w:rsidP="00883BA7" w:rsidRDefault="00883BA7" w14:paraId="370B6BB5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883BA7">
        <w:rPr>
          <w:rFonts w:ascii="Times New Roman" w:hAnsi="Times New Roman" w:cs="Times New Roman"/>
          <w:sz w:val="24"/>
          <w:szCs w:val="24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  <w:r w:rsidRPr="00883BA7">
        <w:rPr>
          <w:rFonts w:ascii="Times New Roman" w:hAnsi="Times New Roman" w:cs="Times New Roman"/>
          <w:sz w:val="24"/>
          <w:szCs w:val="24"/>
        </w:rPr>
        <w:t xml:space="preserve"> Наряду с этим цели изучения предмета в программе уточнены и скорректированы с учётом новых </w:t>
      </w:r>
      <w:r w:rsidRPr="00883BA7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 </w:t>
      </w:r>
    </w:p>
    <w:p xmlns:wp14="http://schemas.microsoft.com/office/word/2010/wordml" w:rsidR="002F6CCD" w:rsidP="00883BA7" w:rsidRDefault="00883BA7" w14:paraId="355AA97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В связи с этим при изучении предмета в основной школе доминирующее значение приобрели такие цели, как:     </w:t>
      </w:r>
    </w:p>
    <w:p xmlns:wp14="http://schemas.microsoft.com/office/word/2010/wordml" w:rsidR="002F6CCD" w:rsidP="00883BA7" w:rsidRDefault="00883BA7" w14:paraId="076000A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</w:p>
    <w:p xmlns:wp14="http://schemas.microsoft.com/office/word/2010/wordml" w:rsidR="002F6CCD" w:rsidP="00883BA7" w:rsidRDefault="00883BA7" w14:paraId="0ED7F033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 </w:t>
      </w:r>
    </w:p>
    <w:p xmlns:wp14="http://schemas.microsoft.com/office/word/2010/wordml" w:rsidRPr="00883BA7" w:rsidR="00883BA7" w:rsidP="00883BA7" w:rsidRDefault="00883BA7" w14:paraId="4F253F41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обеспечение условий, способствующих приобретению </w:t>
      </w:r>
      <w:proofErr w:type="gramStart"/>
      <w:r w:rsidRPr="00883B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3BA7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</w:p>
    <w:p xmlns:wp14="http://schemas.microsoft.com/office/word/2010/wordml" w:rsidR="00932EDA" w:rsidP="00932EDA" w:rsidRDefault="00883BA7" w14:paraId="242A8031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умений объяснять и оценивать явления окружающего мира на основании знаний и опыта, полученных при изучении химии; </w:t>
      </w:r>
    </w:p>
    <w:p xmlns:wp14="http://schemas.microsoft.com/office/word/2010/wordml" w:rsidR="00932EDA" w:rsidP="00932EDA" w:rsidRDefault="00883BA7" w14:paraId="6D15B247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</w:p>
    <w:p xmlns:wp14="http://schemas.microsoft.com/office/word/2010/wordml" w:rsidRPr="00932EDA" w:rsidR="009208A5" w:rsidP="00932EDA" w:rsidRDefault="00883BA7" w14:paraId="0BFE638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>•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xmlns:wp14="http://schemas.microsoft.com/office/word/2010/wordml" w:rsidR="00F04E0D" w:rsidP="0438E927" w:rsidRDefault="00F04E0D" w14:paraId="45FB0818" wp14:noSpellErr="1" wp14:textId="46A11753">
      <w:pPr>
        <w:pStyle w:val="a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F04E0D" w:rsidP="00781C5E" w:rsidRDefault="00904A1F" w14:paraId="3F83E93E" wp14:textId="7777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5E">
        <w:rPr>
          <w:rFonts w:ascii="Times New Roman" w:hAnsi="Times New Roman" w:cs="Times New Roman"/>
          <w:b/>
          <w:sz w:val="28"/>
          <w:szCs w:val="28"/>
        </w:rPr>
        <w:t>Содержание образования по годам обучения</w:t>
      </w:r>
    </w:p>
    <w:p xmlns:wp14="http://schemas.microsoft.com/office/word/2010/wordml" w:rsidR="00D22A38" w:rsidP="00D22A38" w:rsidRDefault="00D22A38" w14:paraId="7409E49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(практическая часть учебного содержания предмета усилена </w:t>
      </w:r>
      <w:proofErr w:type="spellStart"/>
      <w:r w:rsidRPr="00D22A38">
        <w:rPr>
          <w:rFonts w:ascii="Times New Roman" w:hAnsi="Times New Roman" w:cs="Times New Roman"/>
          <w:sz w:val="24"/>
          <w:szCs w:val="24"/>
        </w:rPr>
        <w:t>материальнотехнической</w:t>
      </w:r>
      <w:proofErr w:type="spellEnd"/>
      <w:r w:rsidRPr="00D22A38">
        <w:rPr>
          <w:rFonts w:ascii="Times New Roman" w:hAnsi="Times New Roman" w:cs="Times New Roman"/>
          <w:sz w:val="24"/>
          <w:szCs w:val="24"/>
        </w:rPr>
        <w:t xml:space="preserve"> базой центра «Точка роста» / детского технопарка «</w:t>
      </w:r>
      <w:proofErr w:type="spellStart"/>
      <w:r w:rsidRPr="00D22A38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D22A38">
        <w:rPr>
          <w:rFonts w:ascii="Times New Roman" w:hAnsi="Times New Roman" w:cs="Times New Roman"/>
          <w:sz w:val="24"/>
          <w:szCs w:val="24"/>
        </w:rPr>
        <w:t xml:space="preserve">», используемого для реализации образовательных программ в рамках преподавания химии) </w:t>
      </w:r>
    </w:p>
    <w:p xmlns:wp14="http://schemas.microsoft.com/office/word/2010/wordml" w:rsidR="00322F8E" w:rsidP="00D22A38" w:rsidRDefault="00D22A38" w14:paraId="19B441B3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628D">
        <w:rPr>
          <w:rFonts w:ascii="Times New Roman" w:hAnsi="Times New Roman" w:cs="Times New Roman"/>
          <w:b/>
          <w:i/>
          <w:sz w:val="24"/>
          <w:szCs w:val="24"/>
        </w:rPr>
        <w:t xml:space="preserve">8 КЛАСС </w:t>
      </w:r>
      <w:r w:rsidR="009626AD">
        <w:rPr>
          <w:rFonts w:ascii="Times New Roman" w:hAnsi="Times New Roman" w:cs="Times New Roman"/>
          <w:b/>
          <w:i/>
          <w:sz w:val="24"/>
          <w:szCs w:val="24"/>
        </w:rPr>
        <w:t>2022/2023 учебный год</w:t>
      </w:r>
    </w:p>
    <w:p xmlns:wp14="http://schemas.microsoft.com/office/word/2010/wordml" w:rsidR="0057628D" w:rsidP="00D22A38" w:rsidRDefault="00322F8E" w14:paraId="64AAB05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xmlns:wp14="http://schemas.microsoft.com/office/word/2010/wordml" w:rsidR="00322F8E" w:rsidP="00D22A38" w:rsidRDefault="00322F8E" w14:paraId="723F3307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Что изучает химия. Простые и сложные вещества. Свойства веществ. Химический элемент. Формы существования химического элемента.</w:t>
      </w:r>
      <w:r w:rsidRPr="00322F8E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Химические явления, их отличие от физических явлений. Достижения химии и их правильное использование.</w:t>
      </w:r>
      <w:r w:rsidRPr="00322F8E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История возникновения и развития химии. Роль отечественных ученых в становлении химической науки. Основные законы химии.</w:t>
      </w:r>
      <w:r w:rsidRPr="00322F8E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Общее знакомство со структурой периодической таблицы: периоды и группы. Таблица Д.И. Менделеева как справочное пособие для получения сведений о химических элементах. Обозначение химических элементов. Происхождение названий химических элементов. Таблица Менделеева как справочное пособие для получения</w:t>
      </w:r>
      <w:r w:rsidRPr="00322F8E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сведений о химических элементах.</w:t>
      </w:r>
      <w:r w:rsidRPr="004C23DD" w:rsidR="004C23DD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4C23DD">
        <w:rPr>
          <w:rFonts w:ascii="Times New Roman" w:hAnsi="Times New Roman" w:cs="Times New Roman"/>
          <w:sz w:val="24"/>
          <w:szCs w:val="24"/>
        </w:rPr>
        <w:t>Химическая формула, индекс, коэффициент: записи и чтение формул. Масса атомов и молекул. Относительная атомная масса. Относительная молекулярная масса. Расчет массовой доли химического элемента по формуле вещества.</w:t>
      </w:r>
    </w:p>
    <w:p xmlns:wp14="http://schemas.microsoft.com/office/word/2010/wordml" w:rsidR="004C23DD" w:rsidP="007C3932" w:rsidRDefault="004C23DD" w14:paraId="3B5C01F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 xml:space="preserve">Атомы химических элементов </w:t>
      </w:r>
    </w:p>
    <w:p xmlns:wp14="http://schemas.microsoft.com/office/word/2010/wordml" w:rsidR="00CF43F1" w:rsidP="00D22A38" w:rsidRDefault="00CF43F1" w14:paraId="4DA21A9F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lastRenderedPageBreak/>
        <w:t>Доказательства сложности строения атомов. Опыты Резерфорда. Планетарная модель строения атомов. Характеристика нуклонов. Взаимосвязь понятий: протон, нейтрон, массовое число. Современное определение понятия «химический элемент». Изменения, происходящие с числом протонов, электронов и нейтронов в составе атомов химических элементов. Изотопы, как разновидность атомов одного элемента.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Характеристика электронов. Строение электронных оболочек атомов элементов. Понятие о завершенном и незавершенном электронных (энергетических) уровнях. Расположение электронов на энергетических уровнях, атомы металлов и неметаллов.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Ионы положительные и отрицательные. Понятие иона. Ионы, образованные атомами металлов и неметаллов. Понятие об ионной связи, схемы образования ионных соединений.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Схемы образования молекул. Электронные и структурные формулы.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Ковалентная полярная и неполярная химические связи. </w:t>
      </w:r>
      <w:r w:rsidRPr="008566FB">
        <w:rPr>
          <w:rFonts w:ascii="Times New Roman" w:hAnsi="Times New Roman" w:cs="Times New Roman"/>
          <w:sz w:val="24"/>
          <w:szCs w:val="24"/>
        </w:rPr>
        <w:t>Схемы образования молекул соединений (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HCI</w:t>
      </w:r>
      <w:r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566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566FB">
        <w:rPr>
          <w:rFonts w:ascii="Times New Roman" w:hAnsi="Times New Roman" w:cs="Times New Roman"/>
          <w:sz w:val="24"/>
          <w:szCs w:val="24"/>
        </w:rPr>
        <w:t xml:space="preserve">, </w:t>
      </w:r>
      <w:r w:rsidRPr="008566FB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566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66FB">
        <w:rPr>
          <w:rFonts w:ascii="Times New Roman" w:hAnsi="Times New Roman" w:cs="Times New Roman"/>
          <w:sz w:val="24"/>
          <w:szCs w:val="24"/>
        </w:rPr>
        <w:t xml:space="preserve"> и др.). Электронные и структурные формулы. Схемы образования двухатомных молекул водорода, хлора, серы, азота и др. Электронные и структурные формулы. Кратность химической связи.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Понятие о металлической связи. Единая природа химической связи. Понятие об атом-ионах. Понятие об обобществленных электронах.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Выполнение упражнений, подготовка к контрольной работе.</w:t>
      </w:r>
    </w:p>
    <w:p xmlns:wp14="http://schemas.microsoft.com/office/word/2010/wordml" w:rsidR="00CF43F1" w:rsidP="00D22A38" w:rsidRDefault="00CF43F1" w14:paraId="5EAE0B53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Простые вещества</w:t>
      </w:r>
    </w:p>
    <w:p xmlns:wp14="http://schemas.microsoft.com/office/word/2010/wordml" w:rsidR="00CF43F1" w:rsidP="00D22A38" w:rsidRDefault="00CF43F1" w14:paraId="7A3F2C2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Характеристика положения элементов-металлов</w:t>
      </w:r>
      <w:r>
        <w:rPr>
          <w:rFonts w:ascii="Times New Roman" w:hAnsi="Times New Roman" w:cs="Times New Roman"/>
          <w:sz w:val="24"/>
          <w:szCs w:val="24"/>
        </w:rPr>
        <w:t xml:space="preserve"> и неметаллов</w:t>
      </w:r>
      <w:r w:rsidRPr="008566FB">
        <w:rPr>
          <w:rFonts w:ascii="Times New Roman" w:hAnsi="Times New Roman" w:cs="Times New Roman"/>
          <w:sz w:val="24"/>
          <w:szCs w:val="24"/>
        </w:rPr>
        <w:t xml:space="preserve"> в Периодической системе. Строение </w:t>
      </w:r>
      <w:r>
        <w:rPr>
          <w:rFonts w:ascii="Times New Roman" w:hAnsi="Times New Roman" w:cs="Times New Roman"/>
          <w:sz w:val="24"/>
          <w:szCs w:val="24"/>
        </w:rPr>
        <w:t>их атомов</w:t>
      </w:r>
      <w:r w:rsidRPr="008566FB">
        <w:rPr>
          <w:rFonts w:ascii="Times New Roman" w:hAnsi="Times New Roman" w:cs="Times New Roman"/>
          <w:sz w:val="24"/>
          <w:szCs w:val="24"/>
        </w:rPr>
        <w:t>. Физические свойства металлов</w:t>
      </w:r>
      <w:r>
        <w:rPr>
          <w:rFonts w:ascii="Times New Roman" w:hAnsi="Times New Roman" w:cs="Times New Roman"/>
          <w:sz w:val="24"/>
          <w:szCs w:val="24"/>
        </w:rPr>
        <w:t xml:space="preserve"> и неметаллов</w:t>
      </w:r>
      <w:r w:rsidRPr="008566FB">
        <w:rPr>
          <w:rFonts w:ascii="Times New Roman" w:hAnsi="Times New Roman" w:cs="Times New Roman"/>
          <w:sz w:val="24"/>
          <w:szCs w:val="24"/>
        </w:rPr>
        <w:t xml:space="preserve"> – простых веществ. Расчет относительной молекулярной массы (повторение). Аллотропия на примере олова</w:t>
      </w:r>
      <w:r>
        <w:rPr>
          <w:rFonts w:ascii="Times New Roman" w:hAnsi="Times New Roman" w:cs="Times New Roman"/>
          <w:sz w:val="24"/>
          <w:szCs w:val="24"/>
        </w:rPr>
        <w:t>, фосфора, кислорода и углерода.</w:t>
      </w:r>
      <w:r w:rsidRPr="00CF43F1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 xml:space="preserve">Количество вещества и единицы его измерения: моль, миллимоль, киломоль. </w:t>
      </w:r>
      <w:proofErr w:type="gramStart"/>
      <w:r w:rsidRPr="008566FB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8566FB">
        <w:rPr>
          <w:rFonts w:ascii="Times New Roman" w:hAnsi="Times New Roman" w:cs="Times New Roman"/>
          <w:sz w:val="24"/>
          <w:szCs w:val="24"/>
        </w:rPr>
        <w:t xml:space="preserve"> Авогадро. Расчет молекулярных масс веществ по их химическим формулам. Миллимолярная и киломолярная массы. Выполнение упражнений с использованием понятий «постоянная Авогадро», «количество вещества», «масса», «молярная масса».</w:t>
      </w:r>
      <w:r w:rsidRPr="006056AC" w:rsidR="006056AC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6056AC">
        <w:rPr>
          <w:rFonts w:ascii="Times New Roman" w:hAnsi="Times New Roman" w:cs="Times New Roman"/>
          <w:sz w:val="24"/>
          <w:szCs w:val="24"/>
        </w:rPr>
        <w:t>Обобщение и закрепление знаний по теме «Количество вещества», решение экспериментальных задач.</w:t>
      </w:r>
      <w:r w:rsidRPr="006056AC" w:rsidR="006056AC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6056AC">
        <w:rPr>
          <w:rFonts w:ascii="Times New Roman" w:hAnsi="Times New Roman" w:cs="Times New Roman"/>
          <w:sz w:val="24"/>
          <w:szCs w:val="24"/>
        </w:rPr>
        <w:t>Понятие о молярном объеме газов. Нормальные условия. Миллимолярный и киломолярный объем. Выполнение упражнений с использованием понятий «молярный объем», «количество вещества», «масса», «молярная масса».</w:t>
      </w:r>
      <w:r w:rsidRPr="006056AC" w:rsidR="006056AC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6056AC">
        <w:rPr>
          <w:rFonts w:ascii="Times New Roman" w:hAnsi="Times New Roman" w:cs="Times New Roman"/>
          <w:sz w:val="24"/>
          <w:szCs w:val="24"/>
        </w:rPr>
        <w:t>Обобщение и закрепление знаний на тему «Молярный объем газов», решение экспериментальных задач.</w:t>
      </w:r>
      <w:r w:rsidRPr="006056AC" w:rsidR="006056AC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6056AC">
        <w:rPr>
          <w:rFonts w:ascii="Times New Roman" w:hAnsi="Times New Roman" w:cs="Times New Roman"/>
          <w:sz w:val="24"/>
          <w:szCs w:val="24"/>
        </w:rPr>
        <w:t>Обобщение и систематизация знаний. Решение задач и упражнений с использованием понятий «количество вещества», «молярная масса», «молярный объем», «постоянная Авогадро».</w:t>
      </w:r>
    </w:p>
    <w:p xmlns:wp14="http://schemas.microsoft.com/office/word/2010/wordml" w:rsidR="006056AC" w:rsidP="00D22A38" w:rsidRDefault="006056AC" w14:paraId="250E0B7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Соединения химических элементов</w:t>
      </w:r>
    </w:p>
    <w:p xmlns:wp14="http://schemas.microsoft.com/office/word/2010/wordml" w:rsidR="006056AC" w:rsidP="00D22A38" w:rsidRDefault="006056AC" w14:paraId="2F10E8FF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Понятие о степени окисления. Определение степени окисления по формулам соединений.</w:t>
      </w:r>
      <w:r w:rsidRPr="009E02DA" w:rsidR="009E02DA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9E02DA">
        <w:rPr>
          <w:rFonts w:ascii="Times New Roman" w:hAnsi="Times New Roman" w:cs="Times New Roman"/>
          <w:sz w:val="24"/>
          <w:szCs w:val="24"/>
        </w:rPr>
        <w:t>Составление формул бинарных соединений, общий способ их названий.</w:t>
      </w:r>
      <w:r w:rsidRPr="009E02DA" w:rsidR="009E02DA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9E02DA">
        <w:rPr>
          <w:rFonts w:ascii="Times New Roman" w:hAnsi="Times New Roman" w:cs="Times New Roman"/>
          <w:sz w:val="24"/>
          <w:szCs w:val="24"/>
        </w:rPr>
        <w:t>Оксиды. Составление их формул и названий. Расчеты по формулам.</w:t>
      </w:r>
      <w:r w:rsidRPr="009E02DA" w:rsidR="009E02DA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9E02DA">
        <w:rPr>
          <w:rFonts w:ascii="Times New Roman" w:hAnsi="Times New Roman" w:cs="Times New Roman"/>
          <w:sz w:val="24"/>
          <w:szCs w:val="24"/>
        </w:rPr>
        <w:t xml:space="preserve">Состав и названия оснований, их классификация. Расчеты по формулам оснований. Представители: </w:t>
      </w:r>
      <w:r w:rsidRPr="008566FB" w:rsidR="009E02DA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Pr="008566FB" w:rsidR="009E02DA">
        <w:rPr>
          <w:rFonts w:ascii="Times New Roman" w:hAnsi="Times New Roman" w:cs="Times New Roman"/>
          <w:sz w:val="24"/>
          <w:szCs w:val="24"/>
        </w:rPr>
        <w:t xml:space="preserve">, </w:t>
      </w:r>
      <w:r w:rsidRPr="008566FB" w:rsidR="009E02DA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8566FB" w:rsidR="009E02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566FB" w:rsidR="009E02D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566FB" w:rsidR="009E02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566FB" w:rsidR="009E02DA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566FB" w:rsidR="009E02DA">
        <w:rPr>
          <w:rFonts w:ascii="Times New Roman" w:hAnsi="Times New Roman" w:cs="Times New Roman"/>
          <w:sz w:val="24"/>
          <w:szCs w:val="24"/>
        </w:rPr>
        <w:t>)</w:t>
      </w:r>
      <w:r w:rsidRPr="008566FB" w:rsidR="009E02DA"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 w:rsidRPr="009E02DA" w:rsidR="009E02DA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9E02DA">
        <w:rPr>
          <w:rFonts w:ascii="Times New Roman" w:hAnsi="Times New Roman" w:cs="Times New Roman"/>
          <w:sz w:val="24"/>
          <w:szCs w:val="24"/>
        </w:rPr>
        <w:t>Расчеты по формулам оснований.</w:t>
      </w:r>
      <w:r w:rsidRPr="00B204D3" w:rsidR="00B204D3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B204D3">
        <w:rPr>
          <w:rFonts w:ascii="Times New Roman" w:hAnsi="Times New Roman" w:cs="Times New Roman"/>
          <w:sz w:val="24"/>
          <w:szCs w:val="24"/>
        </w:rPr>
        <w:t>Состав и названия кислот, их классификация. Расчеты по формулам кислот. Представители кислот.</w:t>
      </w:r>
      <w:r w:rsidRPr="00B204D3" w:rsidR="00B204D3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B204D3">
        <w:rPr>
          <w:rFonts w:ascii="Times New Roman" w:hAnsi="Times New Roman" w:cs="Times New Roman"/>
          <w:sz w:val="24"/>
          <w:szCs w:val="24"/>
        </w:rPr>
        <w:t>Расчеты по формулам кислот.</w:t>
      </w:r>
      <w:r w:rsidRPr="00B204D3" w:rsidR="00B204D3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B204D3">
        <w:rPr>
          <w:rFonts w:ascii="Times New Roman" w:hAnsi="Times New Roman" w:cs="Times New Roman"/>
          <w:sz w:val="24"/>
          <w:szCs w:val="24"/>
        </w:rPr>
        <w:t xml:space="preserve">Состав и названия солей. Расчеты по формулам солей. Представители солей: </w:t>
      </w:r>
      <w:r w:rsidRPr="008566FB" w:rsidR="00B204D3">
        <w:rPr>
          <w:rFonts w:ascii="Times New Roman" w:hAnsi="Times New Roman" w:cs="Times New Roman"/>
          <w:sz w:val="24"/>
          <w:szCs w:val="24"/>
          <w:lang w:val="en-US"/>
        </w:rPr>
        <w:t>NaCI</w:t>
      </w:r>
      <w:r w:rsidRPr="008566FB" w:rsidR="00B204D3">
        <w:rPr>
          <w:rFonts w:ascii="Times New Roman" w:hAnsi="Times New Roman" w:cs="Times New Roman"/>
          <w:sz w:val="24"/>
          <w:szCs w:val="24"/>
        </w:rPr>
        <w:t xml:space="preserve">, </w:t>
      </w:r>
      <w:r w:rsidRPr="008566FB" w:rsidR="00B204D3">
        <w:rPr>
          <w:rFonts w:ascii="Times New Roman" w:hAnsi="Times New Roman" w:cs="Times New Roman"/>
          <w:sz w:val="24"/>
          <w:szCs w:val="24"/>
          <w:lang w:val="en-US"/>
        </w:rPr>
        <w:t>CaCO</w:t>
      </w:r>
      <w:r w:rsidRPr="008566FB" w:rsidR="00B204D3">
        <w:rPr>
          <w:rFonts w:ascii="Times New Roman" w:hAnsi="Times New Roman" w:cs="Times New Roman"/>
          <w:sz w:val="24"/>
          <w:szCs w:val="24"/>
          <w:vertAlign w:val="subscript"/>
        </w:rPr>
        <w:t xml:space="preserve">3, </w:t>
      </w:r>
      <w:proofErr w:type="gramStart"/>
      <w:r w:rsidRPr="008566FB" w:rsidR="00B204D3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8566FB" w:rsidR="00B204D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566FB" w:rsidR="00B204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566FB" w:rsidR="00B204D3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566FB" w:rsidR="00B204D3">
        <w:rPr>
          <w:rFonts w:ascii="Times New Roman" w:hAnsi="Times New Roman" w:cs="Times New Roman"/>
          <w:sz w:val="24"/>
          <w:szCs w:val="24"/>
        </w:rPr>
        <w:t>4)</w:t>
      </w:r>
      <w:r w:rsidRPr="008566FB" w:rsidR="00B204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566FB" w:rsidR="00B204D3">
        <w:rPr>
          <w:rFonts w:ascii="Times New Roman" w:hAnsi="Times New Roman" w:cs="Times New Roman"/>
          <w:sz w:val="24"/>
          <w:szCs w:val="24"/>
        </w:rPr>
        <w:t>.</w:t>
      </w:r>
      <w:r w:rsidRPr="00B204D3" w:rsidR="00B204D3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B204D3">
        <w:rPr>
          <w:rFonts w:ascii="Times New Roman" w:hAnsi="Times New Roman" w:cs="Times New Roman"/>
          <w:sz w:val="24"/>
          <w:szCs w:val="24"/>
        </w:rPr>
        <w:t>Расчеты по формулам солей.</w:t>
      </w:r>
      <w:r w:rsidRPr="00B204D3" w:rsidR="00B204D3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B204D3">
        <w:rPr>
          <w:rFonts w:ascii="Times New Roman" w:hAnsi="Times New Roman" w:cs="Times New Roman"/>
          <w:sz w:val="24"/>
          <w:szCs w:val="24"/>
        </w:rPr>
        <w:t>Проверочная работа по основным классам неорганических веществ. Расчеты по формулам основных классов неорганических веществ.</w:t>
      </w:r>
      <w:r w:rsidRPr="00B204D3" w:rsidR="00B204D3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B204D3">
        <w:rPr>
          <w:rFonts w:ascii="Times New Roman" w:hAnsi="Times New Roman" w:cs="Times New Roman"/>
          <w:sz w:val="24"/>
          <w:szCs w:val="24"/>
        </w:rPr>
        <w:t>Амфотерные и кристаллические вещества. Кристаллические решетки. Понятия о межмолекулярном взаимодействии и молекулярной кристаллической решетке. Свойства веществ с этим типом решетки.</w:t>
      </w:r>
      <w:r w:rsidRPr="00B204D3" w:rsidR="00B204D3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B204D3">
        <w:rPr>
          <w:rFonts w:ascii="Times New Roman" w:hAnsi="Times New Roman" w:cs="Times New Roman"/>
          <w:sz w:val="24"/>
          <w:szCs w:val="24"/>
        </w:rPr>
        <w:t>Свойства веществ с разным типом кристаллических решеток, их принадлежность к разным классам соединений. Взаимосвязь типов кристаллических решеток и видов химической связи.</w:t>
      </w:r>
      <w:r w:rsidRPr="00B204D3" w:rsidR="00B204D3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B204D3">
        <w:rPr>
          <w:rFonts w:ascii="Times New Roman" w:hAnsi="Times New Roman" w:cs="Times New Roman"/>
          <w:sz w:val="24"/>
          <w:szCs w:val="24"/>
        </w:rPr>
        <w:t>Понятия о чистом веществе и смеси, их отличия. Примеры жидких и газообразных смесей. Способы разделения смесей.</w:t>
      </w:r>
      <w:r w:rsidRPr="00B204D3" w:rsidR="00B204D3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B204D3">
        <w:rPr>
          <w:rFonts w:ascii="Times New Roman" w:hAnsi="Times New Roman" w:cs="Times New Roman"/>
          <w:sz w:val="24"/>
          <w:szCs w:val="24"/>
        </w:rPr>
        <w:t>Понятия о доли компонента смеси. Вычисление ее в смеси и расчет массы или объема вещества в смеси по его доле.</w:t>
      </w:r>
      <w:r w:rsidRPr="002E3679" w:rsid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2E3679">
        <w:rPr>
          <w:rFonts w:ascii="Times New Roman" w:hAnsi="Times New Roman" w:cs="Times New Roman"/>
          <w:sz w:val="24"/>
          <w:szCs w:val="24"/>
        </w:rPr>
        <w:t xml:space="preserve">Решение задач и упражнений на расчет доли (массовой или </w:t>
      </w:r>
      <w:r w:rsidRPr="008566FB" w:rsidR="002E3679">
        <w:rPr>
          <w:rFonts w:ascii="Times New Roman" w:hAnsi="Times New Roman" w:cs="Times New Roman"/>
          <w:sz w:val="24"/>
          <w:szCs w:val="24"/>
        </w:rPr>
        <w:lastRenderedPageBreak/>
        <w:t>объемной) и нахождение массы (объема) компонента смеси. Выполнение упражнений и решение задач.</w:t>
      </w:r>
    </w:p>
    <w:p xmlns:wp14="http://schemas.microsoft.com/office/word/2010/wordml" w:rsidR="002E3679" w:rsidP="00D22A38" w:rsidRDefault="002E3679" w14:paraId="2BBA4D6F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Изменения, происходящие с веществами</w:t>
      </w:r>
    </w:p>
    <w:p xmlns:wp14="http://schemas.microsoft.com/office/word/2010/wordml" w:rsidR="002E3679" w:rsidP="00D22A38" w:rsidRDefault="002E3679" w14:paraId="588FEA6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Способы очистки веществ, основанные на их физических свойствах. Очистка питьевой воды, перегонка нефти.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 xml:space="preserve">Понятие о химических явлениях, их отличие </w:t>
      </w:r>
      <w:proofErr w:type="gramStart"/>
      <w:r w:rsidRPr="008566F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566FB">
        <w:rPr>
          <w:rFonts w:ascii="Times New Roman" w:hAnsi="Times New Roman" w:cs="Times New Roman"/>
          <w:sz w:val="24"/>
          <w:szCs w:val="24"/>
        </w:rPr>
        <w:t xml:space="preserve"> физических. Признаки и условия протекания химических реакций. Реакция горения.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Количественная сторона химических реакций в свете учения об атомах и молекулах. Значение закона сохранения массы веществ. Роль М.В. Ломоносова и Д. Дальтона в открытии и утверждении закона сохранения массы веществ. Понятие о химическом уравнении как об условной записи химической реакции с помощью химических формул. Значение индексов и коэффициентов. Составление уравнений химических реакций.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Решение задач на нахождение количества, массы или объема продукта реакции по количеству, массе или объему исходного вещества. Те же расчеты, но с использованием понятия «доля» (исходное вещество дано в виде раствора заданной концентрации или содержит определенную долю примесей).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Решение экспериментальных задач, закрепление знаний по теме «Химические уравнения».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Сущность реакций разложения и составление уравнений реакций, проделанных учителем. Понятие о скорости химических реакций. Катализаторы, ферменты.</w:t>
      </w:r>
      <w:r w:rsidRPr="002E3679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Сущность реакций соединения. Составление уравнений реакций, проделанных учителем.</w:t>
      </w:r>
      <w:r w:rsidRPr="008C3056" w:rsidR="008C3056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8C3056">
        <w:rPr>
          <w:rFonts w:ascii="Times New Roman" w:hAnsi="Times New Roman" w:cs="Times New Roman"/>
          <w:sz w:val="24"/>
          <w:szCs w:val="24"/>
        </w:rPr>
        <w:t>Сущность реакций замещения. Составление уравнений реакций, проделанных учителем. Ряд активности</w:t>
      </w:r>
      <w:r w:rsidRPr="008C3056" w:rsidR="008C3056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8C3056">
        <w:rPr>
          <w:rFonts w:ascii="Times New Roman" w:hAnsi="Times New Roman" w:cs="Times New Roman"/>
          <w:sz w:val="24"/>
          <w:szCs w:val="24"/>
        </w:rPr>
        <w:t>металлов, его использование для прогнозирования возможности протекания реакций между металлами и растворами кислот. Реакции вытеснения одних металлов из растворов их солей другими металлами.</w:t>
      </w:r>
      <w:r w:rsidRPr="008C3056" w:rsidR="008C3056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8C3056">
        <w:rPr>
          <w:rFonts w:ascii="Times New Roman" w:hAnsi="Times New Roman" w:cs="Times New Roman"/>
          <w:sz w:val="24"/>
          <w:szCs w:val="24"/>
        </w:rPr>
        <w:t>Сущность реакций обмена. Составление уравнений реакций, проделанных учителем. Реакции нейтрализации. Условия течения реакций между растворами кислот,  щелочей и солей до конца.</w:t>
      </w:r>
      <w:r w:rsidRPr="008C3056" w:rsidR="008C3056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8C3056">
        <w:rPr>
          <w:rFonts w:ascii="Times New Roman" w:hAnsi="Times New Roman" w:cs="Times New Roman"/>
          <w:sz w:val="24"/>
          <w:szCs w:val="24"/>
        </w:rPr>
        <w:t xml:space="preserve">Типы химических реакций (по признаку «число и состав исходных веществ и продуктов реакции») на примере свойств воды. Реакция разложения – электролиз воды. Реакции соединения – взаимодействие воды с оксидами металлов и неметаллов. Понятие «гидроксиды». Реакции замещения – взаимодействие воды </w:t>
      </w:r>
      <w:proofErr w:type="gramStart"/>
      <w:r w:rsidRPr="008566FB" w:rsidR="008C30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66FB" w:rsidR="008C3056">
        <w:rPr>
          <w:rFonts w:ascii="Times New Roman" w:hAnsi="Times New Roman" w:cs="Times New Roman"/>
          <w:sz w:val="24"/>
          <w:szCs w:val="24"/>
        </w:rPr>
        <w:t xml:space="preserve"> щелочными и щелочноземельными металлами. Реакции обмена (на примере гидролиза сульфата алюминия и карбида кальция).</w:t>
      </w:r>
      <w:r w:rsidRPr="008C3056" w:rsidR="008C3056">
        <w:rPr>
          <w:rFonts w:ascii="Times New Roman" w:hAnsi="Times New Roman" w:cs="Times New Roman"/>
          <w:sz w:val="24"/>
          <w:szCs w:val="24"/>
        </w:rPr>
        <w:t xml:space="preserve"> </w:t>
      </w:r>
      <w:r w:rsidRPr="008566FB" w:rsidR="008C3056">
        <w:rPr>
          <w:rFonts w:ascii="Times New Roman" w:hAnsi="Times New Roman" w:cs="Times New Roman"/>
          <w:sz w:val="24"/>
          <w:szCs w:val="24"/>
        </w:rPr>
        <w:t>Решение задач и упражнений. Подготовка к контрольной работе.</w:t>
      </w:r>
    </w:p>
    <w:p xmlns:wp14="http://schemas.microsoft.com/office/word/2010/wordml" w:rsidR="008C3056" w:rsidP="00D22A38" w:rsidRDefault="008C3056" w14:paraId="798CF51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Простейшие операции с веществами (химический практикум)</w:t>
      </w:r>
    </w:p>
    <w:p xmlns:wp14="http://schemas.microsoft.com/office/word/2010/wordml" w:rsidR="00B76918" w:rsidP="00D22A38" w:rsidRDefault="00B76918" w14:paraId="48E2A0D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при обращении с лабораторным оборудованием, при работе в кабинете химии. Знакомство с лабораторным оборудованием.</w:t>
      </w:r>
      <w:r w:rsidRPr="00B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Физические и химические реакции при горении свечи.</w:t>
      </w:r>
      <w:r w:rsidRPr="00B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Качественный состав почвы. Среда почвенного раствора. Анализ воды. Прозрачность воды.</w:t>
      </w:r>
      <w:r w:rsidRPr="00B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Признаки химических реакций: выделение газа, выпадение осадка, изменение цвета веществ. Качественные реакции.</w:t>
      </w:r>
      <w:r w:rsidRPr="00B769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Приготовление раствора сахара и расчет его массовой доли в растворе.</w:t>
      </w:r>
    </w:p>
    <w:p xmlns:wp14="http://schemas.microsoft.com/office/word/2010/wordml" w:rsidR="00B76918" w:rsidP="00D22A38" w:rsidRDefault="00B76918" w14:paraId="4DC37BA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6FB">
        <w:rPr>
          <w:rFonts w:ascii="Times New Roman" w:hAnsi="Times New Roman" w:cs="Times New Roman"/>
          <w:b/>
          <w:i/>
          <w:sz w:val="24"/>
          <w:szCs w:val="24"/>
        </w:rPr>
        <w:t>Растворение. Растворы. Реакц</w:t>
      </w:r>
      <w:proofErr w:type="gramStart"/>
      <w:r w:rsidRPr="008566FB">
        <w:rPr>
          <w:rFonts w:ascii="Times New Roman" w:hAnsi="Times New Roman" w:cs="Times New Roman"/>
          <w:b/>
          <w:i/>
          <w:sz w:val="24"/>
          <w:szCs w:val="24"/>
        </w:rPr>
        <w:t>ии ио</w:t>
      </w:r>
      <w:proofErr w:type="gramEnd"/>
      <w:r w:rsidRPr="008566FB">
        <w:rPr>
          <w:rFonts w:ascii="Times New Roman" w:hAnsi="Times New Roman" w:cs="Times New Roman"/>
          <w:b/>
          <w:i/>
          <w:sz w:val="24"/>
          <w:szCs w:val="24"/>
        </w:rPr>
        <w:t>нного обмена. Окислительно-восстановительные реакции</w:t>
      </w:r>
    </w:p>
    <w:p xmlns:wp14="http://schemas.microsoft.com/office/word/2010/wordml" w:rsidR="00B76918" w:rsidP="00D22A38" w:rsidRDefault="00821A94" w14:paraId="0ED79D9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66FB">
        <w:rPr>
          <w:rFonts w:ascii="Times New Roman" w:hAnsi="Times New Roman" w:cs="Times New Roman"/>
          <w:sz w:val="24"/>
          <w:szCs w:val="24"/>
        </w:rPr>
        <w:t>Растворы. Физическая и химическая теория растворов. Тепловые явления при растворении. Гидраты и кристаллогидраты, кристаллизационная вода. Насыщенные, ненасыщенные, пересыщенные растворы. Хорошо растворимые, малорастворимые и практически нерастворимые вещества.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Электролиты и неэлектролиты. Электролитическая диссоциация и ассоциация. Механизм диссоциации веществ с различным типом связи. Степень электролитической диссоциации. Сильные и слабые электролиты. Электролиты и неэлектролиты. Механизм диссоциации веществ с различным типом связи. Степень электролитической диссоциации. Сильные и слабые электролиты. Ионы. Свойства ионов. Классификация ионов по составу (простые и сложные), по заряду (катионы и анионы), по наличию водной оболочки (гидротирование и негидротирование). Основные положения ТЭД.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Реакции в водных растворах электролитов. Необратимые и обратимые реакции. Молекулярное и ионное уравнение реакций. Реакц</w:t>
      </w:r>
      <w:proofErr w:type="gramStart"/>
      <w:r w:rsidRPr="008566FB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8566FB">
        <w:rPr>
          <w:rFonts w:ascii="Times New Roman" w:hAnsi="Times New Roman" w:cs="Times New Roman"/>
          <w:sz w:val="24"/>
          <w:szCs w:val="24"/>
        </w:rPr>
        <w:t xml:space="preserve">нного обмена. Реакции </w:t>
      </w:r>
      <w:r w:rsidRPr="008566FB">
        <w:rPr>
          <w:rFonts w:ascii="Times New Roman" w:hAnsi="Times New Roman" w:cs="Times New Roman"/>
          <w:sz w:val="24"/>
          <w:szCs w:val="24"/>
        </w:rPr>
        <w:lastRenderedPageBreak/>
        <w:t>нейтрализации.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Кислоты. Их классификация по различным признакам. Определение кислот как электролитов, их диссоциация. Взаимодействие кислот с металлами, условия течения этих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реакций. Электрохимический ряд напряжения металлов. Взаимодействие кислот с оксидами металлов и основаниями. Реакции нейтрализации. Взаимодействие кислот с солями. Запись уравнений реакций (молекулярных и ионных) с использованием таблицы растворимости.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Определение оснований как электролитов, их диссоциация. Классификация оснований по различным признакам. Взаимодействие оснований с кислотами (повторение). Взаимодействие щелочей с солями (работа с таблицей растворимости) и оксидами неметаллов. Разложение нерастворимых оснований.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Состав оксидов, их классификация. Свойства кислотных и основных оксидов.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Определение солей как электролитов, их диссоциация. Классификация солей. Взаимодействие солей с металлами, особенности этих реакций и взаимодействие солей с солями (работа с таблицей растворимости). Взаимодействие солей с кислотами и щелочами (повторение).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 металлов и неметаллов.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Различные признаки классификации химических реакций. Определение степеней окисления элементов, образующих вещества различных классов. Реакции ОВР. Понятие об окислителе и восстановителе, окислении и восстановлении.</w:t>
      </w:r>
      <w:r w:rsidRPr="00821A94">
        <w:rPr>
          <w:rFonts w:ascii="Times New Roman" w:hAnsi="Times New Roman" w:cs="Times New Roman"/>
          <w:sz w:val="24"/>
          <w:szCs w:val="24"/>
        </w:rPr>
        <w:t xml:space="preserve"> </w:t>
      </w:r>
      <w:r w:rsidRPr="008566FB">
        <w:rPr>
          <w:rFonts w:ascii="Times New Roman" w:hAnsi="Times New Roman" w:cs="Times New Roman"/>
          <w:sz w:val="24"/>
          <w:szCs w:val="24"/>
        </w:rPr>
        <w:t>Решение расчетных задач по уравнениям, характеризующим свойства основных классов соединений, и выполнение основных классов соединений этого плана на генетическую связь. Подготовка к контрольной работе.</w:t>
      </w:r>
      <w:r w:rsidR="0066429D">
        <w:rPr>
          <w:rFonts w:ascii="Times New Roman" w:hAnsi="Times New Roman" w:cs="Times New Roman"/>
          <w:sz w:val="24"/>
          <w:szCs w:val="24"/>
        </w:rPr>
        <w:t xml:space="preserve"> Итоговая контрольная работа.</w:t>
      </w:r>
    </w:p>
    <w:p xmlns:wp14="http://schemas.microsoft.com/office/word/2010/wordml" w:rsidR="00AE5862" w:rsidP="00D22A38" w:rsidRDefault="00AE5862" w14:paraId="049F31C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AE5862" w:rsidR="00AE5862" w:rsidP="00D22A38" w:rsidRDefault="00AE5862" w14:paraId="33B6432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5862">
        <w:rPr>
          <w:rFonts w:ascii="Times New Roman" w:hAnsi="Times New Roman" w:cs="Times New Roman"/>
          <w:b/>
          <w:i/>
          <w:sz w:val="24"/>
          <w:szCs w:val="24"/>
        </w:rPr>
        <w:t>9 КЛАСС</w:t>
      </w:r>
      <w:r w:rsidR="009626AD">
        <w:rPr>
          <w:rFonts w:ascii="Times New Roman" w:hAnsi="Times New Roman" w:cs="Times New Roman"/>
          <w:b/>
          <w:i/>
          <w:sz w:val="24"/>
          <w:szCs w:val="24"/>
        </w:rPr>
        <w:t xml:space="preserve"> 2022/2023 учебный год</w:t>
      </w:r>
    </w:p>
    <w:p xmlns:wp14="http://schemas.microsoft.com/office/word/2010/wordml" w:rsidRPr="00A17016" w:rsidR="00A17016" w:rsidP="00A17016" w:rsidRDefault="00A17016" w14:paraId="0F055AE3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16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химических элементов (4 ч).</w:t>
      </w:r>
    </w:p>
    <w:p xmlns:wp14="http://schemas.microsoft.com/office/word/2010/wordml" w:rsidR="00CF43F1" w:rsidP="00EB6935" w:rsidRDefault="00A17016" w14:paraId="760B80C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016">
        <w:rPr>
          <w:rFonts w:ascii="Times New Roman" w:hAnsi="Times New Roman" w:cs="Times New Roman"/>
          <w:sz w:val="24"/>
          <w:szCs w:val="24"/>
        </w:rPr>
        <w:t>Строение атома, характер простого вещества; сравнение свой</w:t>
      </w:r>
      <w:proofErr w:type="gramStart"/>
      <w:r w:rsidRPr="00A1701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17016">
        <w:rPr>
          <w:rFonts w:ascii="Times New Roman" w:hAnsi="Times New Roman" w:cs="Times New Roman"/>
          <w:sz w:val="24"/>
          <w:szCs w:val="24"/>
        </w:rPr>
        <w:t xml:space="preserve">остого вещества со свойствами простых веществ, образованных соседними по периоду и подгруппе элементами; состав и характер высшего оксида, </w:t>
      </w:r>
      <w:proofErr w:type="spellStart"/>
      <w:r w:rsidRPr="00A17016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17016">
        <w:rPr>
          <w:rFonts w:ascii="Times New Roman" w:hAnsi="Times New Roman" w:cs="Times New Roman"/>
          <w:sz w:val="24"/>
          <w:szCs w:val="24"/>
        </w:rPr>
        <w:t>; состав летучего водородного соединения (для неметалла). Свойства электролитов в свете ТЭД. Генетические ряды металла и неметалла. Самостоятельная работа с учащимися. Закрепление материала.</w:t>
      </w:r>
      <w:r w:rsidR="00EB6935">
        <w:rPr>
          <w:rFonts w:ascii="Times New Roman" w:hAnsi="Times New Roman" w:cs="Times New Roman"/>
          <w:sz w:val="24"/>
          <w:szCs w:val="24"/>
        </w:rPr>
        <w:t xml:space="preserve"> </w:t>
      </w:r>
      <w:r w:rsidRPr="00A17016"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  <w:r w:rsidR="00EB6935">
        <w:rPr>
          <w:rFonts w:ascii="Times New Roman" w:hAnsi="Times New Roman" w:cs="Times New Roman"/>
          <w:sz w:val="24"/>
          <w:szCs w:val="24"/>
        </w:rPr>
        <w:t xml:space="preserve"> </w:t>
      </w:r>
      <w:r w:rsidRPr="00A17016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система, строение атома. Значение ПЗ и ПС.</w:t>
      </w:r>
    </w:p>
    <w:p xmlns:wp14="http://schemas.microsoft.com/office/word/2010/wordml" w:rsidRPr="00EB6935" w:rsidR="00EB6935" w:rsidP="00EB6935" w:rsidRDefault="00EB6935" w14:paraId="3CD205A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935">
        <w:rPr>
          <w:rFonts w:ascii="Times New Roman" w:hAnsi="Times New Roman" w:cs="Times New Roman"/>
          <w:b/>
          <w:i/>
          <w:sz w:val="24"/>
          <w:szCs w:val="24"/>
        </w:rPr>
        <w:t>Металлы (14 ч)</w:t>
      </w:r>
    </w:p>
    <w:p xmlns:wp14="http://schemas.microsoft.com/office/word/2010/wordml" w:rsidR="00EB6935" w:rsidP="00A93823" w:rsidRDefault="00EB6935" w14:paraId="3EEAF84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935">
        <w:rPr>
          <w:rFonts w:ascii="Times New Roman" w:hAnsi="Times New Roman" w:cs="Times New Roman"/>
          <w:sz w:val="24"/>
          <w:szCs w:val="24"/>
        </w:rPr>
        <w:t>Характеристика положения элементов-металлов в Периодической системе. Строение атомов металлов. Металлические кристаллические решетки. Металлическая химическая связь. Характеристика общих химических свойств металлов на основании их положения в электрохимическом ряду напряжений в свете представлений об окислительно-восстановительных реакциях.</w:t>
      </w:r>
      <w:r w:rsidR="00A93823"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 xml:space="preserve">Самородные металлы и основные соединения металлов в природе. Важнейшие руды. Понятие о металлургии и ее разновидностях: </w:t>
      </w:r>
      <w:proofErr w:type="spellStart"/>
      <w:r w:rsidRPr="00EB6935">
        <w:rPr>
          <w:rFonts w:ascii="Times New Roman" w:hAnsi="Times New Roman" w:cs="Times New Roman"/>
          <w:sz w:val="24"/>
          <w:szCs w:val="24"/>
        </w:rPr>
        <w:t>пир</w:t>
      </w:r>
      <w:proofErr w:type="gramStart"/>
      <w:r w:rsidRPr="00EB693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B69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69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935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EB6935">
        <w:rPr>
          <w:rFonts w:ascii="Times New Roman" w:hAnsi="Times New Roman" w:cs="Times New Roman"/>
          <w:sz w:val="24"/>
          <w:szCs w:val="24"/>
        </w:rPr>
        <w:t>-, электрометаллургии.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Коррозия металлов. Способы защиты металлов от коррозии.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Особенности физических и химических свойств щелочных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Важнейшие соединения щелочных металлов: щелочи, соли; их свойства и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Общая характеристика металлов второй группы главной подгруппы, основные физические и химические свойства щелочноземельных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 xml:space="preserve">Важнейшие соединения </w:t>
      </w:r>
      <w:r w:rsidRPr="00EB693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EB6935">
        <w:rPr>
          <w:rFonts w:ascii="Times New Roman" w:hAnsi="Times New Roman" w:cs="Times New Roman"/>
          <w:sz w:val="24"/>
          <w:szCs w:val="24"/>
        </w:rPr>
        <w:t xml:space="preserve"> и </w:t>
      </w:r>
      <w:r w:rsidRPr="00EB6935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EB6935">
        <w:rPr>
          <w:rFonts w:ascii="Times New Roman" w:hAnsi="Times New Roman" w:cs="Times New Roman"/>
          <w:sz w:val="24"/>
          <w:szCs w:val="24"/>
        </w:rPr>
        <w:t>, их применение. Роль кальция и магния в живых организмах.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Строение атома, физические и химические свойства. Применение алюминия.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Соединения алюминия – оксиды и гидроксиды, их амфотерность. Важнейшие соли алюминия.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Закрепление и систематизация знаний по главе первой: общая характеристика металлов, химические свойства металлов. Решение экспериментальных задач, решение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>Строение атома железа. Физические и химические свойства. Применение железа.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935">
        <w:rPr>
          <w:rFonts w:ascii="Times New Roman" w:hAnsi="Times New Roman" w:cs="Times New Roman"/>
          <w:sz w:val="24"/>
          <w:szCs w:val="24"/>
        </w:rPr>
        <w:t xml:space="preserve">Соединения железа </w:t>
      </w:r>
      <w:r w:rsidRPr="00EB693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B6935">
        <w:rPr>
          <w:rFonts w:ascii="Times New Roman" w:hAnsi="Times New Roman" w:cs="Times New Roman"/>
          <w:sz w:val="24"/>
          <w:szCs w:val="24"/>
        </w:rPr>
        <w:t xml:space="preserve"> и железа </w:t>
      </w:r>
      <w:r w:rsidRPr="00EB693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6935">
        <w:rPr>
          <w:rFonts w:ascii="Times New Roman" w:hAnsi="Times New Roman" w:cs="Times New Roman"/>
          <w:sz w:val="24"/>
          <w:szCs w:val="24"/>
        </w:rPr>
        <w:t>. Генетические ряды. Качественные реакции на ионы железа.</w:t>
      </w:r>
    </w:p>
    <w:p xmlns:wp14="http://schemas.microsoft.com/office/word/2010/wordml" w:rsidR="00A93823" w:rsidP="00A93823" w:rsidRDefault="00A93823" w14:paraId="09CC8115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823">
        <w:rPr>
          <w:rFonts w:ascii="Times New Roman" w:hAnsi="Times New Roman" w:cs="Times New Roman"/>
          <w:b/>
          <w:i/>
          <w:sz w:val="24"/>
          <w:szCs w:val="24"/>
        </w:rPr>
        <w:t>Свойства металлов и их соединений (химический практикум)(3 ч).</w:t>
      </w:r>
    </w:p>
    <w:p xmlns:wp14="http://schemas.microsoft.com/office/word/2010/wordml" w:rsidR="00A93823" w:rsidP="00A93823" w:rsidRDefault="00A93823" w14:paraId="59E6E008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823">
        <w:rPr>
          <w:rFonts w:ascii="Times New Roman" w:hAnsi="Times New Roman" w:cs="Times New Roman"/>
          <w:sz w:val="24"/>
          <w:szCs w:val="24"/>
        </w:rPr>
        <w:lastRenderedPageBreak/>
        <w:t>Решение цепочек химических превращений по  вариантам.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23">
        <w:rPr>
          <w:rFonts w:ascii="Times New Roman" w:hAnsi="Times New Roman" w:cs="Times New Roman"/>
          <w:sz w:val="24"/>
          <w:szCs w:val="24"/>
        </w:rPr>
        <w:t>Повторение на практике химических свойств металлов.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823">
        <w:rPr>
          <w:rFonts w:ascii="Times New Roman" w:hAnsi="Times New Roman" w:cs="Times New Roman"/>
          <w:sz w:val="24"/>
          <w:szCs w:val="24"/>
        </w:rPr>
        <w:t>Закрепление знаний по распознаванию и получению веществ, закрепление знаний по химическим свойствам веществ.</w:t>
      </w:r>
    </w:p>
    <w:p xmlns:wp14="http://schemas.microsoft.com/office/word/2010/wordml" w:rsidRPr="00471E3D" w:rsidR="00471E3D" w:rsidP="00471E3D" w:rsidRDefault="00471E3D" w14:paraId="599AABF8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E3D">
        <w:rPr>
          <w:rFonts w:ascii="Times New Roman" w:hAnsi="Times New Roman" w:cs="Times New Roman"/>
          <w:b/>
          <w:i/>
          <w:sz w:val="24"/>
          <w:szCs w:val="24"/>
        </w:rPr>
        <w:t>Неметаллы (26 ч)</w:t>
      </w:r>
    </w:p>
    <w:p xmlns:wp14="http://schemas.microsoft.com/office/word/2010/wordml" w:rsidR="00A93823" w:rsidP="00471E3D" w:rsidRDefault="00471E3D" w14:paraId="330D8B0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E3D">
        <w:rPr>
          <w:rFonts w:ascii="Times New Roman" w:hAnsi="Times New Roman" w:cs="Times New Roman"/>
          <w:sz w:val="24"/>
          <w:szCs w:val="24"/>
        </w:rPr>
        <w:t>Положение неметаллов в Периодической системе, особенности строения их атомов. Ряды ЭО. Кристаллическое строение неметаллов – простых веществ. Аллотропия. Озон. Состав воздуха. Физические свойства неметаллов. Относительность понятий «металл» и «неметалл».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Химические свойства неметаллов. Окислительные свойства: взаимодействие с металлами, водородом, менее электроотрицательными металлами, некоторыми сложными веществами. Восстановительные свойства неметаллов в реакциях с кислородом, сложными веществами-окислителями.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Макроэлементы и микроэлементы. Роль микроэлементов в жизнедеятельности растений, животных и человека. Органические вещества: белки, жиры, углеводы. Ферменты. Витамины. Гормоны.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Положение в Периодической системе Д. И. Менделеева. Строение атома и молекулы. Физические и химические свойства водорода, его получение и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 xml:space="preserve">Общая характеристика галогенов. Строение атомов галогенов, степени их окисления. Строение молекул галогенов. Галогены – простые вещества. Закономерности в изменении их химических и физических свойств в зависимости от увеличения порядкового номера химического элемента. Краткие сведения о хлоре, броме, </w:t>
      </w:r>
      <w:proofErr w:type="spellStart"/>
      <w:r w:rsidRPr="00471E3D">
        <w:rPr>
          <w:rFonts w:ascii="Times New Roman" w:hAnsi="Times New Roman" w:cs="Times New Roman"/>
          <w:sz w:val="24"/>
          <w:szCs w:val="24"/>
        </w:rPr>
        <w:t>иоде</w:t>
      </w:r>
      <w:proofErr w:type="spellEnd"/>
      <w:r w:rsidRPr="00471E3D">
        <w:rPr>
          <w:rFonts w:ascii="Times New Roman" w:hAnsi="Times New Roman" w:cs="Times New Roman"/>
          <w:sz w:val="24"/>
          <w:szCs w:val="24"/>
        </w:rPr>
        <w:t xml:space="preserve">, фторе.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471E3D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471E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1E3D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471E3D">
        <w:rPr>
          <w:rFonts w:ascii="Times New Roman" w:hAnsi="Times New Roman" w:cs="Times New Roman"/>
          <w:sz w:val="24"/>
          <w:szCs w:val="24"/>
        </w:rPr>
        <w:t xml:space="preserve"> в природе. </w:t>
      </w:r>
      <w:proofErr w:type="spellStart"/>
      <w:r w:rsidRPr="00471E3D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471E3D">
        <w:rPr>
          <w:rFonts w:ascii="Times New Roman" w:hAnsi="Times New Roman" w:cs="Times New Roman"/>
          <w:sz w:val="24"/>
          <w:szCs w:val="24"/>
        </w:rPr>
        <w:t xml:space="preserve"> и соляная кислота. Хлориды, их применение в народном хозяйстве.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Получение галогенов методом электролиза.  Биологическое значение галогенов и их соединений. Применение галогенов.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атома кислорода. Аллотропия кислорода. Характеристика химических свойств кислорода в свете представлений об ОВР. Применение кислорода.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атома серы. Аллотропия. Физические свойства ромбической серы. Характеристика химических свойств серы в свете представлений об ОВР.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1E3D">
        <w:rPr>
          <w:rFonts w:ascii="Times New Roman" w:hAnsi="Times New Roman" w:cs="Times New Roman"/>
          <w:sz w:val="24"/>
          <w:szCs w:val="24"/>
        </w:rPr>
        <w:t>Важнейшие соединения серы: сероводород, сульфиды, оксиды, сернистая кислота, сульфиты; их свойства, получение и применение.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Разбавленная и концентрированная серная кислота, ее свойства, получение и применение. Реакции взаимодействия с серной кислотой.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атомов азота. Строение молекулы азота. Физические и химические свойства азота в свете представлений об ОВР.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молекулы аммиака. Физические свойства, получение, собирание, распознавание аммиака. Химические свойства аммиака: восстановительные и образование иона аммония по донорно-акцепторному механизму.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Соли аммония: состав, получение, физические и химические свойства. Представители. Применение в народном хозяйстве.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Оксиды азота. Азотная кислота, ее свойства и применение. Нитраты, селитры.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атома. Аллотропия. Сравнение свойств и применение красного и белого фосфора. Химические свойства фосфора.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Оксид фосфора (</w:t>
      </w:r>
      <w:r w:rsidRPr="00471E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1E3D">
        <w:rPr>
          <w:rFonts w:ascii="Times New Roman" w:hAnsi="Times New Roman" w:cs="Times New Roman"/>
          <w:sz w:val="24"/>
          <w:szCs w:val="24"/>
        </w:rPr>
        <w:t>) и ортофосфорная кислота. Соли ортофосфорной кислоты. Фосфор в природе. Фосфорные удобрения.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Строение атома углерода. Аллотропия, свойства модификаций – алмаза и графита. Их применение. Аморфный углерод и его сорта: кокс, сажа, древесный уголь. Адсорбция и ее практическое значение. Химические свойства углерода.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Оксиды углерода, их свойства, получение и применение. Строение молекул оксидов углерода. Угольная кислота и ее соли. Важнейшие карбонаты: кальцит, сода, поташ – их значение и применение. Распознавание карбонатов. Переход карбонатов в гидрокарбонаты и обратно.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 xml:space="preserve">Строение атома. Сравнение его свойств со свойствами атома углерода. Кристаллический кремний, сравнение его свойств с углеродом. Природные соединения кремния: </w:t>
      </w:r>
      <w:proofErr w:type="spellStart"/>
      <w:proofErr w:type="gramStart"/>
      <w:r w:rsidRPr="00471E3D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Pr="00471E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71E3D">
        <w:rPr>
          <w:rFonts w:ascii="Times New Roman" w:hAnsi="Times New Roman" w:cs="Times New Roman"/>
          <w:sz w:val="24"/>
          <w:szCs w:val="24"/>
        </w:rPr>
        <w:t>, силикаты и алюмосиликаты.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Разновидности стекла, его происхождение. Получение цемента. Производство и применение стекла, фарфора, цемента.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Закрепление и систематизация знаний по теме: строение атомов неметаллов, ковалентная неполярная химическая связь. Решение экспериментальных задач и уравнений реакций. Подготовка к контрольной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 xml:space="preserve">Закрепление и систематизация знаний по теме: химические и физические свойства неметаллов, химические реакции, ковалентная полярная связь. Решение </w:t>
      </w:r>
      <w:r w:rsidRPr="00471E3D">
        <w:rPr>
          <w:rFonts w:ascii="Times New Roman" w:hAnsi="Times New Roman" w:cs="Times New Roman"/>
          <w:sz w:val="24"/>
          <w:szCs w:val="24"/>
        </w:rPr>
        <w:lastRenderedPageBreak/>
        <w:t>экспериментальных задач и уравнений. Подготовка к контрольной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E3D">
        <w:rPr>
          <w:rFonts w:ascii="Times New Roman" w:hAnsi="Times New Roman" w:cs="Times New Roman"/>
          <w:sz w:val="24"/>
          <w:szCs w:val="24"/>
        </w:rPr>
        <w:t>Работа над ошибками.</w:t>
      </w:r>
    </w:p>
    <w:p xmlns:wp14="http://schemas.microsoft.com/office/word/2010/wordml" w:rsidRPr="00BD663C" w:rsidR="00BD663C" w:rsidP="00BD663C" w:rsidRDefault="00BD663C" w14:paraId="7690705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b/>
          <w:i/>
          <w:sz w:val="24"/>
          <w:szCs w:val="24"/>
        </w:rPr>
        <w:t>Свойства неметаллов и их соединений (3 ч).</w:t>
      </w:r>
    </w:p>
    <w:p xmlns:wp14="http://schemas.microsoft.com/office/word/2010/wordml" w:rsidR="00471E3D" w:rsidP="00BD663C" w:rsidRDefault="00BD663C" w14:paraId="2E4F72B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«Подгруппа кислорода».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«Подгруппа азота и углерода».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Закрепление знаний по получению и распознаванию газов.</w:t>
      </w:r>
    </w:p>
    <w:p xmlns:wp14="http://schemas.microsoft.com/office/word/2010/wordml" w:rsidRPr="00BD663C" w:rsidR="00BD663C" w:rsidP="00BD663C" w:rsidRDefault="00BD663C" w14:paraId="0E76A5C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b/>
          <w:i/>
          <w:sz w:val="24"/>
          <w:szCs w:val="24"/>
        </w:rPr>
        <w:t>Органические вещества (12 ч)</w:t>
      </w:r>
    </w:p>
    <w:p xmlns:wp14="http://schemas.microsoft.com/office/word/2010/wordml" w:rsidR="00BD663C" w:rsidP="00BD663C" w:rsidRDefault="00BD663C" w14:paraId="6A6F22B5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sz w:val="24"/>
          <w:szCs w:val="24"/>
        </w:rPr>
        <w:t>Вещества органические и неорганические. Причины многообразия органических соединений. Валентность. Химическое строение органических соединений. Молекулярные и структурные формулы органических соединений.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 xml:space="preserve">Гомологический ряд </w:t>
      </w:r>
      <w:proofErr w:type="gramStart"/>
      <w:r w:rsidRPr="00BD663C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  <w:r w:rsidRPr="00BD663C">
        <w:rPr>
          <w:rFonts w:ascii="Times New Roman" w:hAnsi="Times New Roman" w:cs="Times New Roman"/>
          <w:sz w:val="24"/>
          <w:szCs w:val="24"/>
        </w:rPr>
        <w:t xml:space="preserve"> у/в. Радикалы. Изомеры и изомерия. Физические и химические свойства. Метан и этан: строение молекул. Горение мет</w:t>
      </w:r>
      <w:r>
        <w:rPr>
          <w:rFonts w:ascii="Times New Roman" w:hAnsi="Times New Roman" w:cs="Times New Roman"/>
          <w:sz w:val="24"/>
          <w:szCs w:val="24"/>
        </w:rPr>
        <w:t xml:space="preserve">ана и этана. Применение метана. </w:t>
      </w:r>
      <w:r w:rsidRPr="00BD663C">
        <w:rPr>
          <w:rFonts w:ascii="Times New Roman" w:hAnsi="Times New Roman" w:cs="Times New Roman"/>
          <w:sz w:val="24"/>
          <w:szCs w:val="24"/>
        </w:rPr>
        <w:t xml:space="preserve">Химическое строение молекулы этилена. Двойная связь. Взаимодействие этилена с водой. Полимеризация этилена. Полиэтилен и его значение.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Понятие о предельных одноатомных спиртах на примере метанола и этанола. Трехатомный спирт глицерин. Окисление этилового спирта в уксусный альдегид.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 xml:space="preserve">Понятие об альдегидах. Окисление альдегида в кислоту. Одноосновные непредельные карбоновые кислоты на примере уксусной кислоты. Ее свойства и применение.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 xml:space="preserve">Стеариновая кислота как представитель жирных карбоновых кислот. Реакция этерификации. Понятие о сложных эфирах.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Понятие об аминокислотах. Реакции поликонденсации. Белки, их строение и биологическая 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Пептидная связь и полипептиды. Первичная структура белков. Биологические функции белков. Свойства белков и качественные реакции на белки.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Понятие об углеводах. Глюкоза. Ее свойства и значение. Крахмал и целлюлоза. Их биологическая роль.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Полимеры природные и синтетические. Реакции полимеризации  и поликонденсации. Пластмассы и волокна.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63C">
        <w:rPr>
          <w:rFonts w:ascii="Times New Roman" w:hAnsi="Times New Roman" w:cs="Times New Roman"/>
          <w:sz w:val="24"/>
          <w:szCs w:val="24"/>
        </w:rPr>
        <w:t>Закрепление и систематизация знаний. Решение экспериментальных задач.</w:t>
      </w:r>
    </w:p>
    <w:p xmlns:wp14="http://schemas.microsoft.com/office/word/2010/wordml" w:rsidRPr="00BD663C" w:rsidR="00BD663C" w:rsidP="00BD663C" w:rsidRDefault="00BD663C" w14:paraId="48D3526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663C">
        <w:rPr>
          <w:rFonts w:ascii="Times New Roman" w:hAnsi="Times New Roman" w:cs="Times New Roman"/>
          <w:b/>
          <w:i/>
          <w:sz w:val="24"/>
          <w:szCs w:val="24"/>
        </w:rPr>
        <w:t>Закрепление (6ч)</w:t>
      </w:r>
    </w:p>
    <w:p xmlns:wp14="http://schemas.microsoft.com/office/word/2010/wordml" w:rsidRPr="00BD663C" w:rsidR="00BD663C" w:rsidP="00BD663C" w:rsidRDefault="00BD663C" w14:paraId="617A2E8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3C">
        <w:rPr>
          <w:rFonts w:ascii="Times New Roman" w:hAnsi="Times New Roman" w:cs="Times New Roman"/>
          <w:sz w:val="24"/>
          <w:szCs w:val="24"/>
        </w:rPr>
        <w:t>Обобщение, закрепление и систематизация знаний по курсу химии 9 класса. Повторение пройденных тем: Периодический закон и Периодическая система, виды химических связей и типы кристаллических решеток, типы химических реакций, классы химических соединений. Решение экспериментальных задач, решение уравнений реакций.</w:t>
      </w:r>
    </w:p>
    <w:p xmlns:wp14="http://schemas.microsoft.com/office/word/2010/wordml" w:rsidR="00BC404E" w:rsidP="00D22A38" w:rsidRDefault="00BC404E" w14:paraId="53128261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xmlns:wp14="http://schemas.microsoft.com/office/word/2010/wordml" w:rsidRPr="0066429D" w:rsidR="0066429D" w:rsidP="00D22A38" w:rsidRDefault="00D22A38" w14:paraId="07E4C7D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6429D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66429D">
        <w:rPr>
          <w:rFonts w:ascii="Times New Roman" w:hAnsi="Times New Roman" w:cs="Times New Roman"/>
          <w:b/>
          <w:i/>
          <w:sz w:val="24"/>
          <w:szCs w:val="24"/>
        </w:rPr>
        <w:t xml:space="preserve"> связи </w:t>
      </w:r>
    </w:p>
    <w:p xmlns:wp14="http://schemas.microsoft.com/office/word/2010/wordml" w:rsidR="00781C5E" w:rsidP="00D22A38" w:rsidRDefault="00D22A38" w14:paraId="1CBADCF7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A38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D22A3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22A38">
        <w:rPr>
          <w:rFonts w:ascii="Times New Roman" w:hAnsi="Times New Roman" w:cs="Times New Roman"/>
          <w:sz w:val="24"/>
          <w:szCs w:val="24"/>
        </w:rPr>
        <w:t xml:space="preserve"> связей при изучении химии в </w:t>
      </w:r>
      <w:r w:rsidR="00AE5862">
        <w:rPr>
          <w:rFonts w:ascii="Times New Roman" w:hAnsi="Times New Roman" w:cs="Times New Roman"/>
          <w:sz w:val="24"/>
          <w:szCs w:val="24"/>
        </w:rPr>
        <w:t xml:space="preserve">8 и </w:t>
      </w:r>
      <w:r w:rsidRPr="00D22A38">
        <w:rPr>
          <w:rFonts w:ascii="Times New Roman" w:hAnsi="Times New Roman" w:cs="Times New Roman"/>
          <w:sz w:val="24"/>
          <w:szCs w:val="24"/>
        </w:rPr>
        <w:t xml:space="preserve">9 классе осуществляется через использование как общих </w:t>
      </w:r>
      <w:proofErr w:type="spellStart"/>
      <w:r w:rsidRPr="00D22A38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r w:rsidRPr="00D22A38">
        <w:rPr>
          <w:rFonts w:ascii="Times New Roman" w:hAnsi="Times New Roman" w:cs="Times New Roman"/>
          <w:sz w:val="24"/>
          <w:szCs w:val="24"/>
        </w:rPr>
        <w:t xml:space="preserve"> понятий, так и понятий, являющихся системными для отдельных предметов </w:t>
      </w:r>
      <w:proofErr w:type="spellStart"/>
      <w:r w:rsidRPr="00D22A38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D22A38">
        <w:rPr>
          <w:rFonts w:ascii="Times New Roman" w:hAnsi="Times New Roman" w:cs="Times New Roman"/>
          <w:sz w:val="24"/>
          <w:szCs w:val="24"/>
        </w:rPr>
        <w:t xml:space="preserve"> цикла Общие </w:t>
      </w:r>
      <w:proofErr w:type="spellStart"/>
      <w:r w:rsidRPr="00D22A38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r w:rsidRPr="00D22A38">
        <w:rPr>
          <w:rFonts w:ascii="Times New Roman" w:hAnsi="Times New Roman" w:cs="Times New Roman"/>
          <w:sz w:val="24"/>
          <w:szCs w:val="24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 Физика: материя, атом, электрон, протон, нейтрон, ион, изотоп, радиоактивность, молекула</w:t>
      </w:r>
      <w:proofErr w:type="gramEnd"/>
      <w:r w:rsidRPr="00D22A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22A38">
        <w:rPr>
          <w:rFonts w:ascii="Times New Roman" w:hAnsi="Times New Roman" w:cs="Times New Roman"/>
          <w:sz w:val="24"/>
          <w:szCs w:val="24"/>
        </w:rPr>
        <w:t>электрический заряд, проводники, полупроводники, диэлектрики, фотоэлемент, индикатор,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  <w:r w:rsidRPr="00D22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A38">
        <w:rPr>
          <w:rFonts w:ascii="Times New Roman" w:hAnsi="Times New Roman" w:cs="Times New Roman"/>
          <w:sz w:val="24"/>
          <w:szCs w:val="24"/>
        </w:rPr>
        <w:t>Биология: фотосинтез, дыхание, биосфера, экосистема, минеральные удобрения, микроэлементы, макроэлементы, питательные вещества География: атмосфера, гидросфера, минералы, горные породы, полезные ископаемые, топливо, водные ресурсы</w:t>
      </w:r>
      <w:r w:rsidR="00EE5E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xmlns:wp14="http://schemas.microsoft.com/office/word/2010/wordml" w:rsidR="00EE5E78" w:rsidP="00D22A38" w:rsidRDefault="00EE5E78" w14:paraId="62486C05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E5E78" w:rsidP="00230DC6" w:rsidRDefault="00230DC6" w14:paraId="70407976" wp14:textId="7777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xmlns:wp14="http://schemas.microsoft.com/office/word/2010/wordml" w:rsidR="006D64B8" w:rsidP="00230DC6" w:rsidRDefault="006D64B8" w14:paraId="4101652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xmlns:wp14="http://schemas.microsoft.com/office/word/2010/wordml" w:rsidR="0032512E" w:rsidP="0032512E" w:rsidRDefault="0032512E" w14:paraId="27EC0BC3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</w:t>
      </w:r>
      <w:proofErr w:type="gramStart"/>
      <w:r w:rsidRPr="0032512E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для формирования следующих личностных УУД: </w:t>
      </w:r>
    </w:p>
    <w:p xmlns:wp14="http://schemas.microsoft.com/office/word/2010/wordml" w:rsidR="0032512E" w:rsidP="0032512E" w:rsidRDefault="0032512E" w14:paraId="6E30164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lastRenderedPageBreak/>
        <w:t>•</w:t>
      </w:r>
      <w:r w:rsidRPr="003251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определение мотивации изучения учебного материала; </w:t>
      </w:r>
    </w:p>
    <w:p xmlns:wp14="http://schemas.microsoft.com/office/word/2010/wordml" w:rsidR="0032512E" w:rsidP="0032512E" w:rsidRDefault="0032512E" w14:paraId="71A0454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оценивание усваиваемого учебного материала, исходя из социальных и личностных ценностей; </w:t>
      </w:r>
    </w:p>
    <w:p xmlns:wp14="http://schemas.microsoft.com/office/word/2010/wordml" w:rsidR="0032512E" w:rsidP="0032512E" w:rsidRDefault="0032512E" w14:paraId="32A7B67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повышение своего образовательного уровня и уровня готовности к изучению основных исторических событий, связанных с развитием химии и общества; </w:t>
      </w:r>
    </w:p>
    <w:p xmlns:wp14="http://schemas.microsoft.com/office/word/2010/wordml" w:rsidR="0032512E" w:rsidP="0032512E" w:rsidRDefault="0032512E" w14:paraId="442CA11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знание правил поведения в чрезвычайных ситуациях; </w:t>
      </w:r>
    </w:p>
    <w:p xmlns:wp14="http://schemas.microsoft.com/office/word/2010/wordml" w:rsidR="0032512E" w:rsidP="0032512E" w:rsidRDefault="0032512E" w14:paraId="7BF083D5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оценивание социальной значимости профессий, связанных с химией; </w:t>
      </w:r>
    </w:p>
    <w:p xmlns:wp14="http://schemas.microsoft.com/office/word/2010/wordml" w:rsidR="0032512E" w:rsidP="0032512E" w:rsidRDefault="0032512E" w14:paraId="78623DF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>владение правилами безопасного обращения с химическими веществами и оборудованием, проявление экологической культуры</w:t>
      </w:r>
      <w:proofErr w:type="gramStart"/>
      <w:r w:rsidRPr="003251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xmlns:wp14="http://schemas.microsoft.com/office/word/2010/wordml" w:rsidRPr="0032512E" w:rsidR="0032512E" w:rsidP="0032512E" w:rsidRDefault="0032512E" w14:paraId="4B99056E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xmlns:wp14="http://schemas.microsoft.com/office/word/2010/wordml" w:rsidR="0032512E" w:rsidP="0032512E" w:rsidRDefault="0032512E" w14:paraId="03AA99B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2512E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</w:p>
    <w:p xmlns:wp14="http://schemas.microsoft.com/office/word/2010/wordml" w:rsidRPr="0032512E" w:rsidR="0032512E" w:rsidP="0032512E" w:rsidRDefault="0032512E" w14:paraId="1299C43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xmlns:wp14="http://schemas.microsoft.com/office/word/2010/wordml" w:rsidR="00814B1D" w:rsidP="0032512E" w:rsidRDefault="0032512E" w14:paraId="0047A9F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1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32512E">
        <w:rPr>
          <w:rFonts w:ascii="Times New Roman" w:hAnsi="Times New Roman" w:cs="Times New Roman"/>
          <w:sz w:val="24"/>
          <w:szCs w:val="24"/>
        </w:rPr>
        <w:t xml:space="preserve"> </w:t>
      </w:r>
    </w:p>
    <w:p xmlns:wp14="http://schemas.microsoft.com/office/word/2010/wordml" w:rsidRPr="00814B1D" w:rsidR="0032512E" w:rsidP="0032512E" w:rsidRDefault="0032512E" w14:paraId="7928210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4B1D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814B1D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 следующих регулятивных УУД: </w:t>
      </w:r>
    </w:p>
    <w:p xmlns:wp14="http://schemas.microsoft.com/office/word/2010/wordml" w:rsidR="0032512E" w:rsidP="0032512E" w:rsidRDefault="0032512E" w14:paraId="54E1C9F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512E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2512E">
        <w:rPr>
          <w:rFonts w:ascii="Times New Roman" w:hAnsi="Times New Roman" w:cs="Times New Roman"/>
          <w:sz w:val="24"/>
          <w:szCs w:val="24"/>
        </w:rPr>
        <w:t xml:space="preserve">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32512E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32512E">
        <w:rPr>
          <w:rFonts w:ascii="Times New Roman" w:hAnsi="Times New Roman" w:cs="Times New Roman"/>
          <w:sz w:val="24"/>
          <w:szCs w:val="24"/>
        </w:rPr>
        <w:t xml:space="preserve"> на основе учёта выделенных учителем ориентиров действия в новом учебном материале; </w:t>
      </w:r>
    </w:p>
    <w:p xmlns:wp14="http://schemas.microsoft.com/office/word/2010/wordml" w:rsidR="00C1250C" w:rsidP="0032512E" w:rsidRDefault="0032512E" w14:paraId="62A0643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>планирование пути достижения целей; </w:t>
      </w:r>
    </w:p>
    <w:p xmlns:wp14="http://schemas.microsoft.com/office/word/2010/wordml" w:rsidR="00814B1D" w:rsidP="0032512E" w:rsidRDefault="0032512E" w14:paraId="64D4C0B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2512E">
        <w:rPr>
          <w:rFonts w:ascii="Times New Roman" w:hAnsi="Times New Roman" w:cs="Times New Roman"/>
          <w:sz w:val="24"/>
          <w:szCs w:val="24"/>
        </w:rPr>
        <w:t>устанавление</w:t>
      </w:r>
      <w:proofErr w:type="spellEnd"/>
      <w:r w:rsidRPr="0032512E">
        <w:rPr>
          <w:rFonts w:ascii="Times New Roman" w:hAnsi="Times New Roman" w:cs="Times New Roman"/>
          <w:sz w:val="24"/>
          <w:szCs w:val="24"/>
        </w:rPr>
        <w:t xml:space="preserve"> целевых приоритетов, выделение альтернативных способов достижения цели и выбор наиболее эффективного способа; 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>умение самостоятельно контролировать своё время и управлять им;  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умение принимать решения в проблемной ситуации; </w:t>
      </w:r>
    </w:p>
    <w:p xmlns:wp14="http://schemas.microsoft.com/office/word/2010/wordml" w:rsidR="00814B1D" w:rsidP="0032512E" w:rsidRDefault="0032512E" w14:paraId="27E8F7F1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постановка учебных задач, составление плана и последовательности действий;  </w:t>
      </w:r>
    </w:p>
    <w:p xmlns:wp14="http://schemas.microsoft.com/office/word/2010/wordml" w:rsidR="00814B1D" w:rsidP="0032512E" w:rsidRDefault="0032512E" w14:paraId="113E192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организация рабочего места при выполнении химического эксперимента; </w:t>
      </w:r>
    </w:p>
    <w:p xmlns:wp14="http://schemas.microsoft.com/office/word/2010/wordml" w:rsidR="00814B1D" w:rsidP="0032512E" w:rsidRDefault="0032512E" w14:paraId="2C12C82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</w:t>
      </w:r>
      <w:proofErr w:type="gramStart"/>
      <w:r w:rsidRPr="003251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512E">
        <w:rPr>
          <w:rFonts w:ascii="Times New Roman" w:hAnsi="Times New Roman" w:cs="Times New Roman"/>
          <w:sz w:val="24"/>
          <w:szCs w:val="24"/>
        </w:rPr>
        <w:t xml:space="preserve"> Познавательные Обучающийся получит возможность для формирования следующих познавательных УУД: </w:t>
      </w:r>
    </w:p>
    <w:p xmlns:wp14="http://schemas.microsoft.com/office/word/2010/wordml" w:rsidR="00814B1D" w:rsidP="0032512E" w:rsidRDefault="0032512E" w14:paraId="4BBE89FE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поиск и выделение информации; </w:t>
      </w:r>
    </w:p>
    <w:p xmlns:wp14="http://schemas.microsoft.com/office/word/2010/wordml" w:rsidR="00814B1D" w:rsidP="0032512E" w:rsidRDefault="0032512E" w14:paraId="4094CA63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анализ условий и требований задачи, выбор, сопоставление и обоснование способа решения задачи; </w:t>
      </w:r>
    </w:p>
    <w:p xmlns:wp14="http://schemas.microsoft.com/office/word/2010/wordml" w:rsidR="00814B1D" w:rsidP="0032512E" w:rsidRDefault="0032512E" w14:paraId="248B507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выбор наиболее эффективных способов решения задачи в зависимости от конкретных условий; </w:t>
      </w:r>
    </w:p>
    <w:p xmlns:wp14="http://schemas.microsoft.com/office/word/2010/wordml" w:rsidR="00814B1D" w:rsidP="0032512E" w:rsidRDefault="0032512E" w14:paraId="3216BFD5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выдвижение и обоснование гипотезы, выбор способа её проверки; </w:t>
      </w:r>
    </w:p>
    <w:p xmlns:wp14="http://schemas.microsoft.com/office/word/2010/wordml" w:rsidR="00814B1D" w:rsidP="0032512E" w:rsidRDefault="0032512E" w14:paraId="0CF4D6EE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самостоятельное создание алгоритма деятельности при решении проблем творческого и поискового характера; </w:t>
      </w:r>
    </w:p>
    <w:p xmlns:wp14="http://schemas.microsoft.com/office/word/2010/wordml" w:rsidR="00814B1D" w:rsidP="0032512E" w:rsidRDefault="0032512E" w14:paraId="5332CB1E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умения характеризовать вещества по составу, строению и свойствам; </w:t>
      </w:r>
    </w:p>
    <w:p xmlns:wp14="http://schemas.microsoft.com/office/word/2010/wordml" w:rsidR="00814B1D" w:rsidP="0032512E" w:rsidRDefault="0032512E" w14:paraId="77842CD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описывание свойств: твёрдых, жидких, газообразных веществ, выделение их существенных признаков; </w:t>
      </w:r>
    </w:p>
    <w:p xmlns:wp14="http://schemas.microsoft.com/office/word/2010/wordml" w:rsidR="00814B1D" w:rsidP="0032512E" w:rsidRDefault="0032512E" w14:paraId="5A86719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изображение состава простейших веществ с помощью химических формул и сущности химических реакций с помощью химических уравнений; </w:t>
      </w:r>
    </w:p>
    <w:p xmlns:wp14="http://schemas.microsoft.com/office/word/2010/wordml" w:rsidR="00814B1D" w:rsidP="0032512E" w:rsidRDefault="0032512E" w14:paraId="4A38EBC3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 </w:t>
      </w:r>
    </w:p>
    <w:p xmlns:wp14="http://schemas.microsoft.com/office/word/2010/wordml" w:rsidR="00814B1D" w:rsidP="0032512E" w:rsidRDefault="0032512E" w14:paraId="436F395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умение организовывать исследование с целью проверки гипотез; </w:t>
      </w:r>
    </w:p>
    <w:p xmlns:wp14="http://schemas.microsoft.com/office/word/2010/wordml" w:rsidR="00814B1D" w:rsidP="0032512E" w:rsidRDefault="0032512E" w14:paraId="2F3FE00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умение делать умозаключения (индуктивное и по аналогии) и выводы; </w:t>
      </w:r>
    </w:p>
    <w:p xmlns:wp14="http://schemas.microsoft.com/office/word/2010/wordml" w:rsidR="00814B1D" w:rsidP="0032512E" w:rsidRDefault="0032512E" w14:paraId="428CE8D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>умение объективно оценивать информацию о веществах и химических процессах, критически относи</w:t>
      </w:r>
      <w:r w:rsidR="00814B1D">
        <w:rPr>
          <w:rFonts w:ascii="Times New Roman" w:hAnsi="Times New Roman" w:cs="Times New Roman"/>
          <w:sz w:val="24"/>
          <w:szCs w:val="24"/>
        </w:rPr>
        <w:t>ться к псевдонаучной информации</w:t>
      </w:r>
      <w:r w:rsidRPr="0032512E">
        <w:rPr>
          <w:rFonts w:ascii="Times New Roman" w:hAnsi="Times New Roman" w:cs="Times New Roman"/>
          <w:sz w:val="24"/>
          <w:szCs w:val="24"/>
        </w:rPr>
        <w:t xml:space="preserve">. </w:t>
      </w:r>
    </w:p>
    <w:p xmlns:wp14="http://schemas.microsoft.com/office/word/2010/wordml" w:rsidRPr="00814B1D" w:rsidR="00814B1D" w:rsidP="0032512E" w:rsidRDefault="0032512E" w14:paraId="5642B26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B1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Коммуникативные </w:t>
      </w:r>
    </w:p>
    <w:p xmlns:wp14="http://schemas.microsoft.com/office/word/2010/wordml" w:rsidRPr="00890388" w:rsidR="00890388" w:rsidP="0032512E" w:rsidRDefault="0032512E" w14:paraId="2087B99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0388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890388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для формирования следующих коммуникативных УУД: </w:t>
      </w:r>
    </w:p>
    <w:p xmlns:wp14="http://schemas.microsoft.com/office/word/2010/wordml" w:rsidR="00890388" w:rsidP="0032512E" w:rsidRDefault="0032512E" w14:paraId="1621D067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полное и точное выражение своих мыслей в соответствии с задачами и условиями коммуникации; </w:t>
      </w:r>
    </w:p>
    <w:p xmlns:wp14="http://schemas.microsoft.com/office/word/2010/wordml" w:rsidR="00890388" w:rsidP="0032512E" w:rsidRDefault="0032512E" w14:paraId="0D59BBE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>адекватное использование речевых сре</w:t>
      </w:r>
      <w:proofErr w:type="gramStart"/>
      <w:r w:rsidRPr="003251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2512E">
        <w:rPr>
          <w:rFonts w:ascii="Times New Roman" w:hAnsi="Times New Roman" w:cs="Times New Roman"/>
          <w:sz w:val="24"/>
          <w:szCs w:val="24"/>
        </w:rPr>
        <w:t xml:space="preserve">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 </w:t>
      </w:r>
    </w:p>
    <w:p xmlns:wp14="http://schemas.microsoft.com/office/word/2010/wordml" w:rsidR="00890388" w:rsidP="0032512E" w:rsidRDefault="0032512E" w14:paraId="4232D63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</w:t>
      </w:r>
    </w:p>
    <w:p xmlns:wp14="http://schemas.microsoft.com/office/word/2010/wordml" w:rsidR="00890388" w:rsidP="0032512E" w:rsidRDefault="0032512E" w14:paraId="699E853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описание содержания выполняемых действий с целью ориентировки в </w:t>
      </w:r>
      <w:proofErr w:type="spellStart"/>
      <w:r w:rsidRPr="0032512E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32512E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xmlns:wp14="http://schemas.microsoft.com/office/word/2010/wordml" w:rsidR="0032512E" w:rsidP="0032512E" w:rsidRDefault="0032512E" w14:paraId="269F4A95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>умения учитывать разные мнения и стремиться к координации различных позиций в сотрудничестве; </w:t>
      </w:r>
    </w:p>
    <w:p xmlns:wp14="http://schemas.microsoft.com/office/word/2010/wordml" w:rsidR="00890388" w:rsidP="0032512E" w:rsidRDefault="00890388" w14:paraId="1319938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</w:r>
      <w:r w:rsidRPr="00890388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  </w:t>
      </w:r>
    </w:p>
    <w:p xmlns:wp14="http://schemas.microsoft.com/office/word/2010/wordml" w:rsidR="00890388" w:rsidP="0032512E" w:rsidRDefault="00890388" w14:paraId="7EB2794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</w:r>
      <w:r w:rsidRPr="00890388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xmlns:wp14="http://schemas.microsoft.com/office/word/2010/wordml" w:rsidR="00890388" w:rsidP="0032512E" w:rsidRDefault="00890388" w14:paraId="5B96BB1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</w:r>
      <w:r w:rsidRPr="00890388">
        <w:rPr>
          <w:rFonts w:ascii="Times New Roman" w:hAnsi="Times New Roman" w:cs="Times New Roman"/>
          <w:sz w:val="24"/>
          <w:szCs w:val="24"/>
        </w:rPr>
        <w:t xml:space="preserve">планировать общие способы работы; осуществлять контроль, коррекцию, оценку действий партнёра, уметь убеждать;  </w:t>
      </w:r>
    </w:p>
    <w:p xmlns:wp14="http://schemas.microsoft.com/office/word/2010/wordml" w:rsidR="00890388" w:rsidP="0032512E" w:rsidRDefault="00890388" w14:paraId="7CFB0035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</w:r>
      <w:r w:rsidRPr="00890388">
        <w:rPr>
          <w:rFonts w:ascii="Times New Roman" w:hAnsi="Times New Roman" w:cs="Times New Roman"/>
          <w:sz w:val="24"/>
          <w:szCs w:val="24"/>
        </w:rPr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xmlns:wp14="http://schemas.microsoft.com/office/word/2010/wordml" w:rsidR="00890388" w:rsidP="0032512E" w:rsidRDefault="00890388" w14:paraId="15706EE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</w:r>
      <w:r w:rsidRPr="00890388">
        <w:rPr>
          <w:rFonts w:ascii="Times New Roman" w:hAnsi="Times New Roman" w:cs="Times New Roman"/>
          <w:sz w:val="24"/>
          <w:szCs w:val="24"/>
        </w:rPr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xmlns:wp14="http://schemas.microsoft.com/office/word/2010/wordml" w:rsidR="00F60BD9" w:rsidP="00F60BD9" w:rsidRDefault="00F60BD9" w14:paraId="50445CF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903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Химия</w:t>
      </w:r>
      <w:r w:rsidRPr="00054903">
        <w:rPr>
          <w:rFonts w:ascii="Times New Roman" w:hAnsi="Times New Roman" w:cs="Times New Roman"/>
          <w:b/>
          <w:i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054903">
        <w:rPr>
          <w:rFonts w:ascii="Times New Roman" w:hAnsi="Times New Roman" w:cs="Times New Roman"/>
          <w:b/>
          <w:i/>
          <w:sz w:val="24"/>
          <w:szCs w:val="24"/>
        </w:rPr>
        <w:t xml:space="preserve"> классе являются следующие умения:</w:t>
      </w:r>
    </w:p>
    <w:p xmlns:wp14="http://schemas.microsoft.com/office/word/2010/wordml" w:rsidRPr="00054903" w:rsidR="00F60BD9" w:rsidP="00F60BD9" w:rsidRDefault="00F60BD9" w14:paraId="4DDBEF0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xmlns:wp14="http://schemas.microsoft.com/office/word/2010/wordml" w:rsidRPr="00697CCF" w:rsidR="00F60BD9" w:rsidP="00F60BD9" w:rsidRDefault="00F60BD9" w14:paraId="4CF88BFD" wp14:textId="7777777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i/>
          <w:sz w:val="24"/>
          <w:szCs w:val="24"/>
        </w:rPr>
        <w:t>1. В познавательной сфере:</w:t>
      </w:r>
    </w:p>
    <w:p xmlns:wp14="http://schemas.microsoft.com/office/word/2010/wordml" w:rsidR="00F60BD9" w:rsidP="00F60BD9" w:rsidRDefault="00F60BD9" w14:paraId="55E84F45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97CCF">
        <w:rPr>
          <w:rFonts w:ascii="Times New Roman" w:hAnsi="Times New Roman" w:cs="Times New Roman"/>
          <w:sz w:val="24"/>
          <w:szCs w:val="24"/>
        </w:rPr>
        <w:t xml:space="preserve">· давать определения изученных понятий: вещество (химический элемент, атом, ион, молекула, кристаллическая решетка, вещество, простые и сложные вещества, 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697CC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97CCF">
        <w:rPr>
          <w:rFonts w:ascii="Times New Roman" w:hAnsi="Times New Roman" w:cs="Times New Roman"/>
          <w:sz w:val="24"/>
          <w:szCs w:val="24"/>
        </w:rPr>
        <w:t>, степень окисления, электролит); 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proofErr w:type="gramEnd"/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описывать и различать изученные классы неорганических соединений, простые и сложные вещества, химические реакции;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классифицировать изученные объекты и явления;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наблюдать демонстрируемые и самостоятельно проводимые опыты, химические реакции, протекающие в природе и в быту;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 xml:space="preserve">· делать выводы и умозаключения из наблюдений, изученных химических </w:t>
      </w:r>
      <w:r w:rsidRPr="00697CCF">
        <w:rPr>
          <w:rFonts w:ascii="Times New Roman" w:hAnsi="Times New Roman" w:cs="Times New Roman"/>
          <w:sz w:val="24"/>
          <w:szCs w:val="24"/>
        </w:rPr>
        <w:lastRenderedPageBreak/>
        <w:t>закономерностей, прогнозировать свойства неизученных веществ по аналогии со свойствами изученных;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структурировать изученный материал и химическую информацию, полученную из других источников;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</w:p>
    <w:p xmlns:wp14="http://schemas.microsoft.com/office/word/2010/wordml" w:rsidRPr="00697CCF" w:rsidR="00F60BD9" w:rsidP="00F60BD9" w:rsidRDefault="00F60BD9" w14:paraId="63FB183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2. В ценностно-ориентационной сфере:</w:t>
      </w:r>
    </w:p>
    <w:p xmlns:wp14="http://schemas.microsoft.com/office/word/2010/wordml" w:rsidR="00F60BD9" w:rsidP="00F60BD9" w:rsidRDefault="00F60BD9" w14:paraId="7396DC3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xmlns:wp14="http://schemas.microsoft.com/office/word/2010/wordml" w:rsidRPr="00697CCF" w:rsidR="00F60BD9" w:rsidP="00F60BD9" w:rsidRDefault="00F60BD9" w14:paraId="40F5A1D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3. В трудовой сфере:</w:t>
      </w:r>
    </w:p>
    <w:p xmlns:wp14="http://schemas.microsoft.com/office/word/2010/wordml" w:rsidR="00F60BD9" w:rsidP="00F60BD9" w:rsidRDefault="00F60BD9" w14:paraId="7815BCD1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проводить химический эксперимент.</w:t>
      </w:r>
    </w:p>
    <w:p xmlns:wp14="http://schemas.microsoft.com/office/word/2010/wordml" w:rsidRPr="00697CCF" w:rsidR="00F60BD9" w:rsidP="00F60BD9" w:rsidRDefault="00F60BD9" w14:paraId="086E0A78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4. В сфере безопасности жизнедеятельности:</w:t>
      </w:r>
    </w:p>
    <w:p xmlns:wp14="http://schemas.microsoft.com/office/word/2010/wordml" w:rsidR="00F60BD9" w:rsidP="00F60BD9" w:rsidRDefault="00F60BD9" w14:paraId="0372FD0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оказывать первую помощь при отравлениях, ожога</w:t>
      </w:r>
      <w:r>
        <w:rPr>
          <w:rFonts w:ascii="Times New Roman" w:hAnsi="Times New Roman" w:cs="Times New Roman"/>
          <w:sz w:val="24"/>
          <w:szCs w:val="24"/>
        </w:rPr>
        <w:t xml:space="preserve">х и других травмах, связанных </w:t>
      </w:r>
      <w:r w:rsidRPr="00697CCF">
        <w:rPr>
          <w:rFonts w:ascii="Times New Roman" w:hAnsi="Times New Roman" w:cs="Times New Roman"/>
          <w:sz w:val="24"/>
          <w:szCs w:val="24"/>
        </w:rPr>
        <w:t>веществами и лабораторным оборудованием.</w:t>
      </w:r>
    </w:p>
    <w:p xmlns:wp14="http://schemas.microsoft.com/office/word/2010/wordml" w:rsidRPr="006C0DA9" w:rsidR="00F60BD9" w:rsidP="00F60BD9" w:rsidRDefault="00F60BD9" w14:paraId="41F4AD3F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 описывать свойства твёрдых, жидких, газообразных веществ, выделяя их существенные признаки;</w:t>
      </w:r>
    </w:p>
    <w:p xmlns:wp14="http://schemas.microsoft.com/office/word/2010/wordml" w:rsidRPr="006C0DA9" w:rsidR="00F60BD9" w:rsidP="00F60BD9" w:rsidRDefault="00F60BD9" w14:paraId="313B48E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xmlns:wp14="http://schemas.microsoft.com/office/word/2010/wordml" w:rsidRPr="006C0DA9" w:rsidR="00F60BD9" w:rsidP="00F60BD9" w:rsidRDefault="00F60BD9" w14:paraId="19430EC7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xmlns:wp14="http://schemas.microsoft.com/office/word/2010/wordml" w:rsidRPr="006C0DA9" w:rsidR="00F60BD9" w:rsidP="00F60BD9" w:rsidRDefault="00F60BD9" w14:paraId="0B5F9A8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изображать состав простейших веществ с помощью химических формул и сущность химических реакций с помощью химических уравнений;</w:t>
      </w:r>
    </w:p>
    <w:p xmlns:wp14="http://schemas.microsoft.com/office/word/2010/wordml" w:rsidRPr="006C0DA9" w:rsidR="00F60BD9" w:rsidP="00F60BD9" w:rsidRDefault="00F60BD9" w14:paraId="327C295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xmlns:wp14="http://schemas.microsoft.com/office/word/2010/wordml" w:rsidRPr="006C0DA9" w:rsidR="00F60BD9" w:rsidP="00F60BD9" w:rsidRDefault="00F60BD9" w14:paraId="7AC9D01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сравнивать по составу оксиды, основания, кислоты, соли;</w:t>
      </w:r>
    </w:p>
    <w:p xmlns:wp14="http://schemas.microsoft.com/office/word/2010/wordml" w:rsidRPr="006C0DA9" w:rsidR="00F60BD9" w:rsidP="00F60BD9" w:rsidRDefault="00F60BD9" w14:paraId="6FE221B4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классифицировать оксиды и основания по свойствам, кислоты и соли по составу;</w:t>
      </w:r>
    </w:p>
    <w:p xmlns:wp14="http://schemas.microsoft.com/office/word/2010/wordml" w:rsidRPr="006C0DA9" w:rsidR="00F60BD9" w:rsidP="00F60BD9" w:rsidRDefault="00F60BD9" w14:paraId="69AEB588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пользоваться лабораторным оборудованием и химической посудой;</w:t>
      </w:r>
    </w:p>
    <w:p xmlns:wp14="http://schemas.microsoft.com/office/word/2010/wordml" w:rsidRPr="006C0DA9" w:rsidR="00F60BD9" w:rsidP="00F60BD9" w:rsidRDefault="00F60BD9" w14:paraId="6B2587C8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проводить несложные химические опыты и наблюдения за изменениями свойств веще</w:t>
      </w:r>
      <w:proofErr w:type="gramStart"/>
      <w:r w:rsidRPr="006C0DA9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C0DA9">
        <w:rPr>
          <w:rFonts w:ascii="Times New Roman" w:hAnsi="Times New Roman" w:cs="Times New Roman"/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xmlns:wp14="http://schemas.microsoft.com/office/word/2010/wordml" w:rsidRPr="006C0DA9" w:rsidR="00F60BD9" w:rsidP="00F60BD9" w:rsidRDefault="00F60BD9" w14:paraId="04C34ED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xmlns:wp14="http://schemas.microsoft.com/office/word/2010/wordml" w:rsidRPr="006C0DA9" w:rsidR="00F60BD9" w:rsidP="00F60BD9" w:rsidRDefault="00F60BD9" w14:paraId="682840A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раскрывать смысл периодического закона Д. И. Менделеева;</w:t>
      </w:r>
    </w:p>
    <w:p xmlns:wp14="http://schemas.microsoft.com/office/word/2010/wordml" w:rsidRPr="006C0DA9" w:rsidR="00F60BD9" w:rsidP="00F60BD9" w:rsidRDefault="00F60BD9" w14:paraId="2CF869E1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описывать и характеризовать табличную форму периодической системы химических элементов;</w:t>
      </w:r>
    </w:p>
    <w:p xmlns:wp14="http://schemas.microsoft.com/office/word/2010/wordml" w:rsidRPr="006C0DA9" w:rsidR="00F60BD9" w:rsidP="00F60BD9" w:rsidRDefault="00F60BD9" w14:paraId="5509A68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xmlns:wp14="http://schemas.microsoft.com/office/word/2010/wordml" w:rsidRPr="006C0DA9" w:rsidR="00F60BD9" w:rsidP="00F60BD9" w:rsidRDefault="00F60BD9" w14:paraId="2EA9D623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 xml:space="preserve">• различать виды химической связи: </w:t>
      </w:r>
      <w:proofErr w:type="gramStart"/>
      <w:r w:rsidRPr="006C0DA9">
        <w:rPr>
          <w:rFonts w:ascii="Times New Roman" w:hAnsi="Times New Roman" w:cs="Times New Roman"/>
          <w:sz w:val="24"/>
          <w:szCs w:val="24"/>
        </w:rPr>
        <w:t>ионную</w:t>
      </w:r>
      <w:proofErr w:type="gramEnd"/>
      <w:r w:rsidRPr="006C0DA9">
        <w:rPr>
          <w:rFonts w:ascii="Times New Roman" w:hAnsi="Times New Roman" w:cs="Times New Roman"/>
          <w:sz w:val="24"/>
          <w:szCs w:val="24"/>
        </w:rPr>
        <w:t>, ковалентную полярную, ковалентную неполярную и металлическую;</w:t>
      </w:r>
    </w:p>
    <w:p xmlns:wp14="http://schemas.microsoft.com/office/word/2010/wordml" w:rsidRPr="006C0DA9" w:rsidR="00F60BD9" w:rsidP="00F60BD9" w:rsidRDefault="00F60BD9" w14:paraId="3D30C253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изображать электронно-ионные формулы веществ, образованных химическими связями разного вида;</w:t>
      </w:r>
    </w:p>
    <w:p xmlns:wp14="http://schemas.microsoft.com/office/word/2010/wordml" w:rsidRPr="006C0DA9" w:rsidR="00F60BD9" w:rsidP="00F60BD9" w:rsidRDefault="00F60BD9" w14:paraId="119768F8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выявлять зависимость свойств веществ от строения их кристаллических решёток: ионных, атомных, молекулярных, металлических;</w:t>
      </w:r>
    </w:p>
    <w:p xmlns:wp14="http://schemas.microsoft.com/office/word/2010/wordml" w:rsidRPr="006C0DA9" w:rsidR="00F60BD9" w:rsidP="00F60BD9" w:rsidRDefault="00F60BD9" w14:paraId="37BC6BD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xmlns:wp14="http://schemas.microsoft.com/office/word/2010/wordml" w:rsidRPr="006C0DA9" w:rsidR="00F60BD9" w:rsidP="00F60BD9" w:rsidRDefault="00F60BD9" w14:paraId="2EC805A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lastRenderedPageBreak/>
        <w:t xml:space="preserve">• характеризовать научное и мировоззренческое значение периодического закона и периодической системы химических элементов Д. И. Менделеева; • объяснять суть химических процессов и их принципиальное отличие </w:t>
      </w:r>
      <w:proofErr w:type="gramStart"/>
      <w:r w:rsidRPr="006C0DA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C0DA9">
        <w:rPr>
          <w:rFonts w:ascii="Times New Roman" w:hAnsi="Times New Roman" w:cs="Times New Roman"/>
          <w:sz w:val="24"/>
          <w:szCs w:val="24"/>
        </w:rPr>
        <w:t xml:space="preserve"> физических;</w:t>
      </w:r>
    </w:p>
    <w:p xmlns:wp14="http://schemas.microsoft.com/office/word/2010/wordml" w:rsidRPr="006C0DA9" w:rsidR="00F60BD9" w:rsidP="00F60BD9" w:rsidRDefault="00F60BD9" w14:paraId="203A605F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называть признаки и условия протекания химических реакций;</w:t>
      </w:r>
    </w:p>
    <w:p xmlns:wp14="http://schemas.microsoft.com/office/word/2010/wordml" w:rsidRPr="006C0DA9" w:rsidR="00F60BD9" w:rsidP="00F60BD9" w:rsidRDefault="00F60BD9" w14:paraId="769B1FDE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0DA9">
        <w:rPr>
          <w:rFonts w:ascii="Times New Roman" w:hAnsi="Times New Roman" w:cs="Times New Roman"/>
          <w:sz w:val="24"/>
          <w:szCs w:val="24"/>
        </w:rPr>
        <w:t>• 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xmlns:wp14="http://schemas.microsoft.com/office/word/2010/wordml" w:rsidRPr="006C0DA9" w:rsidR="00F60BD9" w:rsidP="00F60BD9" w:rsidRDefault="00F60BD9" w14:paraId="6BE22EA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xmlns:wp14="http://schemas.microsoft.com/office/word/2010/wordml" w:rsidRPr="006C0DA9" w:rsidR="00F60BD9" w:rsidP="00F60BD9" w:rsidRDefault="00F60BD9" w14:paraId="23A66ED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xmlns:wp14="http://schemas.microsoft.com/office/word/2010/wordml" w:rsidRPr="006C0DA9" w:rsidR="00F60BD9" w:rsidP="00F60BD9" w:rsidRDefault="00F60BD9" w14:paraId="7F4897F0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xmlns:wp14="http://schemas.microsoft.com/office/word/2010/wordml" w:rsidRPr="006C0DA9" w:rsidR="00F60BD9" w:rsidP="00F60BD9" w:rsidRDefault="00F60BD9" w14:paraId="3A7B264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выявлять в процессе эксперимента признаки, свидетельствующие о протекании химической реакции;</w:t>
      </w:r>
    </w:p>
    <w:p xmlns:wp14="http://schemas.microsoft.com/office/word/2010/wordml" w:rsidRPr="006C0DA9" w:rsidR="00F60BD9" w:rsidP="00F60BD9" w:rsidRDefault="00F60BD9" w14:paraId="0D2D3D5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приготовлять растворы с определённой массовой долей растворённого вещества;</w:t>
      </w:r>
    </w:p>
    <w:p xmlns:wp14="http://schemas.microsoft.com/office/word/2010/wordml" w:rsidRPr="006C0DA9" w:rsidR="00F60BD9" w:rsidP="00F60BD9" w:rsidRDefault="00F60BD9" w14:paraId="05CE3CB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характер среды водных растворов кислот и щелочей по изменению окраски индикаторов;</w:t>
      </w:r>
    </w:p>
    <w:p xmlns:wp14="http://schemas.microsoft.com/office/word/2010/wordml" w:rsidRPr="006C0DA9" w:rsidR="00F60BD9" w:rsidP="00F60BD9" w:rsidRDefault="00F60BD9" w14:paraId="3393C74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проводить качественные реакции, подтверждающие наличие в водных растворах веществ отдельных ионов</w:t>
      </w:r>
    </w:p>
    <w:p xmlns:wp14="http://schemas.microsoft.com/office/word/2010/wordml" w:rsidRPr="006C0DA9" w:rsidR="00F60BD9" w:rsidP="00F60BD9" w:rsidRDefault="00F60BD9" w14:paraId="0CA4EC1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xmlns:wp14="http://schemas.microsoft.com/office/word/2010/wordml" w:rsidRPr="006C0DA9" w:rsidR="00F60BD9" w:rsidP="00F60BD9" w:rsidRDefault="00F60BD9" w14:paraId="1822CC3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формулы веществ по их названиям;</w:t>
      </w:r>
    </w:p>
    <w:p xmlns:wp14="http://schemas.microsoft.com/office/word/2010/wordml" w:rsidRPr="006C0DA9" w:rsidR="00F60BD9" w:rsidP="00F60BD9" w:rsidRDefault="00F60BD9" w14:paraId="48A5A81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валентность и степень окисления элементов в веществах;</w:t>
      </w:r>
    </w:p>
    <w:p xmlns:wp14="http://schemas.microsoft.com/office/word/2010/wordml" w:rsidRPr="006C0DA9" w:rsidR="00F60BD9" w:rsidP="00F60BD9" w:rsidRDefault="00F60BD9" w14:paraId="01F90ED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xmlns:wp14="http://schemas.microsoft.com/office/word/2010/wordml" w:rsidRPr="006C0DA9" w:rsidR="00F60BD9" w:rsidP="00F60BD9" w:rsidRDefault="00F60BD9" w14:paraId="490F38F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объяснять закономерности изменения физических и химических свой</w:t>
      </w:r>
      <w:proofErr w:type="gramStart"/>
      <w:r w:rsidRPr="006C0DA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C0DA9">
        <w:rPr>
          <w:rFonts w:ascii="Times New Roman" w:hAnsi="Times New Roman" w:cs="Times New Roman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xmlns:wp14="http://schemas.microsoft.com/office/word/2010/wordml" w:rsidRPr="006C0DA9" w:rsidR="00F60BD9" w:rsidP="00F60BD9" w:rsidRDefault="00F60BD9" w14:paraId="0F9F09F1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 xml:space="preserve">• называть общие химические свойства, характерные для групп оксидов: кислотных, </w:t>
      </w:r>
      <w:proofErr w:type="spellStart"/>
      <w:r w:rsidRPr="006C0DA9">
        <w:rPr>
          <w:rFonts w:ascii="Times New Roman" w:hAnsi="Times New Roman" w:cs="Times New Roman"/>
          <w:sz w:val="24"/>
          <w:szCs w:val="24"/>
        </w:rPr>
        <w:t>оснóвных</w:t>
      </w:r>
      <w:proofErr w:type="spellEnd"/>
      <w:r w:rsidRPr="006C0DA9">
        <w:rPr>
          <w:rFonts w:ascii="Times New Roman" w:hAnsi="Times New Roman" w:cs="Times New Roman"/>
          <w:sz w:val="24"/>
          <w:szCs w:val="24"/>
        </w:rPr>
        <w:t>;</w:t>
      </w:r>
    </w:p>
    <w:p xmlns:wp14="http://schemas.microsoft.com/office/word/2010/wordml" w:rsidRPr="006C0DA9" w:rsidR="00F60BD9" w:rsidP="00F60BD9" w:rsidRDefault="00F60BD9" w14:paraId="64A5D697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называть общие химические свойства, характерные для каждого из классов неорганических веществ: кислот, оснований, солей;</w:t>
      </w:r>
    </w:p>
    <w:p xmlns:wp14="http://schemas.microsoft.com/office/word/2010/wordml" w:rsidRPr="006C0DA9" w:rsidR="00F60BD9" w:rsidP="00F60BD9" w:rsidRDefault="00F60BD9" w14:paraId="2396E902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приводить примеры реакций, подтверждающих химические свойства неорганических веществ: оксидов, кислот, оснований и солей;</w:t>
      </w:r>
    </w:p>
    <w:p xmlns:wp14="http://schemas.microsoft.com/office/word/2010/wordml" w:rsidRPr="006C0DA9" w:rsidR="00F60BD9" w:rsidP="00F60BD9" w:rsidRDefault="00F60BD9" w14:paraId="608F4FA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определять вещество-окислитель и вещество-восстановитель в окислительно-восстановительных реакциях;</w:t>
      </w:r>
    </w:p>
    <w:p xmlns:wp14="http://schemas.microsoft.com/office/word/2010/wordml" w:rsidRPr="006C0DA9" w:rsidR="00F60BD9" w:rsidP="00F60BD9" w:rsidRDefault="00F60BD9" w14:paraId="6084DFDC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составлять окислительно-восстановительный баланс (для изученных реакций) по предложенным схемам реакций;</w:t>
      </w:r>
    </w:p>
    <w:p xmlns:wp14="http://schemas.microsoft.com/office/word/2010/wordml" w:rsidR="00F60BD9" w:rsidP="00F60BD9" w:rsidRDefault="00F60BD9" w14:paraId="3E90B83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0DA9">
        <w:rPr>
          <w:rFonts w:ascii="Times New Roman" w:hAnsi="Times New Roman" w:cs="Times New Roman"/>
          <w:sz w:val="24"/>
          <w:szCs w:val="24"/>
        </w:rPr>
        <w:t>• проводить лабораторные опыты, подтверждающие химические свойства основных классов неорганических веществ;</w:t>
      </w:r>
    </w:p>
    <w:p xmlns:wp14="http://schemas.microsoft.com/office/word/2010/wordml" w:rsidR="00FA35E0" w:rsidP="00FA35E0" w:rsidRDefault="00FA35E0" w14:paraId="018D7A6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4903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</w:t>
      </w:r>
      <w:r>
        <w:rPr>
          <w:rFonts w:ascii="Times New Roman" w:hAnsi="Times New Roman" w:cs="Times New Roman"/>
          <w:b/>
          <w:i/>
          <w:sz w:val="24"/>
          <w:szCs w:val="24"/>
        </w:rPr>
        <w:t>Химия</w:t>
      </w:r>
      <w:r w:rsidRPr="00054903">
        <w:rPr>
          <w:rFonts w:ascii="Times New Roman" w:hAnsi="Times New Roman" w:cs="Times New Roman"/>
          <w:b/>
          <w:i/>
          <w:sz w:val="24"/>
          <w:szCs w:val="24"/>
        </w:rPr>
        <w:t xml:space="preserve">» в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54903">
        <w:rPr>
          <w:rFonts w:ascii="Times New Roman" w:hAnsi="Times New Roman" w:cs="Times New Roman"/>
          <w:b/>
          <w:i/>
          <w:sz w:val="24"/>
          <w:szCs w:val="24"/>
        </w:rPr>
        <w:t xml:space="preserve"> классе являются следующие умения:</w:t>
      </w:r>
    </w:p>
    <w:p xmlns:wp14="http://schemas.microsoft.com/office/word/2010/wordml" w:rsidRPr="00054903" w:rsidR="00FA35E0" w:rsidP="00FA35E0" w:rsidRDefault="00FA35E0" w14:paraId="3461D779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xmlns:wp14="http://schemas.microsoft.com/office/word/2010/wordml" w:rsidRPr="00697CCF" w:rsidR="00FA35E0" w:rsidP="00FA35E0" w:rsidRDefault="00FA35E0" w14:paraId="2BCF2A79" wp14:textId="7777777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i/>
          <w:sz w:val="24"/>
          <w:szCs w:val="24"/>
        </w:rPr>
        <w:t>1. В познавательной сфере:</w:t>
      </w:r>
    </w:p>
    <w:p xmlns:wp14="http://schemas.microsoft.com/office/word/2010/wordml" w:rsidR="00FA35E0" w:rsidP="00FA35E0" w:rsidRDefault="00FA35E0" w14:paraId="233C914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CCF">
        <w:rPr>
          <w:rFonts w:ascii="Times New Roman" w:hAnsi="Times New Roman" w:cs="Times New Roman"/>
          <w:sz w:val="24"/>
          <w:szCs w:val="24"/>
        </w:rPr>
        <w:t xml:space="preserve">· давать определения изученных понятий: вещество (химический элемент, атом, ион, молекула, кристаллическая решетка, вещество, простые и сложные вещества, </w:t>
      </w:r>
      <w:r w:rsidRPr="00697CCF">
        <w:rPr>
          <w:rFonts w:ascii="Times New Roman" w:hAnsi="Times New Roman" w:cs="Times New Roman"/>
          <w:sz w:val="24"/>
          <w:szCs w:val="24"/>
        </w:rPr>
        <w:lastRenderedPageBreak/>
        <w:t xml:space="preserve">химическая формула, относительная атомная масса, относительная молекулярная масса, валентность, оксиды, кислоты, основания,    соли, амфотерность, индикатор, периодический закон, периодическая система, периодическая таблица, изотопы, химическая связь, </w:t>
      </w:r>
      <w:proofErr w:type="spellStart"/>
      <w:r w:rsidRPr="00697CCF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697CCF">
        <w:rPr>
          <w:rFonts w:ascii="Times New Roman" w:hAnsi="Times New Roman" w:cs="Times New Roman"/>
          <w:sz w:val="24"/>
          <w:szCs w:val="24"/>
        </w:rPr>
        <w:t>, степень окисления, электролит); химическая реакция (химическое уравнение,    генетическая связь, окисление, восстановление, электролитическая диссоциация, скорость химической реакции);</w:t>
      </w:r>
      <w:proofErr w:type="gramEnd"/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описывать и различать изученные классы неорганических соединений, простые и сложные вещества, химические реакции;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классифицировать изученные объекты и явления;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наблюдать демонстрируемые и самостоятельно проводимые опыты, химические реакции, протекающие в природе и в быту;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структурировать изученный материал и химическую информацию, полученную из других источников;</w:t>
      </w: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sz w:val="24"/>
          <w:szCs w:val="24"/>
        </w:rPr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</w:p>
    <w:p xmlns:wp14="http://schemas.microsoft.com/office/word/2010/wordml" w:rsidRPr="00697CCF" w:rsidR="00FA35E0" w:rsidP="00FA35E0" w:rsidRDefault="00FA35E0" w14:paraId="66074B18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2. В ценностно-ориентационной сфере:</w:t>
      </w:r>
    </w:p>
    <w:p xmlns:wp14="http://schemas.microsoft.com/office/word/2010/wordml" w:rsidR="00FA35E0" w:rsidP="00FA35E0" w:rsidRDefault="00FA35E0" w14:paraId="129C623B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xmlns:wp14="http://schemas.microsoft.com/office/word/2010/wordml" w:rsidRPr="00697CCF" w:rsidR="00FA35E0" w:rsidP="00FA35E0" w:rsidRDefault="00FA35E0" w14:paraId="66DFC1CD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3. В трудовой сфере:</w:t>
      </w:r>
    </w:p>
    <w:p xmlns:wp14="http://schemas.microsoft.com/office/word/2010/wordml" w:rsidR="00FA35E0" w:rsidP="00FA35E0" w:rsidRDefault="00FA35E0" w14:paraId="300491C7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проводить химический эксперимент.</w:t>
      </w:r>
    </w:p>
    <w:p xmlns:wp14="http://schemas.microsoft.com/office/word/2010/wordml" w:rsidRPr="00697CCF" w:rsidR="00FA35E0" w:rsidP="00FA35E0" w:rsidRDefault="00FA35E0" w14:paraId="26BFCDA8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br/>
      </w:r>
      <w:r w:rsidRPr="00697CCF">
        <w:rPr>
          <w:rFonts w:ascii="Times New Roman" w:hAnsi="Times New Roman" w:cs="Times New Roman"/>
          <w:i/>
          <w:sz w:val="24"/>
          <w:szCs w:val="24"/>
        </w:rPr>
        <w:t>4. В сфере безопасности жизнедеятельности:</w:t>
      </w:r>
    </w:p>
    <w:p xmlns:wp14="http://schemas.microsoft.com/office/word/2010/wordml" w:rsidRPr="006C0DA9" w:rsidR="00FA35E0" w:rsidP="00FA35E0" w:rsidRDefault="00FA35E0" w14:paraId="2815032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CCF">
        <w:rPr>
          <w:rFonts w:ascii="Times New Roman" w:hAnsi="Times New Roman" w:cs="Times New Roman"/>
          <w:sz w:val="24"/>
          <w:szCs w:val="24"/>
        </w:rPr>
        <w:t>· оказывать первую помощь при отравлениях, ожогах и других травмах, связанных с веществами и лабораторным оборудованием.</w:t>
      </w:r>
    </w:p>
    <w:p xmlns:wp14="http://schemas.microsoft.com/office/word/2010/wordml" w:rsidRPr="0032512E" w:rsidR="00F60BD9" w:rsidP="0032512E" w:rsidRDefault="00F60BD9" w14:paraId="3CF2D8B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031BC" w:rsidP="002031BC" w:rsidRDefault="002031BC" w14:paraId="3F1416E2" wp14:textId="7777777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xmlns:wp14="http://schemas.microsoft.com/office/word/2010/wordml" w:rsidRPr="002031BC" w:rsidR="002031BC" w:rsidP="002031BC" w:rsidRDefault="002031BC" w14:paraId="0FB78278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4252"/>
        <w:gridCol w:w="1525"/>
      </w:tblGrid>
      <w:tr xmlns:wp14="http://schemas.microsoft.com/office/word/2010/wordml" w:rsidRPr="002031BC" w:rsidR="0061375A" w:rsidTr="00EE7212" w14:paraId="5BADB054" wp14:textId="77777777">
        <w:tc>
          <w:tcPr>
            <w:tcW w:w="9571" w:type="dxa"/>
            <w:gridSpan w:val="4"/>
          </w:tcPr>
          <w:p w:rsidR="0061375A" w:rsidP="0061375A" w:rsidRDefault="0061375A" w14:paraId="755510F0" wp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 (70 ЧАСОВ)</w:t>
            </w:r>
          </w:p>
        </w:tc>
      </w:tr>
      <w:tr xmlns:wp14="http://schemas.microsoft.com/office/word/2010/wordml" w:rsidRPr="002D317E" w:rsidR="0061375A" w:rsidTr="008B455F" w14:paraId="3B754F8D" wp14:textId="77777777">
        <w:tc>
          <w:tcPr>
            <w:tcW w:w="1668" w:type="dxa"/>
          </w:tcPr>
          <w:p w:rsidRPr="002D317E" w:rsidR="0061375A" w:rsidP="004D411E" w:rsidRDefault="00857D72" w14:paraId="0295D504" wp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126" w:type="dxa"/>
          </w:tcPr>
          <w:p w:rsidRPr="002D317E" w:rsidR="0061375A" w:rsidP="004D411E" w:rsidRDefault="008B455F" w14:paraId="71513C76" wp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Pr="002D317E" w:rsidR="0061375A" w:rsidP="004D411E" w:rsidRDefault="0061375A" w14:paraId="217F2FCF" wp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25" w:type="dxa"/>
          </w:tcPr>
          <w:p w:rsidR="0061375A" w:rsidP="004D411E" w:rsidRDefault="00EE7212" w14:paraId="66C99608" wp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xmlns:wp14="http://schemas.microsoft.com/office/word/2010/wordml" w:rsidR="0061375A" w:rsidTr="00C8358D" w14:paraId="1338986F" wp14:textId="77777777">
        <w:trPr>
          <w:trHeight w:val="800"/>
        </w:trPr>
        <w:tc>
          <w:tcPr>
            <w:tcW w:w="1668" w:type="dxa"/>
          </w:tcPr>
          <w:p w:rsidR="0061375A" w:rsidP="004D411E" w:rsidRDefault="006B4E31" w14:paraId="1BD2F7DC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61375A" w:rsidP="004D411E" w:rsidRDefault="006B4E31" w14:paraId="0C4DC630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1.Предмет химии. Вещества.</w:t>
            </w:r>
          </w:p>
        </w:tc>
        <w:tc>
          <w:tcPr>
            <w:tcW w:w="4252" w:type="dxa"/>
          </w:tcPr>
          <w:p w:rsidR="003970B7" w:rsidP="003970B7" w:rsidRDefault="003970B7" w14:paraId="47BF58E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46DAF" w:rsidP="00C46DAF" w:rsidRDefault="003970B7" w14:paraId="13C63F1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1375A" w:rsidP="00C8358D" w:rsidRDefault="00C46DAF" w14:paraId="68444214" wp14:textId="777777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DAF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  <w:r w:rsidR="00C83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Pr="00E57B09" w:rsidR="0061375A" w:rsidP="004D411E" w:rsidRDefault="0061375A" w14:paraId="1FC3994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1375A" w:rsidTr="008B455F" w14:paraId="13779B77" wp14:textId="77777777">
        <w:tc>
          <w:tcPr>
            <w:tcW w:w="1668" w:type="dxa"/>
          </w:tcPr>
          <w:p w:rsidR="0061375A" w:rsidP="004D411E" w:rsidRDefault="0061375A" w14:paraId="0562CB0E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375A" w:rsidP="004D411E" w:rsidRDefault="004F7BB4" w14:paraId="3917C49A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2.Превращения веществ. Роль химии в жизни человека.</w:t>
            </w:r>
          </w:p>
        </w:tc>
        <w:tc>
          <w:tcPr>
            <w:tcW w:w="4252" w:type="dxa"/>
          </w:tcPr>
          <w:p w:rsidRPr="00132BED" w:rsidR="00132BED" w:rsidP="00132BED" w:rsidRDefault="00132BED" w14:paraId="0725F95D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32BED" w:rsidP="00132BED" w:rsidRDefault="00132BED" w14:paraId="175DC34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132BED" w:rsidR="0061375A" w:rsidP="004D411E" w:rsidRDefault="00132BED" w14:paraId="674F1E0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Pr="00E57B09" w:rsidR="0061375A" w:rsidP="004D411E" w:rsidRDefault="0061375A" w14:paraId="34CE0A4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1375A" w:rsidTr="008B455F" w14:paraId="4C49DF84" wp14:textId="77777777">
        <w:tc>
          <w:tcPr>
            <w:tcW w:w="1668" w:type="dxa"/>
          </w:tcPr>
          <w:p w:rsidR="0061375A" w:rsidP="004D411E" w:rsidRDefault="0061375A" w14:paraId="62EBF3C5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375A" w:rsidP="004D411E" w:rsidRDefault="004F7BB4" w14:paraId="5CBC262B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3.Краткий очерк 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истории развития химии.</w:t>
            </w:r>
          </w:p>
        </w:tc>
        <w:tc>
          <w:tcPr>
            <w:tcW w:w="4252" w:type="dxa"/>
          </w:tcPr>
          <w:p w:rsidR="00132BED" w:rsidP="00132BED" w:rsidRDefault="00132BED" w14:paraId="026588A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объяснений учителя.</w:t>
            </w:r>
          </w:p>
          <w:p w:rsidR="000F768D" w:rsidP="000F768D" w:rsidRDefault="00132BED" w14:paraId="742CF4E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учебником.</w:t>
            </w:r>
          </w:p>
          <w:p w:rsidRPr="000F768D" w:rsidR="000F768D" w:rsidP="000F768D" w:rsidRDefault="000F768D" w14:paraId="447F99B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="0061375A" w:rsidP="004D411E" w:rsidRDefault="0061375A" w14:paraId="6D98A12B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Pr="00E57B09" w:rsidR="0061375A" w:rsidP="004D411E" w:rsidRDefault="0061375A" w14:paraId="2946DB8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1375A" w:rsidTr="008B455F" w14:paraId="347342AA" wp14:textId="77777777">
        <w:tc>
          <w:tcPr>
            <w:tcW w:w="1668" w:type="dxa"/>
          </w:tcPr>
          <w:p w:rsidR="0061375A" w:rsidP="004D411E" w:rsidRDefault="0061375A" w14:paraId="5997CC1D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375A" w:rsidP="004D411E" w:rsidRDefault="004F7BB4" w14:paraId="0E1109E4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4.ПСХЭ Д.И. Менделеева. Знаки химических элементов.</w:t>
            </w:r>
          </w:p>
        </w:tc>
        <w:tc>
          <w:tcPr>
            <w:tcW w:w="4252" w:type="dxa"/>
          </w:tcPr>
          <w:p w:rsidR="00CC0417" w:rsidP="00CC0417" w:rsidRDefault="00CC0417" w14:paraId="3975E02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C0417" w:rsidP="00CC0417" w:rsidRDefault="00CC0417" w14:paraId="60F06D8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1375A" w:rsidP="004D411E" w:rsidRDefault="00CC0417" w14:paraId="30F8CD0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Pr="00CC0417" w:rsidR="00BE4F9B" w:rsidP="004D411E" w:rsidRDefault="00BE4F9B" w14:paraId="6B300A8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Pr="00E57B09" w:rsidR="0061375A" w:rsidP="004D411E" w:rsidRDefault="00617670" w14:paraId="7E9BC23F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 </w:t>
            </w:r>
            <w:proofErr w:type="spell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, Датчик температур </w:t>
            </w:r>
            <w:proofErr w:type="spell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платиновый</w:t>
            </w:r>
          </w:p>
        </w:tc>
      </w:tr>
      <w:tr xmlns:wp14="http://schemas.microsoft.com/office/word/2010/wordml" w:rsidR="006954CC" w:rsidTr="008B455F" w14:paraId="1F799678" wp14:textId="77777777">
        <w:tc>
          <w:tcPr>
            <w:tcW w:w="1668" w:type="dxa"/>
          </w:tcPr>
          <w:p w:rsidR="006954CC" w:rsidP="004D411E" w:rsidRDefault="006954CC" w14:paraId="110FFD37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954CC" w:rsidP="004D411E" w:rsidRDefault="006954CC" w14:paraId="52C9E617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Химические формулы. Относительная атомная и молекулярная массы.</w:t>
            </w:r>
          </w:p>
        </w:tc>
        <w:tc>
          <w:tcPr>
            <w:tcW w:w="4252" w:type="dxa"/>
          </w:tcPr>
          <w:p w:rsidR="00010CE4" w:rsidP="00010CE4" w:rsidRDefault="00BE4F9B" w14:paraId="3AE6254C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Pr="00137AA5" w:rsidR="00010CE4" w:rsidP="00010CE4" w:rsidRDefault="00010CE4" w14:paraId="3BA2CC8C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="006954CC" w:rsidP="00DA43EC" w:rsidRDefault="00010CE4" w14:paraId="582992D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820814" w:rsidP="00820814" w:rsidRDefault="00820814" w14:paraId="734B1DD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8566FB" w:rsidR="00820814" w:rsidP="00820814" w:rsidRDefault="00820814" w14:paraId="6C99875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Pr="00E57B09" w:rsidR="006954CC" w:rsidP="004D411E" w:rsidRDefault="006954CC" w14:paraId="6B69937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954CC" w:rsidTr="008B455F" w14:paraId="2006A415" wp14:textId="77777777">
        <w:tc>
          <w:tcPr>
            <w:tcW w:w="1668" w:type="dxa"/>
          </w:tcPr>
          <w:p w:rsidR="006954CC" w:rsidP="004D411E" w:rsidRDefault="006954CC" w14:paraId="7724F73D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Атомы химических элементов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6954CC" w:rsidP="004D411E" w:rsidRDefault="006954CC" w14:paraId="3467C654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Основные сведения о строении атомов. Изотопы.</w:t>
            </w:r>
          </w:p>
        </w:tc>
        <w:tc>
          <w:tcPr>
            <w:tcW w:w="4252" w:type="dxa"/>
          </w:tcPr>
          <w:p w:rsidRPr="00132BED" w:rsidR="00010CE4" w:rsidP="00010CE4" w:rsidRDefault="00010CE4" w14:paraId="5EB0532D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010CE4" w:rsidP="00010CE4" w:rsidRDefault="00010CE4" w14:paraId="041B4F0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6954CC" w:rsidP="00010CE4" w:rsidRDefault="00010CE4" w14:paraId="3766567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17670" w:rsidP="004D411E" w:rsidRDefault="00617670" w14:paraId="0BCB598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Pr="00E57B09" w:rsidR="006954CC" w:rsidP="004D411E" w:rsidRDefault="00617670" w14:paraId="79EB323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 </w:t>
            </w:r>
            <w:proofErr w:type="spell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, Датчик температур </w:t>
            </w:r>
            <w:proofErr w:type="spellStart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17670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платиновый</w:t>
            </w:r>
          </w:p>
        </w:tc>
      </w:tr>
      <w:tr xmlns:wp14="http://schemas.microsoft.com/office/word/2010/wordml" w:rsidR="006954CC" w:rsidTr="008B455F" w14:paraId="243F4E6A" wp14:textId="77777777">
        <w:tc>
          <w:tcPr>
            <w:tcW w:w="1668" w:type="dxa"/>
          </w:tcPr>
          <w:p w:rsidRPr="008566FB" w:rsidR="006954CC" w:rsidP="004D411E" w:rsidRDefault="006954CC" w14:paraId="3FE9F23F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6954CC" w:rsidP="004D411E" w:rsidRDefault="006954CC" w14:paraId="346AEC16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Строение электронных оболочек атомов. Изменение числа электронов на ВЭУ.</w:t>
            </w:r>
          </w:p>
        </w:tc>
        <w:tc>
          <w:tcPr>
            <w:tcW w:w="4252" w:type="dxa"/>
          </w:tcPr>
          <w:p w:rsidR="009F72A3" w:rsidP="009F72A3" w:rsidRDefault="009F72A3" w14:paraId="7F6B0F0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F72A3" w:rsidP="009F72A3" w:rsidRDefault="009F72A3" w14:paraId="5615CE2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9F72A3" w:rsidP="009F72A3" w:rsidRDefault="009F72A3" w14:paraId="2FB62FC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6954CC" w:rsidP="009F72A3" w:rsidRDefault="009F72A3" w14:paraId="12D33C3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:rsidR="00820814" w:rsidP="00820814" w:rsidRDefault="00820814" w14:paraId="0682779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8566FB" w:rsidR="00820814" w:rsidP="00820814" w:rsidRDefault="00820814" w14:paraId="48166E8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Pr="00E57B09" w:rsidR="006954CC" w:rsidP="004D411E" w:rsidRDefault="006954CC" w14:paraId="1F72F64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954CC" w:rsidTr="008B455F" w14:paraId="0830CC88" wp14:textId="77777777">
        <w:tc>
          <w:tcPr>
            <w:tcW w:w="1668" w:type="dxa"/>
          </w:tcPr>
          <w:p w:rsidRPr="008566FB" w:rsidR="006954CC" w:rsidP="004D411E" w:rsidRDefault="006954CC" w14:paraId="08CE6F91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6954CC" w:rsidP="004D411E" w:rsidRDefault="006954CC" w14:paraId="29457768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Ионная связь.</w:t>
            </w:r>
          </w:p>
        </w:tc>
        <w:tc>
          <w:tcPr>
            <w:tcW w:w="4252" w:type="dxa"/>
          </w:tcPr>
          <w:p w:rsidR="006954CC" w:rsidP="00DA43EC" w:rsidRDefault="002B301F" w14:paraId="7970A3E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B301F" w:rsidP="00DA43EC" w:rsidRDefault="00820814" w14:paraId="25B523A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задач.</w:t>
            </w:r>
          </w:p>
          <w:p w:rsidR="00820814" w:rsidP="00DA43EC" w:rsidRDefault="00820814" w14:paraId="7123CCD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820814" w:rsidP="00DA43EC" w:rsidRDefault="00820814" w14:paraId="507E19D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8566FB" w:rsidR="00820814" w:rsidP="00DA43EC" w:rsidRDefault="00820814" w14:paraId="464743C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Pr="00E57B09" w:rsidR="006954CC" w:rsidP="004D411E" w:rsidRDefault="006954CC" w14:paraId="61CDCEA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954CC" w:rsidTr="008B455F" w14:paraId="69465F38" wp14:textId="77777777">
        <w:tc>
          <w:tcPr>
            <w:tcW w:w="1668" w:type="dxa"/>
          </w:tcPr>
          <w:p w:rsidRPr="008566FB" w:rsidR="006954CC" w:rsidP="004D411E" w:rsidRDefault="006954CC" w14:paraId="6BB9E253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6954CC" w:rsidP="004D411E" w:rsidRDefault="006954CC" w14:paraId="3D058F2C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 Взаимодействие атомов элементов-неметаллов между собой.</w:t>
            </w:r>
          </w:p>
        </w:tc>
        <w:tc>
          <w:tcPr>
            <w:tcW w:w="4252" w:type="dxa"/>
          </w:tcPr>
          <w:p w:rsidR="006954CC" w:rsidP="00DA43EC" w:rsidRDefault="00F72A97" w14:paraId="39C90FF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</w:p>
          <w:p w:rsidR="00F72A97" w:rsidP="00DA43EC" w:rsidRDefault="00F72A97" w14:paraId="4ABD94E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F72A97" w:rsidP="00DA43EC" w:rsidRDefault="00F72A97" w14:paraId="2F961C0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F72A97" w:rsidP="00DA43EC" w:rsidRDefault="00F72A97" w14:paraId="3687EAE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8566FB" w:rsidR="00F72A97" w:rsidP="00DA43EC" w:rsidRDefault="00F72A97" w14:paraId="099F160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525" w:type="dxa"/>
          </w:tcPr>
          <w:p w:rsidRPr="00E57B09" w:rsidR="006954CC" w:rsidP="004D411E" w:rsidRDefault="006954CC" w14:paraId="23DE523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954CC" w:rsidTr="008B455F" w14:paraId="7C27A34F" wp14:textId="77777777">
        <w:tc>
          <w:tcPr>
            <w:tcW w:w="1668" w:type="dxa"/>
          </w:tcPr>
          <w:p w:rsidRPr="008566FB" w:rsidR="006954CC" w:rsidP="004D411E" w:rsidRDefault="006954CC" w14:paraId="52E56223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6954CC" w:rsidP="004D411E" w:rsidRDefault="006954CC" w14:paraId="15C6FBFA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Ковалентная химическая связь.</w:t>
            </w:r>
          </w:p>
        </w:tc>
        <w:tc>
          <w:tcPr>
            <w:tcW w:w="4252" w:type="dxa"/>
          </w:tcPr>
          <w:p w:rsidRPr="00132BED" w:rsidR="00503FC9" w:rsidP="00503FC9" w:rsidRDefault="00503FC9" w14:paraId="33CC862C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3FC9" w:rsidP="00503FC9" w:rsidRDefault="00503FC9" w14:paraId="187ADB4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6954CC" w:rsidP="00503FC9" w:rsidRDefault="00503FC9" w14:paraId="79B0C73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Pr="00E57B09" w:rsidR="006954CC" w:rsidP="004D411E" w:rsidRDefault="006954CC" w14:paraId="07547A0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954CC" w:rsidTr="008B455F" w14:paraId="7C3CD909" wp14:textId="77777777">
        <w:tc>
          <w:tcPr>
            <w:tcW w:w="1668" w:type="dxa"/>
          </w:tcPr>
          <w:p w:rsidRPr="008566FB" w:rsidR="006954CC" w:rsidP="004D411E" w:rsidRDefault="006954CC" w14:paraId="5043CB0F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6954CC" w:rsidP="004D411E" w:rsidRDefault="006954CC" w14:paraId="329322F2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6. Металлическая химическая связь.</w:t>
            </w:r>
          </w:p>
        </w:tc>
        <w:tc>
          <w:tcPr>
            <w:tcW w:w="4252" w:type="dxa"/>
          </w:tcPr>
          <w:p w:rsidRPr="00132BED" w:rsidR="00134604" w:rsidP="00134604" w:rsidRDefault="00134604" w14:paraId="743A25F2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34604" w:rsidP="00134604" w:rsidRDefault="00134604" w14:paraId="0BA9218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6954CC" w:rsidP="00134604" w:rsidRDefault="00134604" w14:paraId="463C5B2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Pr="00E57B09" w:rsidR="006954CC" w:rsidP="004D411E" w:rsidRDefault="006954CC" w14:paraId="0745931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954CC" w:rsidTr="008B455F" w14:paraId="3A33B80C" wp14:textId="77777777">
        <w:tc>
          <w:tcPr>
            <w:tcW w:w="1668" w:type="dxa"/>
          </w:tcPr>
          <w:p w:rsidRPr="008566FB" w:rsidR="006954CC" w:rsidP="004D411E" w:rsidRDefault="006954CC" w14:paraId="6537F28F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6954CC" w:rsidP="004D411E" w:rsidRDefault="006954CC" w14:paraId="7C04F91B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7. Обобщение и систематизация знаний</w:t>
            </w:r>
            <w:proofErr w:type="gramStart"/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6B6647" w:rsidP="006B6647" w:rsidRDefault="006B6647" w14:paraId="6DECFB3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B6647" w:rsidP="006B6647" w:rsidRDefault="006B6647" w14:paraId="119234F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B6647" w:rsidP="006B6647" w:rsidRDefault="006B6647" w14:paraId="77C672D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B6647" w:rsidP="006B6647" w:rsidRDefault="006B6647" w14:paraId="6AEC7D3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полученных знаний.</w:t>
            </w:r>
          </w:p>
          <w:p w:rsidRPr="008566FB" w:rsidR="006954CC" w:rsidP="006B6647" w:rsidRDefault="006B6647" w14:paraId="0AC06D7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Pr="00E57B09" w:rsidR="006954CC" w:rsidP="004D411E" w:rsidRDefault="006954CC" w14:paraId="6DFB9E2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954CC" w:rsidTr="008B455F" w14:paraId="17F83E88" wp14:textId="77777777">
        <w:tc>
          <w:tcPr>
            <w:tcW w:w="1668" w:type="dxa"/>
          </w:tcPr>
          <w:p w:rsidRPr="008566FB" w:rsidR="006954CC" w:rsidP="004D411E" w:rsidRDefault="006954CC" w14:paraId="70DF9E56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6954CC" w:rsidP="004D411E" w:rsidRDefault="006954CC" w14:paraId="0C002F59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8.Контрольная работа № 1.</w:t>
            </w:r>
          </w:p>
        </w:tc>
        <w:tc>
          <w:tcPr>
            <w:tcW w:w="4252" w:type="dxa"/>
          </w:tcPr>
          <w:p w:rsidR="006954CC" w:rsidP="004D411E" w:rsidRDefault="0053079E" w14:paraId="1F41D37A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Pr="00E57B09" w:rsidR="006954CC" w:rsidP="004D411E" w:rsidRDefault="006954CC" w14:paraId="44E871B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41759132" wp14:textId="77777777">
        <w:tc>
          <w:tcPr>
            <w:tcW w:w="1668" w:type="dxa"/>
          </w:tcPr>
          <w:p w:rsidRPr="00786320" w:rsidR="000F1D07" w:rsidP="004D411E" w:rsidRDefault="000F1D07" w14:paraId="16323F4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Простые вещества (7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Pr="001A2B78" w:rsidR="000F1D07" w:rsidP="004D411E" w:rsidRDefault="000F1D07" w14:paraId="726C16F3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Простые вещества – металлы и неметаллы. Анализ контрольной работы.</w:t>
            </w:r>
          </w:p>
        </w:tc>
        <w:tc>
          <w:tcPr>
            <w:tcW w:w="4252" w:type="dxa"/>
          </w:tcPr>
          <w:p w:rsidRPr="00132BED" w:rsidR="00503FC9" w:rsidP="00503FC9" w:rsidRDefault="00503FC9" w14:paraId="7CFCC76E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3FC9" w:rsidP="00503FC9" w:rsidRDefault="00503FC9" w14:paraId="71C9C8D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F1D07" w:rsidP="00503FC9" w:rsidRDefault="00503FC9" w14:paraId="399FFFA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8143C3" w:rsidR="00186F99" w:rsidP="00186F99" w:rsidRDefault="00186F99" w14:paraId="12762A5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Pr="008143C3" w:rsidR="00186F99" w:rsidP="00186F99" w:rsidRDefault="00186F99" w14:paraId="1EAD7D1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Pr="008143C3" w:rsidR="00186F99" w:rsidP="00186F99" w:rsidRDefault="00186F99" w14:paraId="3FB1EE5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Pr="008566FB" w:rsidR="00186F99" w:rsidP="00186F99" w:rsidRDefault="00186F99" w14:paraId="2E14D36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25" w:type="dxa"/>
          </w:tcPr>
          <w:p w:rsidRPr="00E57B09" w:rsidR="000F1D07" w:rsidP="004D411E" w:rsidRDefault="00381979" w14:paraId="3F0FE25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, Датчик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платиновый – измерение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переходов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аллотропны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модификаци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серы; измерение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плавления веществ.</w:t>
            </w:r>
          </w:p>
        </w:tc>
      </w:tr>
      <w:tr xmlns:wp14="http://schemas.microsoft.com/office/word/2010/wordml" w:rsidR="000F1D07" w:rsidTr="008B455F" w14:paraId="0F7FA65C" wp14:textId="77777777">
        <w:tc>
          <w:tcPr>
            <w:tcW w:w="1668" w:type="dxa"/>
          </w:tcPr>
          <w:p w:rsidRPr="008566FB" w:rsidR="000F1D07" w:rsidP="004D411E" w:rsidRDefault="000F1D07" w14:paraId="144A5D23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193E11EF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. Количество вещества.</w:t>
            </w:r>
          </w:p>
        </w:tc>
        <w:tc>
          <w:tcPr>
            <w:tcW w:w="4252" w:type="dxa"/>
          </w:tcPr>
          <w:p w:rsidR="002226D4" w:rsidP="002226D4" w:rsidRDefault="002226D4" w14:paraId="73DC87E1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Pr="00137AA5" w:rsidR="002226D4" w:rsidP="002226D4" w:rsidRDefault="002226D4" w14:paraId="4BFC196E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Pr="008566FB" w:rsidR="000F1D07" w:rsidP="002226D4" w:rsidRDefault="002226D4" w14:paraId="0270BA6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Pr="00E57B09" w:rsidR="000F1D07" w:rsidP="004D411E" w:rsidRDefault="000F1D07" w14:paraId="738610E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2CAFB02B" wp14:textId="77777777">
        <w:tc>
          <w:tcPr>
            <w:tcW w:w="1668" w:type="dxa"/>
          </w:tcPr>
          <w:p w:rsidRPr="008566FB" w:rsidR="000F1D07" w:rsidP="004D411E" w:rsidRDefault="000F1D07" w14:paraId="637805D2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25F4DF67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. Решение задач</w:t>
            </w:r>
            <w:proofErr w:type="gramStart"/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="002226D4" w:rsidP="002226D4" w:rsidRDefault="002226D4" w14:paraId="130B2AF6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Pr="00137AA5" w:rsidR="002226D4" w:rsidP="002226D4" w:rsidRDefault="002226D4" w14:paraId="2CB7A999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Pr="008566FB" w:rsidR="000F1D07" w:rsidP="002226D4" w:rsidRDefault="002226D4" w14:paraId="32007CD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Pr="00E57B09" w:rsidR="000F1D07" w:rsidP="004D411E" w:rsidRDefault="000F1D07" w14:paraId="463F29E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5B228AD7" wp14:textId="77777777">
        <w:tc>
          <w:tcPr>
            <w:tcW w:w="1668" w:type="dxa"/>
          </w:tcPr>
          <w:p w:rsidRPr="008566FB" w:rsidR="000F1D07" w:rsidP="004D411E" w:rsidRDefault="000F1D07" w14:paraId="3B7B4B86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0CADA554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. Молярный объем газов.</w:t>
            </w:r>
          </w:p>
        </w:tc>
        <w:tc>
          <w:tcPr>
            <w:tcW w:w="4252" w:type="dxa"/>
          </w:tcPr>
          <w:p w:rsidR="002226D4" w:rsidP="002226D4" w:rsidRDefault="002226D4" w14:paraId="3136E10C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Pr="00137AA5" w:rsidR="002226D4" w:rsidP="002226D4" w:rsidRDefault="002226D4" w14:paraId="71A9E494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Pr="008566FB" w:rsidR="000F1D07" w:rsidP="002226D4" w:rsidRDefault="002226D4" w14:paraId="58FF086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Pr="00E57B09" w:rsidR="000F1D07" w:rsidP="004D411E" w:rsidRDefault="000F1D07" w14:paraId="3A0FF5F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793BC683" wp14:textId="77777777">
        <w:tc>
          <w:tcPr>
            <w:tcW w:w="1668" w:type="dxa"/>
          </w:tcPr>
          <w:p w:rsidRPr="008566FB" w:rsidR="000F1D07" w:rsidP="004D411E" w:rsidRDefault="000F1D07" w14:paraId="5630AD66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0E59DB08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Решение задач. </w:t>
            </w:r>
          </w:p>
        </w:tc>
        <w:tc>
          <w:tcPr>
            <w:tcW w:w="4252" w:type="dxa"/>
          </w:tcPr>
          <w:p w:rsidR="002226D4" w:rsidP="002226D4" w:rsidRDefault="002226D4" w14:paraId="4BACBC98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Pr="00137AA5" w:rsidR="002226D4" w:rsidP="002226D4" w:rsidRDefault="002226D4" w14:paraId="2BA6E6E6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Pr="008566FB" w:rsidR="000F1D07" w:rsidP="002226D4" w:rsidRDefault="002226D4" w14:paraId="0565C5B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Pr="00E57B09" w:rsidR="000F1D07" w:rsidP="004D411E" w:rsidRDefault="000F1D07" w14:paraId="6182907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00D9A6D5" wp14:textId="77777777">
        <w:tc>
          <w:tcPr>
            <w:tcW w:w="1668" w:type="dxa"/>
          </w:tcPr>
          <w:p w:rsidRPr="008566FB" w:rsidR="000F1D07" w:rsidP="004D411E" w:rsidRDefault="000F1D07" w14:paraId="2BA226A1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2B5DBC2E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Обобщение и систематизация знаний по главе «Простые вещества». </w:t>
            </w:r>
          </w:p>
        </w:tc>
        <w:tc>
          <w:tcPr>
            <w:tcW w:w="4252" w:type="dxa"/>
          </w:tcPr>
          <w:p w:rsidR="00B47937" w:rsidP="00B47937" w:rsidRDefault="00B47937" w14:paraId="7C529A5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0F1D07" w:rsidP="00B47937" w:rsidRDefault="00B47937" w14:paraId="2D0DE72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B47937" w:rsidP="00B47937" w:rsidRDefault="00B47937" w14:paraId="3E47D1D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B47937" w:rsidP="00B47937" w:rsidRDefault="00B47937" w14:paraId="3038873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Pr="008566FB" w:rsidR="00203AE1" w:rsidP="00B47937" w:rsidRDefault="00203AE1" w14:paraId="3BB0445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Pr="00E57B09" w:rsidR="000F1D07" w:rsidP="004D411E" w:rsidRDefault="000F1D07" w14:paraId="17AD93B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5C11B49B" wp14:textId="77777777">
        <w:tc>
          <w:tcPr>
            <w:tcW w:w="1668" w:type="dxa"/>
          </w:tcPr>
          <w:p w:rsidRPr="008566FB" w:rsidR="000F1D07" w:rsidP="004D411E" w:rsidRDefault="000F1D07" w14:paraId="0DE4B5B7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606A9E0F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7. Контрольная работа № 2.</w:t>
            </w:r>
          </w:p>
        </w:tc>
        <w:tc>
          <w:tcPr>
            <w:tcW w:w="4252" w:type="dxa"/>
          </w:tcPr>
          <w:p w:rsidRPr="00203AE1" w:rsidR="000F1D07" w:rsidP="004D411E" w:rsidRDefault="00203AE1" w14:paraId="7991C7D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Pr="00E57B09" w:rsidR="000F1D07" w:rsidP="004D411E" w:rsidRDefault="000F1D07" w14:paraId="66204FF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61B90DC5" wp14:textId="77777777">
        <w:tc>
          <w:tcPr>
            <w:tcW w:w="1668" w:type="dxa"/>
          </w:tcPr>
          <w:p w:rsidRPr="00786320" w:rsidR="000F1D07" w:rsidP="004D411E" w:rsidRDefault="000F1D07" w14:paraId="21932A2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Соединения химических элементов 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(15 ч).</w:t>
            </w:r>
          </w:p>
        </w:tc>
        <w:tc>
          <w:tcPr>
            <w:tcW w:w="2126" w:type="dxa"/>
          </w:tcPr>
          <w:p w:rsidRPr="001A2B78" w:rsidR="000F1D07" w:rsidP="004D411E" w:rsidRDefault="000F1D07" w14:paraId="42410C6E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Степень окисления. Анализ контрольной 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4252" w:type="dxa"/>
          </w:tcPr>
          <w:p w:rsidR="00E5478C" w:rsidP="00E5478C" w:rsidRDefault="00E5478C" w14:paraId="3297D48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объяснений учителя.</w:t>
            </w:r>
          </w:p>
          <w:p w:rsidR="00E5478C" w:rsidP="00E5478C" w:rsidRDefault="00E5478C" w14:paraId="77DBE5B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E5478C" w:rsidP="00E5478C" w:rsidRDefault="00E5478C" w14:paraId="0BCB06FF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Pr="008566FB" w:rsidR="000F1D07" w:rsidP="00E5478C" w:rsidRDefault="00E5478C" w14:paraId="70790BE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карточками.</w:t>
            </w:r>
          </w:p>
        </w:tc>
        <w:tc>
          <w:tcPr>
            <w:tcW w:w="1525" w:type="dxa"/>
          </w:tcPr>
          <w:p w:rsidRPr="00E57B09" w:rsidR="000F1D07" w:rsidP="004D411E" w:rsidRDefault="000F1D07" w14:paraId="2DBF0D7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00AD3E8F" wp14:textId="77777777">
        <w:tc>
          <w:tcPr>
            <w:tcW w:w="1668" w:type="dxa"/>
          </w:tcPr>
          <w:p w:rsidRPr="008566FB" w:rsidR="000F1D07" w:rsidP="004D411E" w:rsidRDefault="000F1D07" w14:paraId="6B62F1B3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60700CB3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Важнейшие классы бинарных соединений</w:t>
            </w:r>
            <w:proofErr w:type="gramStart"/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2" w:type="dxa"/>
          </w:tcPr>
          <w:p w:rsidRPr="00132BED" w:rsidR="00134604" w:rsidP="00134604" w:rsidRDefault="00134604" w14:paraId="0E7DA16B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34604" w:rsidP="00134604" w:rsidRDefault="00134604" w14:paraId="10F3334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0F1D07" w:rsidP="00134604" w:rsidRDefault="00134604" w14:paraId="0B4DDBB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Pr="00E57B09" w:rsidR="000F1D07" w:rsidP="004D411E" w:rsidRDefault="000F1D07" w14:paraId="02F2C34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5A408C1D" wp14:textId="77777777">
        <w:tc>
          <w:tcPr>
            <w:tcW w:w="1668" w:type="dxa"/>
          </w:tcPr>
          <w:p w:rsidRPr="008566FB" w:rsidR="000F1D07" w:rsidP="004D411E" w:rsidRDefault="000F1D07" w14:paraId="680A4E5D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66710FDE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Основания.</w:t>
            </w:r>
          </w:p>
        </w:tc>
        <w:tc>
          <w:tcPr>
            <w:tcW w:w="4252" w:type="dxa"/>
          </w:tcPr>
          <w:p w:rsidRPr="00132BED" w:rsidR="00186F99" w:rsidP="00186F99" w:rsidRDefault="00186F99" w14:paraId="4D4518D3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86F99" w:rsidP="00186F99" w:rsidRDefault="00186F99" w14:paraId="4971F89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0F1D07" w:rsidP="00DA43EC" w:rsidRDefault="00186F99" w14:paraId="3B37948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Pr="00E57B09" w:rsidR="000F1D07" w:rsidP="004D411E" w:rsidRDefault="00E57B09" w14:paraId="153BFA7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xmlns:wp14="http://schemas.microsoft.com/office/word/2010/wordml" w:rsidR="000F1D07" w:rsidTr="008B455F" w14:paraId="256FC984" wp14:textId="77777777">
        <w:tc>
          <w:tcPr>
            <w:tcW w:w="1668" w:type="dxa"/>
          </w:tcPr>
          <w:p w:rsidRPr="008566FB" w:rsidR="000F1D07" w:rsidP="004D411E" w:rsidRDefault="000F1D07" w14:paraId="19219836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5A6A2167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Обобщение и систематизация знаний. </w:t>
            </w:r>
          </w:p>
        </w:tc>
        <w:tc>
          <w:tcPr>
            <w:tcW w:w="4252" w:type="dxa"/>
          </w:tcPr>
          <w:p w:rsidR="000F1D07" w:rsidP="00DA43EC" w:rsidRDefault="007747E0" w14:paraId="641DFB7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7747E0" w:rsidP="00DA43EC" w:rsidRDefault="007747E0" w14:paraId="10B22EB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Pr="008566FB" w:rsidR="007747E0" w:rsidP="00DA43EC" w:rsidRDefault="00B7582A" w14:paraId="072E3CE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Pr="00E57B09" w:rsidR="000F1D07" w:rsidP="004D411E" w:rsidRDefault="000F1D07" w14:paraId="296FEF7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1773A1B7" wp14:textId="77777777">
        <w:tc>
          <w:tcPr>
            <w:tcW w:w="1668" w:type="dxa"/>
          </w:tcPr>
          <w:p w:rsidRPr="008566FB" w:rsidR="000F1D07" w:rsidP="004D411E" w:rsidRDefault="000F1D07" w14:paraId="7194DBDC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7F5C4759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Кислоты.</w:t>
            </w:r>
          </w:p>
        </w:tc>
        <w:tc>
          <w:tcPr>
            <w:tcW w:w="4252" w:type="dxa"/>
          </w:tcPr>
          <w:p w:rsidR="00A13BBE" w:rsidP="00A13BBE" w:rsidRDefault="00A13BBE" w14:paraId="074102C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A13BBE" w:rsidP="00A13BBE" w:rsidRDefault="00A13BBE" w14:paraId="09DFAE2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8566FB" w:rsidR="000F1D07" w:rsidP="00DA43EC" w:rsidRDefault="00A13BBE" w14:paraId="0F8D922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Pr="00E57B09" w:rsidR="000F1D07" w:rsidP="004D411E" w:rsidRDefault="00E57B09" w14:paraId="1ECCDDB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xmlns:wp14="http://schemas.microsoft.com/office/word/2010/wordml" w:rsidR="000F1D07" w:rsidTr="008B455F" w14:paraId="533990E5" wp14:textId="77777777">
        <w:tc>
          <w:tcPr>
            <w:tcW w:w="1668" w:type="dxa"/>
          </w:tcPr>
          <w:p w:rsidRPr="008566FB" w:rsidR="000F1D07" w:rsidP="004D411E" w:rsidRDefault="000F1D07" w14:paraId="769D0D3C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3D9C747F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Обобщение и систематизация знаний. </w:t>
            </w:r>
          </w:p>
        </w:tc>
        <w:tc>
          <w:tcPr>
            <w:tcW w:w="4252" w:type="dxa"/>
          </w:tcPr>
          <w:p w:rsidR="00B7582A" w:rsidP="00B7582A" w:rsidRDefault="00B7582A" w14:paraId="79B28FD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7582A" w:rsidP="00B7582A" w:rsidRDefault="00B7582A" w14:paraId="61C5445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Pr="008566FB" w:rsidR="000F1D07" w:rsidP="00B7582A" w:rsidRDefault="00B7582A" w14:paraId="1BBC491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Pr="00E57B09" w:rsidR="000F1D07" w:rsidP="004D411E" w:rsidRDefault="000F1D07" w14:paraId="54CD245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6601511E" wp14:textId="77777777">
        <w:tc>
          <w:tcPr>
            <w:tcW w:w="1668" w:type="dxa"/>
          </w:tcPr>
          <w:p w:rsidRPr="008566FB" w:rsidR="000F1D07" w:rsidP="004D411E" w:rsidRDefault="000F1D07" w14:paraId="1231BE67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4A880183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7. Соли.</w:t>
            </w:r>
          </w:p>
        </w:tc>
        <w:tc>
          <w:tcPr>
            <w:tcW w:w="4252" w:type="dxa"/>
          </w:tcPr>
          <w:p w:rsidR="00A13BBE" w:rsidP="00A13BBE" w:rsidRDefault="00A13BBE" w14:paraId="229E7D37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A13BBE" w:rsidP="00A13BBE" w:rsidRDefault="00A13BBE" w14:paraId="6479FFB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8566FB" w:rsidR="000F1D07" w:rsidP="00DA43EC" w:rsidRDefault="00A13BBE" w14:paraId="31EAF86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Pr="00E57B09" w:rsidR="000F1D07" w:rsidP="004D411E" w:rsidRDefault="00E57B09" w14:paraId="1AFB2547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xmlns:wp14="http://schemas.microsoft.com/office/word/2010/wordml" w:rsidR="000F1D07" w:rsidTr="008B455F" w14:paraId="3D038E6C" wp14:textId="77777777">
        <w:tc>
          <w:tcPr>
            <w:tcW w:w="1668" w:type="dxa"/>
          </w:tcPr>
          <w:p w:rsidRPr="008566FB" w:rsidR="000F1D07" w:rsidP="004D411E" w:rsidRDefault="000F1D07" w14:paraId="36FEB5B0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7E5532AD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Обобщение и систематизация знаний. </w:t>
            </w:r>
          </w:p>
        </w:tc>
        <w:tc>
          <w:tcPr>
            <w:tcW w:w="4252" w:type="dxa"/>
          </w:tcPr>
          <w:p w:rsidR="00B7582A" w:rsidP="00B7582A" w:rsidRDefault="00B7582A" w14:paraId="7F2A98C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7582A" w:rsidP="00B7582A" w:rsidRDefault="00B7582A" w14:paraId="61C5500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Pr="008566FB" w:rsidR="000F1D07" w:rsidP="00B7582A" w:rsidRDefault="00B7582A" w14:paraId="25851F4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Pr="00E57B09" w:rsidR="000F1D07" w:rsidP="004D411E" w:rsidRDefault="000F1D07" w14:paraId="30D7AA6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3B776294" wp14:textId="77777777">
        <w:tc>
          <w:tcPr>
            <w:tcW w:w="1668" w:type="dxa"/>
          </w:tcPr>
          <w:p w:rsidRPr="008566FB" w:rsidR="000F1D07" w:rsidP="004D411E" w:rsidRDefault="000F1D07" w14:paraId="7196D064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2DB8557A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9. Обобщение и систематизация знаний об основных классах неорганических веществ.</w:t>
            </w:r>
          </w:p>
        </w:tc>
        <w:tc>
          <w:tcPr>
            <w:tcW w:w="4252" w:type="dxa"/>
          </w:tcPr>
          <w:p w:rsidR="00B7582A" w:rsidP="00B7582A" w:rsidRDefault="00B7582A" w14:paraId="277E9A0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7582A" w:rsidP="00B7582A" w:rsidRDefault="00B7582A" w14:paraId="4E422A9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Pr="008566FB" w:rsidR="000F1D07" w:rsidP="00B7582A" w:rsidRDefault="00B7582A" w14:paraId="2F20C8B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Pr="00E57B09" w:rsidR="000F1D07" w:rsidP="004D411E" w:rsidRDefault="000F1D07" w14:paraId="34FF1C9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7E06380C" wp14:textId="77777777">
        <w:tc>
          <w:tcPr>
            <w:tcW w:w="1668" w:type="dxa"/>
          </w:tcPr>
          <w:p w:rsidRPr="008566FB" w:rsidR="000F1D07" w:rsidP="004D411E" w:rsidRDefault="000F1D07" w14:paraId="6D072C0D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51F5235F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10. Кристаллические решетки.</w:t>
            </w:r>
          </w:p>
        </w:tc>
        <w:tc>
          <w:tcPr>
            <w:tcW w:w="4252" w:type="dxa"/>
          </w:tcPr>
          <w:p w:rsidRPr="00132BED" w:rsidR="00186F99" w:rsidP="00186F99" w:rsidRDefault="00186F99" w14:paraId="137721C9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86F99" w:rsidP="00186F99" w:rsidRDefault="00186F99" w14:paraId="360D647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0F1D07" w:rsidP="00DA43EC" w:rsidRDefault="00186F99" w14:paraId="6E4F8DD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Pr="00E57B09" w:rsidR="000F1D07" w:rsidP="004D411E" w:rsidRDefault="000F1D07" w14:paraId="48A2191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7AB4DF40" wp14:textId="77777777">
        <w:tc>
          <w:tcPr>
            <w:tcW w:w="1668" w:type="dxa"/>
          </w:tcPr>
          <w:p w:rsidRPr="008566FB" w:rsidR="000F1D07" w:rsidP="004D411E" w:rsidRDefault="000F1D07" w14:paraId="6BD18F9B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343AC75E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12. Чистые вещества и смеси.</w:t>
            </w:r>
          </w:p>
        </w:tc>
        <w:tc>
          <w:tcPr>
            <w:tcW w:w="4252" w:type="dxa"/>
          </w:tcPr>
          <w:p w:rsidR="00E5478C" w:rsidP="00E5478C" w:rsidRDefault="00E5478C" w14:paraId="1770A86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5478C" w:rsidP="00E5478C" w:rsidRDefault="00E5478C" w14:paraId="3E48ABC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8566FB" w:rsidR="000F1D07" w:rsidP="00E5478C" w:rsidRDefault="00E5478C" w14:paraId="0EE28D2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Pr="00E57B09" w:rsidR="000F1D07" w:rsidP="004D411E" w:rsidRDefault="000F1D07" w14:paraId="238601F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454B3DD9" wp14:textId="77777777">
        <w:tc>
          <w:tcPr>
            <w:tcW w:w="1668" w:type="dxa"/>
          </w:tcPr>
          <w:p w:rsidRPr="008566FB" w:rsidR="000F1D07" w:rsidP="004D411E" w:rsidRDefault="000F1D07" w14:paraId="0F3CABC7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44AD79B7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13. Массовая и объемная доли компонентов смеси.</w:t>
            </w:r>
          </w:p>
        </w:tc>
        <w:tc>
          <w:tcPr>
            <w:tcW w:w="4252" w:type="dxa"/>
          </w:tcPr>
          <w:p w:rsidR="002226D4" w:rsidP="002226D4" w:rsidRDefault="002226D4" w14:paraId="6912FA12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Pr="00137AA5" w:rsidR="002226D4" w:rsidP="002226D4" w:rsidRDefault="002226D4" w14:paraId="568B7BDA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Pr="008566FB" w:rsidR="000F1D07" w:rsidP="002226D4" w:rsidRDefault="002226D4" w14:paraId="7E7BFD2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Pr="00E57B09" w:rsidR="000F1D07" w:rsidP="004D411E" w:rsidRDefault="000F1D07" w14:paraId="5B08B5D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3057E6C8" wp14:textId="77777777">
        <w:tc>
          <w:tcPr>
            <w:tcW w:w="1668" w:type="dxa"/>
          </w:tcPr>
          <w:p w:rsidRPr="008566FB" w:rsidR="000F1D07" w:rsidP="004D411E" w:rsidRDefault="000F1D07" w14:paraId="16DEB4AB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65FF2903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 Расчеты, связанные с понятием «доля». </w:t>
            </w:r>
          </w:p>
        </w:tc>
        <w:tc>
          <w:tcPr>
            <w:tcW w:w="4252" w:type="dxa"/>
          </w:tcPr>
          <w:p w:rsidR="002226D4" w:rsidP="002226D4" w:rsidRDefault="002226D4" w14:paraId="236B29B2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Pr="00137AA5" w:rsidR="002226D4" w:rsidP="002226D4" w:rsidRDefault="002226D4" w14:paraId="32FECFF5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Pr="008566FB" w:rsidR="000F1D07" w:rsidP="002226D4" w:rsidRDefault="002226D4" w14:paraId="508F415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Pr="00E57B09" w:rsidR="000F1D07" w:rsidP="004D411E" w:rsidRDefault="000F1D07" w14:paraId="0AD9C6F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F1D07" w:rsidTr="008B455F" w14:paraId="2463CDA4" wp14:textId="77777777">
        <w:tc>
          <w:tcPr>
            <w:tcW w:w="1668" w:type="dxa"/>
          </w:tcPr>
          <w:p w:rsidRPr="008566FB" w:rsidR="000F1D07" w:rsidP="004D411E" w:rsidRDefault="000F1D07" w14:paraId="4B1F511A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0F1D07" w:rsidP="004D411E" w:rsidRDefault="000F1D07" w14:paraId="66BA2E63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15. Контрольная работа № 3.</w:t>
            </w:r>
          </w:p>
        </w:tc>
        <w:tc>
          <w:tcPr>
            <w:tcW w:w="4252" w:type="dxa"/>
          </w:tcPr>
          <w:p w:rsidRPr="008566FB" w:rsidR="000F1D07" w:rsidP="00DA43EC" w:rsidRDefault="0053079E" w14:paraId="41FA6E0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Pr="00E57B09" w:rsidR="000F1D07" w:rsidP="004D411E" w:rsidRDefault="000F1D07" w14:paraId="65F9C3D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4419FEFC" wp14:textId="77777777">
        <w:tc>
          <w:tcPr>
            <w:tcW w:w="1668" w:type="dxa"/>
          </w:tcPr>
          <w:p w:rsidRPr="00786320" w:rsidR="00162B68" w:rsidP="004D411E" w:rsidRDefault="00162B68" w14:paraId="76B848E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Изменения, 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происходящие с веществами (12 ч).</w:t>
            </w:r>
          </w:p>
        </w:tc>
        <w:tc>
          <w:tcPr>
            <w:tcW w:w="2126" w:type="dxa"/>
          </w:tcPr>
          <w:p w:rsidRPr="001A2B78" w:rsidR="00162B68" w:rsidP="004D411E" w:rsidRDefault="00162B68" w14:paraId="2DCFDF7E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Физические 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явления в химии. Анализ контрольной работы.</w:t>
            </w:r>
          </w:p>
        </w:tc>
        <w:tc>
          <w:tcPr>
            <w:tcW w:w="4252" w:type="dxa"/>
          </w:tcPr>
          <w:p w:rsidRPr="00132BED" w:rsidR="00134604" w:rsidP="00134604" w:rsidRDefault="00134604" w14:paraId="45F22C53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Работа с раздаточным материалом.</w:t>
            </w:r>
          </w:p>
          <w:p w:rsidR="00134604" w:rsidP="00134604" w:rsidRDefault="00134604" w14:paraId="7B50D8A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объяснений учителя.</w:t>
            </w:r>
          </w:p>
          <w:p w:rsidRPr="008566FB" w:rsidR="00162B68" w:rsidP="00134604" w:rsidRDefault="00134604" w14:paraId="4CDC07E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Pr="00E57B09" w:rsidR="00162B68" w:rsidP="004D411E" w:rsidRDefault="00162B68" w14:paraId="5023141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05E34356" wp14:textId="77777777">
        <w:tc>
          <w:tcPr>
            <w:tcW w:w="1668" w:type="dxa"/>
          </w:tcPr>
          <w:p w:rsidRPr="008566FB" w:rsidR="00162B68" w:rsidP="004D411E" w:rsidRDefault="00162B68" w14:paraId="1F3B1409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3BB7C656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Химические реакции.</w:t>
            </w:r>
          </w:p>
        </w:tc>
        <w:tc>
          <w:tcPr>
            <w:tcW w:w="4252" w:type="dxa"/>
          </w:tcPr>
          <w:p w:rsidR="00B7582A" w:rsidP="00B7582A" w:rsidRDefault="00B7582A" w14:paraId="7F4B87E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7582A" w:rsidP="00B7582A" w:rsidRDefault="00B7582A" w14:paraId="2A8335D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0F768D" w:rsidR="00B7582A" w:rsidP="00B7582A" w:rsidRDefault="00B7582A" w14:paraId="32F9C1B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  <w:p w:rsidRPr="008566FB" w:rsidR="00162B68" w:rsidP="00DA43EC" w:rsidRDefault="00162B68" w14:paraId="562C75D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Pr="00E57B09" w:rsidR="00162B68" w:rsidP="004D411E" w:rsidRDefault="00162B68" w14:paraId="664355A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0472E865" wp14:textId="77777777">
        <w:tc>
          <w:tcPr>
            <w:tcW w:w="1668" w:type="dxa"/>
          </w:tcPr>
          <w:p w:rsidRPr="008566FB" w:rsidR="00162B68" w:rsidP="004D411E" w:rsidRDefault="00162B68" w14:paraId="1A965116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4E1D451F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Химические уравнения.</w:t>
            </w:r>
          </w:p>
        </w:tc>
        <w:tc>
          <w:tcPr>
            <w:tcW w:w="4252" w:type="dxa"/>
          </w:tcPr>
          <w:p w:rsidR="00A13BBE" w:rsidP="00A13BBE" w:rsidRDefault="00A13BBE" w14:paraId="2A451BD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A13BBE" w:rsidP="00A13BBE" w:rsidRDefault="00A13BBE" w14:paraId="5C0CEA1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8566FB" w:rsidR="00162B68" w:rsidP="00DA43EC" w:rsidRDefault="00A13BBE" w14:paraId="58B4607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Pr="00E57B09" w:rsidR="00162B68" w:rsidP="004D411E" w:rsidRDefault="00162B68" w14:paraId="7DF4E37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46C08979" wp14:textId="77777777">
        <w:tc>
          <w:tcPr>
            <w:tcW w:w="1668" w:type="dxa"/>
          </w:tcPr>
          <w:p w:rsidRPr="008566FB" w:rsidR="00162B68" w:rsidP="004D411E" w:rsidRDefault="00162B68" w14:paraId="44FB30F8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2257C867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 Расчеты по химическим уравнениям.</w:t>
            </w:r>
          </w:p>
        </w:tc>
        <w:tc>
          <w:tcPr>
            <w:tcW w:w="4252" w:type="dxa"/>
          </w:tcPr>
          <w:p w:rsidR="002226D4" w:rsidP="002226D4" w:rsidRDefault="002226D4" w14:paraId="4B94F04A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Pr="00137AA5" w:rsidR="002226D4" w:rsidP="002226D4" w:rsidRDefault="002226D4" w14:paraId="74631813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Pr="008566FB" w:rsidR="00162B68" w:rsidP="002226D4" w:rsidRDefault="002226D4" w14:paraId="0E218F8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Pr="00E57B09" w:rsidR="00162B68" w:rsidP="004D411E" w:rsidRDefault="00162B68" w14:paraId="1DA6542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50A11A9D" wp14:textId="77777777">
        <w:tc>
          <w:tcPr>
            <w:tcW w:w="1668" w:type="dxa"/>
          </w:tcPr>
          <w:p w:rsidRPr="008566FB" w:rsidR="00162B68" w:rsidP="004D411E" w:rsidRDefault="00162B68" w14:paraId="3041E394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67EB82D7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Расчеты по химическим уравнениям.</w:t>
            </w:r>
          </w:p>
        </w:tc>
        <w:tc>
          <w:tcPr>
            <w:tcW w:w="4252" w:type="dxa"/>
          </w:tcPr>
          <w:p w:rsidR="002226D4" w:rsidP="002226D4" w:rsidRDefault="002226D4" w14:paraId="4F473320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Pr="00137AA5" w:rsidR="002226D4" w:rsidP="002226D4" w:rsidRDefault="002226D4" w14:paraId="2EEF5C13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Pr="008566FB" w:rsidR="00162B68" w:rsidP="002226D4" w:rsidRDefault="002226D4" w14:paraId="5024134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Pr="00E57B09" w:rsidR="00162B68" w:rsidP="004D411E" w:rsidRDefault="00162B68" w14:paraId="722B00A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57F18D58" wp14:textId="77777777">
        <w:tc>
          <w:tcPr>
            <w:tcW w:w="1668" w:type="dxa"/>
          </w:tcPr>
          <w:p w:rsidRPr="008566FB" w:rsidR="00162B68" w:rsidP="004D411E" w:rsidRDefault="00162B68" w14:paraId="42C6D796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14FCAE24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6. Реакции разложения.</w:t>
            </w:r>
          </w:p>
        </w:tc>
        <w:tc>
          <w:tcPr>
            <w:tcW w:w="4252" w:type="dxa"/>
          </w:tcPr>
          <w:p w:rsidRPr="00132BED" w:rsidR="00134604" w:rsidP="00134604" w:rsidRDefault="00134604" w14:paraId="011BD3EE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34604" w:rsidP="00134604" w:rsidRDefault="00134604" w14:paraId="42177BA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162B68" w:rsidP="00134604" w:rsidRDefault="00134604" w14:paraId="72012EB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Pr="00E57B09" w:rsidR="00162B68" w:rsidP="004D411E" w:rsidRDefault="00162B68" w14:paraId="6E1831B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1D8555C1" wp14:textId="77777777">
        <w:tc>
          <w:tcPr>
            <w:tcW w:w="1668" w:type="dxa"/>
          </w:tcPr>
          <w:p w:rsidRPr="008566FB" w:rsidR="00162B68" w:rsidP="004D411E" w:rsidRDefault="00162B68" w14:paraId="54E11D2A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0305B10D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7. Реакции соединения.</w:t>
            </w:r>
          </w:p>
        </w:tc>
        <w:tc>
          <w:tcPr>
            <w:tcW w:w="4252" w:type="dxa"/>
          </w:tcPr>
          <w:p w:rsidRPr="00132BED" w:rsidR="00186F99" w:rsidP="00186F99" w:rsidRDefault="00186F99" w14:paraId="7CA464C3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186F99" w:rsidP="00186F99" w:rsidRDefault="00186F99" w14:paraId="6D8014B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162B68" w:rsidP="00DA43EC" w:rsidRDefault="00186F99" w14:paraId="7F03F69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Pr="00E57B09" w:rsidR="00162B68" w:rsidP="004D411E" w:rsidRDefault="00162B68" w14:paraId="31126E5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5D02945E" wp14:textId="77777777">
        <w:tc>
          <w:tcPr>
            <w:tcW w:w="1668" w:type="dxa"/>
          </w:tcPr>
          <w:p w:rsidRPr="008566FB" w:rsidR="00162B68" w:rsidP="004D411E" w:rsidRDefault="00162B68" w14:paraId="2DE403A5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16978CA8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8. Реакции замещения.</w:t>
            </w:r>
          </w:p>
        </w:tc>
        <w:tc>
          <w:tcPr>
            <w:tcW w:w="4252" w:type="dxa"/>
          </w:tcPr>
          <w:p w:rsidR="00A13BBE" w:rsidP="00A13BBE" w:rsidRDefault="00A13BBE" w14:paraId="59027B4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A13BBE" w:rsidP="00A13BBE" w:rsidRDefault="00A13BBE" w14:paraId="1827F4D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8566FB" w:rsidR="00162B68" w:rsidP="00DA43EC" w:rsidRDefault="00A13BBE" w14:paraId="4CD532D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Pr="00E57B09" w:rsidR="00162B68" w:rsidP="004D411E" w:rsidRDefault="00162B68" w14:paraId="62431CD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2DAFF612" wp14:textId="77777777">
        <w:tc>
          <w:tcPr>
            <w:tcW w:w="1668" w:type="dxa"/>
          </w:tcPr>
          <w:p w:rsidRPr="008566FB" w:rsidR="00162B68" w:rsidP="004D411E" w:rsidRDefault="00162B68" w14:paraId="49E398E2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7396DCCA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9. Реакции обмена.</w:t>
            </w:r>
          </w:p>
        </w:tc>
        <w:tc>
          <w:tcPr>
            <w:tcW w:w="4252" w:type="dxa"/>
          </w:tcPr>
          <w:p w:rsidR="00B7582A" w:rsidP="00B7582A" w:rsidRDefault="00B7582A" w14:paraId="1FE134B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B7582A" w:rsidP="00B7582A" w:rsidRDefault="00B7582A" w14:paraId="38B4F4C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8566FB" w:rsidR="00162B68" w:rsidP="00DA43EC" w:rsidRDefault="00B7582A" w14:paraId="52F43CA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Pr="00E57B09" w:rsidR="00162B68" w:rsidP="004D411E" w:rsidRDefault="00162B68" w14:paraId="16287F2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7FBD10D8" wp14:textId="77777777">
        <w:tc>
          <w:tcPr>
            <w:tcW w:w="1668" w:type="dxa"/>
          </w:tcPr>
          <w:p w:rsidRPr="008566FB" w:rsidR="00162B68" w:rsidP="004D411E" w:rsidRDefault="00162B68" w14:paraId="5BE93A62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60B9E0FF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10. Типы химических реакций на примере свойств воды.</w:t>
            </w:r>
          </w:p>
        </w:tc>
        <w:tc>
          <w:tcPr>
            <w:tcW w:w="4252" w:type="dxa"/>
          </w:tcPr>
          <w:p w:rsidRPr="00132BED" w:rsidR="00503FC9" w:rsidP="00503FC9" w:rsidRDefault="00503FC9" w14:paraId="15F36521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3FC9" w:rsidP="00503FC9" w:rsidRDefault="00503FC9" w14:paraId="6234D0A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162B68" w:rsidP="00503FC9" w:rsidRDefault="00503FC9" w14:paraId="5306B3B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Pr="00E57B09" w:rsidR="00162B68" w:rsidP="004D411E" w:rsidRDefault="00162B68" w14:paraId="384BA73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31ECBD1B" wp14:textId="77777777">
        <w:tc>
          <w:tcPr>
            <w:tcW w:w="1668" w:type="dxa"/>
          </w:tcPr>
          <w:p w:rsidRPr="008566FB" w:rsidR="00162B68" w:rsidP="004D411E" w:rsidRDefault="00162B68" w14:paraId="34B3F2EB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6DE08AE2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11. Обобщение знаний по теме «Изменения, происходящие с веществами».</w:t>
            </w:r>
          </w:p>
        </w:tc>
        <w:tc>
          <w:tcPr>
            <w:tcW w:w="4252" w:type="dxa"/>
          </w:tcPr>
          <w:p w:rsidR="006B6647" w:rsidP="006B6647" w:rsidRDefault="006B6647" w14:paraId="2DC67B2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B6647" w:rsidP="006B6647" w:rsidRDefault="006B6647" w14:paraId="51A3E3E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B6647" w:rsidP="006B6647" w:rsidRDefault="006B6647" w14:paraId="6E3280F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B6647" w:rsidP="006B6647" w:rsidRDefault="006B6647" w14:paraId="11A10F5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Pr="008566FB" w:rsidR="00162B68" w:rsidP="006B6647" w:rsidRDefault="006B6647" w14:paraId="231D4C2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Pr="00E57B09" w:rsidR="00162B68" w:rsidP="004D411E" w:rsidRDefault="00162B68" w14:paraId="7D34F5C7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5AA3BA73" wp14:textId="77777777">
        <w:tc>
          <w:tcPr>
            <w:tcW w:w="1668" w:type="dxa"/>
          </w:tcPr>
          <w:p w:rsidRPr="008566FB" w:rsidR="00162B68" w:rsidP="004D411E" w:rsidRDefault="00162B68" w14:paraId="0B4020A7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03E8D9D5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Контрольная работа № 4. </w:t>
            </w:r>
          </w:p>
        </w:tc>
        <w:tc>
          <w:tcPr>
            <w:tcW w:w="4252" w:type="dxa"/>
          </w:tcPr>
          <w:p w:rsidR="00162B68" w:rsidP="004D411E" w:rsidRDefault="0053079E" w14:paraId="6952A45F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Pr="00E57B09" w:rsidR="00162B68" w:rsidP="004D411E" w:rsidRDefault="00162B68" w14:paraId="1D7B270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1F8BE8CE" wp14:textId="77777777">
        <w:tc>
          <w:tcPr>
            <w:tcW w:w="1668" w:type="dxa"/>
          </w:tcPr>
          <w:p w:rsidRPr="00786320" w:rsidR="00162B68" w:rsidP="004D411E" w:rsidRDefault="00162B68" w14:paraId="2366464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Простейшие операции с </w:t>
            </w: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веществами (химический практикум) (5 ч).</w:t>
            </w:r>
          </w:p>
        </w:tc>
        <w:tc>
          <w:tcPr>
            <w:tcW w:w="2126" w:type="dxa"/>
          </w:tcPr>
          <w:p w:rsidRPr="001A2B78" w:rsidR="00162B68" w:rsidP="004D411E" w:rsidRDefault="00162B68" w14:paraId="188E29E4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1. Практическая работа №1. 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Приемы обращения с лабораторным оборудованием.</w:t>
            </w:r>
          </w:p>
        </w:tc>
        <w:tc>
          <w:tcPr>
            <w:tcW w:w="4252" w:type="dxa"/>
          </w:tcPr>
          <w:p w:rsidRPr="00075103" w:rsidR="00E303B7" w:rsidP="00E303B7" w:rsidRDefault="00E303B7" w14:paraId="047F2305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Наблюдение за демонстрациями </w:t>
            </w: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учителя.</w:t>
            </w:r>
          </w:p>
          <w:p w:rsidR="00262B8F" w:rsidP="00262B8F" w:rsidRDefault="00262B8F" w14:paraId="3738C6DB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Pr="00075103" w:rsidR="00262B8F" w:rsidP="00262B8F" w:rsidRDefault="00262B8F" w14:paraId="20D04A55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Pr="00CD381C" w:rsidR="00262B8F" w:rsidP="004D411E" w:rsidRDefault="00CD381C" w14:paraId="0A1B5F7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Pr="00E57B09" w:rsidR="00162B68" w:rsidP="004D411E" w:rsidRDefault="00162B68" w14:paraId="4F904CB7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162B68" w:rsidTr="008B455F" w14:paraId="199C456F" wp14:textId="77777777">
        <w:tc>
          <w:tcPr>
            <w:tcW w:w="1668" w:type="dxa"/>
          </w:tcPr>
          <w:p w:rsidRPr="008566FB" w:rsidR="00162B68" w:rsidP="004D411E" w:rsidRDefault="00162B68" w14:paraId="06971CD3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1FCC20FB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Практическая работа №2 . Наблюдение за горящей свечой.</w:t>
            </w:r>
          </w:p>
        </w:tc>
        <w:tc>
          <w:tcPr>
            <w:tcW w:w="4252" w:type="dxa"/>
          </w:tcPr>
          <w:p w:rsidRPr="00075103" w:rsidR="00CD381C" w:rsidP="00CD381C" w:rsidRDefault="00CD381C" w14:paraId="4030E4B1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P="00CD381C" w:rsidRDefault="00CD381C" w14:paraId="06F480A6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Pr="00075103" w:rsidR="00CD381C" w:rsidP="00CD381C" w:rsidRDefault="00CD381C" w14:paraId="7C0D9364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162B68" w:rsidP="00CD381C" w:rsidRDefault="00CD381C" w14:paraId="7DE41B40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Pr="00E57B09" w:rsidR="00162B68" w:rsidP="004D411E" w:rsidRDefault="0028618A" w14:paraId="4394D2A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A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xmlns:wp14="http://schemas.microsoft.com/office/word/2010/wordml" w:rsidR="00162B68" w:rsidTr="008B455F" w14:paraId="137B1BEC" wp14:textId="77777777">
        <w:tc>
          <w:tcPr>
            <w:tcW w:w="1668" w:type="dxa"/>
          </w:tcPr>
          <w:p w:rsidRPr="008566FB" w:rsidR="00162B68" w:rsidP="004D411E" w:rsidRDefault="00162B68" w14:paraId="2A1F701D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2EC3DFCC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Практическая работа №3 . Анализ почвы и воды.</w:t>
            </w:r>
          </w:p>
        </w:tc>
        <w:tc>
          <w:tcPr>
            <w:tcW w:w="4252" w:type="dxa"/>
          </w:tcPr>
          <w:p w:rsidRPr="00075103" w:rsidR="00CD381C" w:rsidP="00CD381C" w:rsidRDefault="00CD381C" w14:paraId="68DE4906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P="00CD381C" w:rsidRDefault="00CD381C" w14:paraId="5166BDE1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Pr="00075103" w:rsidR="00CD381C" w:rsidP="00CD381C" w:rsidRDefault="00CD381C" w14:paraId="037E4720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162B68" w:rsidP="00CD381C" w:rsidRDefault="00CD381C" w14:paraId="3F1EA2AD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Pr="00E57B09" w:rsidR="00162B68" w:rsidP="004D411E" w:rsidRDefault="005F1553" w14:paraId="40CAA81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Датчик высокой</w:t>
            </w:r>
            <w:r>
              <w:t xml:space="preserve"> </w:t>
            </w: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 </w:t>
            </w:r>
            <w:proofErr w:type="spell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, Датчик температур </w:t>
            </w:r>
            <w:proofErr w:type="spell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платиновый </w:t>
            </w:r>
            <w:proofErr w:type="gram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змерение температур </w:t>
            </w:r>
            <w:proofErr w:type="spell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обучения приемам </w:t>
            </w:r>
            <w:proofErr w:type="spell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выпаривани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я воды из образцов почвы. Датчик </w:t>
            </w:r>
            <w:proofErr w:type="spell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– измерение водородного показателя вытяжки раствора почвы</w:t>
            </w:r>
          </w:p>
        </w:tc>
      </w:tr>
      <w:tr xmlns:wp14="http://schemas.microsoft.com/office/word/2010/wordml" w:rsidR="00162B68" w:rsidTr="008B455F" w14:paraId="66D5E0D6" wp14:textId="77777777">
        <w:tc>
          <w:tcPr>
            <w:tcW w:w="1668" w:type="dxa"/>
          </w:tcPr>
          <w:p w:rsidRPr="008566FB" w:rsidR="00162B68" w:rsidP="004D411E" w:rsidRDefault="00162B68" w14:paraId="03EFCA41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26864C69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 Практическая работа №4 . Признаки химических реакций.</w:t>
            </w:r>
          </w:p>
        </w:tc>
        <w:tc>
          <w:tcPr>
            <w:tcW w:w="4252" w:type="dxa"/>
          </w:tcPr>
          <w:p w:rsidRPr="00075103" w:rsidR="00CD381C" w:rsidP="00CD381C" w:rsidRDefault="00CD381C" w14:paraId="4D0FEF2F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P="00CD381C" w:rsidRDefault="00CD381C" w14:paraId="40820A7E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Pr="00075103" w:rsidR="00CD381C" w:rsidP="00CD381C" w:rsidRDefault="00CD381C" w14:paraId="11863E44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162B68" w:rsidP="00CD381C" w:rsidRDefault="00CD381C" w14:paraId="14AA09C3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Pr="00E57B09" w:rsidR="00162B68" w:rsidP="004D411E" w:rsidRDefault="005F1553" w14:paraId="780BEB5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</w:t>
            </w:r>
            <w:proofErr w:type="spell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, Датчик температур </w:t>
            </w:r>
            <w:proofErr w:type="spell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платиновый, Датчик </w:t>
            </w:r>
            <w:proofErr w:type="spell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– признаки реакций  по изменению среды (реакция </w:t>
            </w:r>
            <w:proofErr w:type="spellStart"/>
            <w:proofErr w:type="gram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нейтрализац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proofErr w:type="gram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162B68" w:rsidTr="008B455F" w14:paraId="55DE0E7D" wp14:textId="77777777">
        <w:tc>
          <w:tcPr>
            <w:tcW w:w="1668" w:type="dxa"/>
          </w:tcPr>
          <w:p w:rsidRPr="008566FB" w:rsidR="00162B68" w:rsidP="004D411E" w:rsidRDefault="00162B68" w14:paraId="5F96A722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162B68" w:rsidP="004D411E" w:rsidRDefault="00162B68" w14:paraId="42990CC7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Практическая работа №5. Приготовление раствора сахара и расчет его массовой доли в растворе.</w:t>
            </w:r>
          </w:p>
        </w:tc>
        <w:tc>
          <w:tcPr>
            <w:tcW w:w="4252" w:type="dxa"/>
          </w:tcPr>
          <w:p w:rsidRPr="00075103" w:rsidR="00CD381C" w:rsidP="00CD381C" w:rsidRDefault="00CD381C" w14:paraId="0A771445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P="00CD381C" w:rsidRDefault="00CD381C" w14:paraId="5B5940E8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Pr="00075103" w:rsidR="00CD381C" w:rsidP="00CD381C" w:rsidRDefault="00CD381C" w14:paraId="65439DE0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162B68" w:rsidP="00CD381C" w:rsidRDefault="00CD381C" w14:paraId="6080995E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Pr="00E57B09" w:rsidR="00162B68" w:rsidP="004D411E" w:rsidRDefault="005F1553" w14:paraId="59CBCA9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весы, набор лаборатории ГИА</w:t>
            </w:r>
          </w:p>
        </w:tc>
      </w:tr>
      <w:tr xmlns:wp14="http://schemas.microsoft.com/office/word/2010/wordml" w:rsidR="00C71518" w:rsidTr="008B455F" w14:paraId="536E643C" wp14:textId="77777777">
        <w:tc>
          <w:tcPr>
            <w:tcW w:w="1668" w:type="dxa"/>
          </w:tcPr>
          <w:p w:rsidRPr="00786320" w:rsidR="00C71518" w:rsidP="004D411E" w:rsidRDefault="00C71518" w14:paraId="72E83F7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Растворение. Растворы. Реакц</w:t>
            </w:r>
            <w:proofErr w:type="gramStart"/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ии ио</w:t>
            </w:r>
            <w:proofErr w:type="gramEnd"/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нного обмена. Окислительно-восстановительные реакции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(11 ч)</w:t>
            </w:r>
          </w:p>
        </w:tc>
        <w:tc>
          <w:tcPr>
            <w:tcW w:w="2126" w:type="dxa"/>
          </w:tcPr>
          <w:p w:rsidRPr="001A2B78" w:rsidR="00C71518" w:rsidP="004D411E" w:rsidRDefault="00C71518" w14:paraId="75C6716E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Растворение. Растворимость веществ в воде. </w:t>
            </w:r>
          </w:p>
        </w:tc>
        <w:tc>
          <w:tcPr>
            <w:tcW w:w="4252" w:type="dxa"/>
          </w:tcPr>
          <w:p w:rsidRPr="00132BED" w:rsidR="00C71518" w:rsidP="00503FC9" w:rsidRDefault="00C71518" w14:paraId="573CC6BE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71518" w:rsidP="00503FC9" w:rsidRDefault="00C71518" w14:paraId="03C64F1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C71518" w:rsidP="00503FC9" w:rsidRDefault="00C71518" w14:paraId="6A2C567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  <w:vMerge w:val="restart"/>
          </w:tcPr>
          <w:p w:rsidRPr="00C71518" w:rsidR="00C71518" w:rsidP="00C71518" w:rsidRDefault="00C71518" w14:paraId="63CC32A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gramStart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>высокой</w:t>
            </w:r>
            <w:proofErr w:type="gramEnd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 </w:t>
            </w:r>
            <w:proofErr w:type="spellStart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, Датчик температур </w:t>
            </w:r>
            <w:proofErr w:type="spellStart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платиновый – по горению сказано выше, Датчик </w:t>
            </w:r>
            <w:proofErr w:type="spellStart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 – при изучении кислот и оснований (среда раствора).  </w:t>
            </w:r>
          </w:p>
          <w:p w:rsidRPr="00E57B09" w:rsidR="00C71518" w:rsidP="00C71518" w:rsidRDefault="00C71518" w14:paraId="7175081F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proofErr w:type="gramStart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>электропров</w:t>
            </w:r>
            <w:proofErr w:type="spellEnd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>одности</w:t>
            </w:r>
            <w:proofErr w:type="spellEnd"/>
            <w:proofErr w:type="gramEnd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  - изучение </w:t>
            </w:r>
            <w:proofErr w:type="spellStart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>проводимос</w:t>
            </w:r>
            <w:proofErr w:type="spellEnd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71518"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</w:t>
            </w:r>
          </w:p>
        </w:tc>
      </w:tr>
      <w:tr xmlns:wp14="http://schemas.microsoft.com/office/word/2010/wordml" w:rsidR="00C71518" w:rsidTr="008B455F" w14:paraId="2AB434BF" wp14:textId="77777777">
        <w:tc>
          <w:tcPr>
            <w:tcW w:w="1668" w:type="dxa"/>
          </w:tcPr>
          <w:p w:rsidRPr="008566FB" w:rsidR="00C71518" w:rsidP="004D411E" w:rsidRDefault="00C71518" w14:paraId="5B95CD12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C71518" w:rsidP="004D411E" w:rsidRDefault="00C71518" w14:paraId="01414A50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2. ЭДС. Основные положения ТЭД</w:t>
            </w:r>
          </w:p>
        </w:tc>
        <w:tc>
          <w:tcPr>
            <w:tcW w:w="4252" w:type="dxa"/>
          </w:tcPr>
          <w:p w:rsidRPr="00132BED" w:rsidR="00C71518" w:rsidP="00186F99" w:rsidRDefault="00C71518" w14:paraId="27369C91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71518" w:rsidP="00186F99" w:rsidRDefault="00C71518" w14:paraId="3A482FB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C71518" w:rsidP="00DA43EC" w:rsidRDefault="00C71518" w14:paraId="581143C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  <w:vMerge/>
          </w:tcPr>
          <w:p w:rsidRPr="00E57B09" w:rsidR="00C71518" w:rsidP="004D411E" w:rsidRDefault="00C71518" w14:paraId="5220BBB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71518" w:rsidTr="008B455F" w14:paraId="495E1587" wp14:textId="77777777">
        <w:tc>
          <w:tcPr>
            <w:tcW w:w="1668" w:type="dxa"/>
          </w:tcPr>
          <w:p w:rsidRPr="008566FB" w:rsidR="00C71518" w:rsidP="004D411E" w:rsidRDefault="00C71518" w14:paraId="13CB595B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C71518" w:rsidP="004D411E" w:rsidRDefault="00C71518" w14:paraId="0CD8820F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Ионные уравнения.</w:t>
            </w:r>
          </w:p>
        </w:tc>
        <w:tc>
          <w:tcPr>
            <w:tcW w:w="4252" w:type="dxa"/>
          </w:tcPr>
          <w:p w:rsidR="00C71518" w:rsidP="002226D4" w:rsidRDefault="00C71518" w14:paraId="345F4740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Анализ формул.</w:t>
            </w:r>
          </w:p>
          <w:p w:rsidRPr="00137AA5" w:rsidR="00C71518" w:rsidP="002226D4" w:rsidRDefault="00C71518" w14:paraId="1C0E3951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Решение текстовых количественных и качественных задач.</w:t>
            </w:r>
          </w:p>
          <w:p w:rsidRPr="008566FB" w:rsidR="00C71518" w:rsidP="002226D4" w:rsidRDefault="00C71518" w14:paraId="04AA828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  <w:vMerge/>
          </w:tcPr>
          <w:p w:rsidRPr="00E57B09" w:rsidR="00C71518" w:rsidP="004D411E" w:rsidRDefault="00C71518" w14:paraId="6D9C8D3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71518" w:rsidTr="008B455F" w14:paraId="6AF5D8FC" wp14:textId="77777777">
        <w:tc>
          <w:tcPr>
            <w:tcW w:w="1668" w:type="dxa"/>
          </w:tcPr>
          <w:p w:rsidRPr="008566FB" w:rsidR="00C71518" w:rsidP="004D411E" w:rsidRDefault="00C71518" w14:paraId="675E05EE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C71518" w:rsidP="004D411E" w:rsidRDefault="00C71518" w14:paraId="22DE025D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4.. Кислоты, их классификация и свойства.</w:t>
            </w:r>
          </w:p>
        </w:tc>
        <w:tc>
          <w:tcPr>
            <w:tcW w:w="4252" w:type="dxa"/>
          </w:tcPr>
          <w:p w:rsidRPr="00132BED" w:rsidR="00C71518" w:rsidP="00134604" w:rsidRDefault="00C71518" w14:paraId="307F7F2E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71518" w:rsidP="00134604" w:rsidRDefault="00C71518" w14:paraId="762096A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C71518" w:rsidP="00134604" w:rsidRDefault="00C71518" w14:paraId="0E7085D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  <w:vMerge/>
          </w:tcPr>
          <w:p w:rsidRPr="00E57B09" w:rsidR="00C71518" w:rsidP="004D411E" w:rsidRDefault="00C71518" w14:paraId="2FC17F8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71518" w:rsidTr="008B455F" w14:paraId="150A65F4" wp14:textId="77777777">
        <w:tc>
          <w:tcPr>
            <w:tcW w:w="1668" w:type="dxa"/>
          </w:tcPr>
          <w:p w:rsidRPr="008566FB" w:rsidR="00C71518" w:rsidP="004D411E" w:rsidRDefault="00C71518" w14:paraId="0A4F7224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C71518" w:rsidP="004D411E" w:rsidRDefault="00C71518" w14:paraId="5A293850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5. Основания, их классификация и свойства.</w:t>
            </w:r>
          </w:p>
        </w:tc>
        <w:tc>
          <w:tcPr>
            <w:tcW w:w="4252" w:type="dxa"/>
          </w:tcPr>
          <w:p w:rsidRPr="00132BED" w:rsidR="00C71518" w:rsidP="00134604" w:rsidRDefault="00C71518" w14:paraId="2B3CE28A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71518" w:rsidP="00134604" w:rsidRDefault="00C71518" w14:paraId="3F6F734F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C71518" w:rsidP="00134604" w:rsidRDefault="00C71518" w14:paraId="4588596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  <w:vMerge/>
          </w:tcPr>
          <w:p w:rsidRPr="00E57B09" w:rsidR="00C71518" w:rsidP="004D411E" w:rsidRDefault="00C71518" w14:paraId="5AE48A4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71518" w:rsidTr="008B455F" w14:paraId="22DAC5DD" wp14:textId="77777777">
        <w:tc>
          <w:tcPr>
            <w:tcW w:w="1668" w:type="dxa"/>
          </w:tcPr>
          <w:p w:rsidRPr="008566FB" w:rsidR="00C71518" w:rsidP="004D411E" w:rsidRDefault="00C71518" w14:paraId="50F40DEB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C71518" w:rsidP="004D411E" w:rsidRDefault="00C71518" w14:paraId="0332167A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6. Оксиды, их классификация и свойства.</w:t>
            </w:r>
          </w:p>
        </w:tc>
        <w:tc>
          <w:tcPr>
            <w:tcW w:w="4252" w:type="dxa"/>
          </w:tcPr>
          <w:p w:rsidR="00C71518" w:rsidP="00A13BBE" w:rsidRDefault="00C71518" w14:paraId="4AA6E0E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P="00A13BBE" w:rsidRDefault="00C71518" w14:paraId="51A245A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8566FB" w:rsidR="00C71518" w:rsidP="00DA43EC" w:rsidRDefault="00C71518" w14:paraId="6303A9C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  <w:vMerge/>
          </w:tcPr>
          <w:p w:rsidRPr="00E57B09" w:rsidR="00C71518" w:rsidP="004D411E" w:rsidRDefault="00C71518" w14:paraId="77A5229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71518" w:rsidTr="008B455F" w14:paraId="6B816C60" wp14:textId="77777777">
        <w:tc>
          <w:tcPr>
            <w:tcW w:w="1668" w:type="dxa"/>
          </w:tcPr>
          <w:p w:rsidRPr="008566FB" w:rsidR="00C71518" w:rsidP="004D411E" w:rsidRDefault="00C71518" w14:paraId="007DCDA8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C71518" w:rsidP="004D411E" w:rsidRDefault="00C71518" w14:paraId="0B8420E4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7. Соли, их классификация и свойства.</w:t>
            </w:r>
          </w:p>
        </w:tc>
        <w:tc>
          <w:tcPr>
            <w:tcW w:w="4252" w:type="dxa"/>
          </w:tcPr>
          <w:p w:rsidR="00C71518" w:rsidP="00B7582A" w:rsidRDefault="00C71518" w14:paraId="430B91B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P="00B7582A" w:rsidRDefault="00C71518" w14:paraId="2EF6A66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8566FB" w:rsidR="00C71518" w:rsidP="00DA43EC" w:rsidRDefault="00C71518" w14:paraId="683EA08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  <w:vMerge/>
          </w:tcPr>
          <w:p w:rsidRPr="00E57B09" w:rsidR="00C71518" w:rsidP="004D411E" w:rsidRDefault="00C71518" w14:paraId="450EA2D7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71518" w:rsidTr="008B455F" w14:paraId="5DA2CF85" wp14:textId="77777777">
        <w:tc>
          <w:tcPr>
            <w:tcW w:w="1668" w:type="dxa"/>
          </w:tcPr>
          <w:p w:rsidRPr="008566FB" w:rsidR="00C71518" w:rsidP="004D411E" w:rsidRDefault="00C71518" w14:paraId="3DD355C9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C71518" w:rsidP="004D411E" w:rsidRDefault="00C71518" w14:paraId="1DCDB11C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8. Генетическая связь между классами веществ.</w:t>
            </w:r>
          </w:p>
        </w:tc>
        <w:tc>
          <w:tcPr>
            <w:tcW w:w="4252" w:type="dxa"/>
          </w:tcPr>
          <w:p w:rsidRPr="00132BED" w:rsidR="00C71518" w:rsidP="00503FC9" w:rsidRDefault="00C71518" w14:paraId="0D0BD8C8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71518" w:rsidP="00503FC9" w:rsidRDefault="00C71518" w14:paraId="1BBB7FF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8566FB" w:rsidR="00C71518" w:rsidP="00503FC9" w:rsidRDefault="00C71518" w14:paraId="4AB8BB0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  <w:vMerge/>
          </w:tcPr>
          <w:p w:rsidRPr="00E57B09" w:rsidR="00C71518" w:rsidP="004D411E" w:rsidRDefault="00C71518" w14:paraId="1A81F0B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71518" w:rsidTr="008B455F" w14:paraId="72F11054" wp14:textId="77777777">
        <w:tc>
          <w:tcPr>
            <w:tcW w:w="1668" w:type="dxa"/>
          </w:tcPr>
          <w:p w:rsidRPr="008566FB" w:rsidR="00C71518" w:rsidP="004D411E" w:rsidRDefault="00C71518" w14:paraId="717AAFBA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C71518" w:rsidP="004D411E" w:rsidRDefault="00C71518" w14:paraId="6569FE3E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9. Окислительно-восстановительные реакции.</w:t>
            </w:r>
          </w:p>
        </w:tc>
        <w:tc>
          <w:tcPr>
            <w:tcW w:w="4252" w:type="dxa"/>
          </w:tcPr>
          <w:p w:rsidR="00C71518" w:rsidP="00B7582A" w:rsidRDefault="00C71518" w14:paraId="6BA54AF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71518" w:rsidP="00B7582A" w:rsidRDefault="00C71518" w14:paraId="68EE982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8566FB" w:rsidR="00C71518" w:rsidP="00DA43EC" w:rsidRDefault="00C71518" w14:paraId="2BB20FC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  <w:vMerge/>
          </w:tcPr>
          <w:p w:rsidRPr="00E57B09" w:rsidR="00C71518" w:rsidP="004D411E" w:rsidRDefault="00C71518" w14:paraId="56EE48E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C71518" w:rsidTr="008B455F" w14:paraId="4B296180" wp14:textId="77777777">
        <w:tc>
          <w:tcPr>
            <w:tcW w:w="1668" w:type="dxa"/>
          </w:tcPr>
          <w:p w:rsidRPr="008566FB" w:rsidR="00C71518" w:rsidP="004D411E" w:rsidRDefault="00C71518" w14:paraId="2908EB2C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C71518" w:rsidP="004D411E" w:rsidRDefault="00C71518" w14:paraId="4CF215FE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10. Обобщение и систематизация 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 по теме « Растворение. Растворы. Реакц</w:t>
            </w:r>
            <w:proofErr w:type="gramStart"/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ии ио</w:t>
            </w:r>
            <w:proofErr w:type="gramEnd"/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нного обмена. ОВР».</w:t>
            </w:r>
          </w:p>
        </w:tc>
        <w:tc>
          <w:tcPr>
            <w:tcW w:w="4252" w:type="dxa"/>
          </w:tcPr>
          <w:p w:rsidR="00C71518" w:rsidP="006B6647" w:rsidRDefault="00C71518" w14:paraId="58C4546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  <w:p w:rsidR="00C71518" w:rsidP="006B6647" w:rsidRDefault="00C71518" w14:paraId="4E5FF63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C71518" w:rsidP="006B6647" w:rsidRDefault="00C71518" w14:paraId="38B192E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задач.</w:t>
            </w:r>
          </w:p>
          <w:p w:rsidR="00C71518" w:rsidP="006B6647" w:rsidRDefault="00C71518" w14:paraId="21BCB34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Pr="008566FB" w:rsidR="00C71518" w:rsidP="006B6647" w:rsidRDefault="00C71518" w14:paraId="301BDC9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  <w:vMerge/>
          </w:tcPr>
          <w:p w:rsidRPr="00E57B09" w:rsidR="00C71518" w:rsidP="004D411E" w:rsidRDefault="00C71518" w14:paraId="121FD38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E26332" w:rsidTr="008B455F" w14:paraId="01281AE4" wp14:textId="77777777">
        <w:tc>
          <w:tcPr>
            <w:tcW w:w="1668" w:type="dxa"/>
          </w:tcPr>
          <w:p w:rsidRPr="008566FB" w:rsidR="00E26332" w:rsidP="004D411E" w:rsidRDefault="00E26332" w14:paraId="1FE2DD96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E26332" w:rsidP="004D411E" w:rsidRDefault="00E26332" w14:paraId="4268F8C5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11. Контрольная работа № 5 </w:t>
            </w:r>
          </w:p>
        </w:tc>
        <w:tc>
          <w:tcPr>
            <w:tcW w:w="4252" w:type="dxa"/>
          </w:tcPr>
          <w:p w:rsidR="00E26332" w:rsidP="004D411E" w:rsidRDefault="0053079E" w14:paraId="269A4184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Pr="00E57B09" w:rsidR="00E26332" w:rsidP="004D411E" w:rsidRDefault="00E26332" w14:paraId="2735753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E26332" w:rsidTr="008B455F" w14:paraId="04D421E6" wp14:textId="77777777">
        <w:tc>
          <w:tcPr>
            <w:tcW w:w="1668" w:type="dxa"/>
          </w:tcPr>
          <w:p w:rsidRPr="00786320" w:rsidR="00E26332" w:rsidP="00DA43EC" w:rsidRDefault="00E26332" w14:paraId="3379652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электролитов (химический практикум)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(4 ч)</w:t>
            </w:r>
          </w:p>
        </w:tc>
        <w:tc>
          <w:tcPr>
            <w:tcW w:w="2126" w:type="dxa"/>
          </w:tcPr>
          <w:p w:rsidRPr="001A2B78" w:rsidR="00E26332" w:rsidP="00DA43EC" w:rsidRDefault="00E26332" w14:paraId="14F56285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 Практическая работа № 6. Ионные реакции.</w:t>
            </w:r>
          </w:p>
        </w:tc>
        <w:tc>
          <w:tcPr>
            <w:tcW w:w="4252" w:type="dxa"/>
          </w:tcPr>
          <w:p w:rsidRPr="00075103" w:rsidR="00CD381C" w:rsidP="00CD381C" w:rsidRDefault="00CD381C" w14:paraId="69981609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P="00CD381C" w:rsidRDefault="00CD381C" w14:paraId="66EA27F4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Pr="00075103" w:rsidR="00CD381C" w:rsidP="00CD381C" w:rsidRDefault="00CD381C" w14:paraId="6C633273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E26332" w:rsidP="00CD381C" w:rsidRDefault="00CD381C" w14:paraId="3156A262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Pr="00E57B09" w:rsidR="00E26332" w:rsidP="004D411E" w:rsidRDefault="00E26332" w14:paraId="07F023C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E26332" w:rsidTr="008B455F" w14:paraId="437FD282" wp14:textId="77777777">
        <w:tc>
          <w:tcPr>
            <w:tcW w:w="1668" w:type="dxa"/>
          </w:tcPr>
          <w:p w:rsidRPr="008566FB" w:rsidR="00E26332" w:rsidP="004D411E" w:rsidRDefault="00E26332" w14:paraId="4BDB5498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E26332" w:rsidP="00DA43EC" w:rsidRDefault="00E26332" w14:paraId="3B817A50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Практическая работа № 7. Условия протекания химических реакций между растворами электролитов до конца. </w:t>
            </w:r>
          </w:p>
        </w:tc>
        <w:tc>
          <w:tcPr>
            <w:tcW w:w="4252" w:type="dxa"/>
          </w:tcPr>
          <w:p w:rsidRPr="00075103" w:rsidR="00CD381C" w:rsidP="00CD381C" w:rsidRDefault="00CD381C" w14:paraId="550C2172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P="00CD381C" w:rsidRDefault="00CD381C" w14:paraId="141971E6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Pr="00075103" w:rsidR="00CD381C" w:rsidP="00CD381C" w:rsidRDefault="00CD381C" w14:paraId="642355E6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E26332" w:rsidP="00CD381C" w:rsidRDefault="00CD381C" w14:paraId="1C765E93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Pr="00E57B09" w:rsidR="00E26332" w:rsidP="004D411E" w:rsidRDefault="0028618A" w14:paraId="038A866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18A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xmlns:wp14="http://schemas.microsoft.com/office/word/2010/wordml" w:rsidR="00E26332" w:rsidTr="008B455F" w14:paraId="28491708" wp14:textId="77777777">
        <w:tc>
          <w:tcPr>
            <w:tcW w:w="1668" w:type="dxa"/>
          </w:tcPr>
          <w:p w:rsidRPr="008566FB" w:rsidR="00E26332" w:rsidP="004D411E" w:rsidRDefault="00E26332" w14:paraId="2916C19D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E26332" w:rsidP="00DA43EC" w:rsidRDefault="00E26332" w14:paraId="35085ECE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3. Практическая работа № 8. Свойства кислот, оксидов, оснований и солей.</w:t>
            </w:r>
          </w:p>
        </w:tc>
        <w:tc>
          <w:tcPr>
            <w:tcW w:w="4252" w:type="dxa"/>
          </w:tcPr>
          <w:p w:rsidRPr="00075103" w:rsidR="00CD381C" w:rsidP="00CD381C" w:rsidRDefault="00CD381C" w14:paraId="2F9100EF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P="00CD381C" w:rsidRDefault="00CD381C" w14:paraId="26652EB0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Pr="00075103" w:rsidR="00CD381C" w:rsidP="00CD381C" w:rsidRDefault="00CD381C" w14:paraId="258B824E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E26332" w:rsidP="00CD381C" w:rsidRDefault="00CD381C" w14:paraId="6D474DEF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Pr="00E57B09" w:rsidR="00E26332" w:rsidP="004D411E" w:rsidRDefault="008945FA" w14:paraId="5BA18A8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5FA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8945FA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xmlns:wp14="http://schemas.microsoft.com/office/word/2010/wordml" w:rsidR="00E26332" w:rsidTr="008B455F" w14:paraId="68DB6397" wp14:textId="77777777">
        <w:tc>
          <w:tcPr>
            <w:tcW w:w="1668" w:type="dxa"/>
          </w:tcPr>
          <w:p w:rsidRPr="008566FB" w:rsidR="00E26332" w:rsidP="004D411E" w:rsidRDefault="00E26332" w14:paraId="74869460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E26332" w:rsidP="00DA43EC" w:rsidRDefault="00E26332" w14:paraId="4A6847F7" wp14:textId="77777777">
            <w:pPr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4. Практическая работа № 9. Решение экспериментальных задач.</w:t>
            </w:r>
          </w:p>
        </w:tc>
        <w:tc>
          <w:tcPr>
            <w:tcW w:w="4252" w:type="dxa"/>
          </w:tcPr>
          <w:p w:rsidRPr="00075103" w:rsidR="00CD381C" w:rsidP="00CD381C" w:rsidRDefault="00CD381C" w14:paraId="24AC3B05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Наблюдение за демонстрациями учителя.</w:t>
            </w:r>
          </w:p>
          <w:p w:rsidR="00CD381C" w:rsidP="00CD381C" w:rsidRDefault="00CD381C" w14:paraId="01B759AE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Объяснение наблюдаемых явлений.</w:t>
            </w:r>
          </w:p>
          <w:p w:rsidRPr="00075103" w:rsidR="00CD381C" w:rsidP="00CD381C" w:rsidRDefault="00CD381C" w14:paraId="3B8D73F3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Постановка опытов для демонстрации классу.</w:t>
            </w:r>
          </w:p>
          <w:p w:rsidR="00E26332" w:rsidP="00CD381C" w:rsidRDefault="00CD381C" w14:paraId="4D6B05A5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Pr="00E57B09" w:rsidR="00E26332" w:rsidP="004D411E" w:rsidRDefault="00E26332" w14:paraId="187F57B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E26332" w:rsidTr="008B455F" w14:paraId="1768FE56" wp14:textId="77777777">
        <w:tc>
          <w:tcPr>
            <w:tcW w:w="1668" w:type="dxa"/>
          </w:tcPr>
          <w:p w:rsidRPr="00786320" w:rsidR="00E26332" w:rsidP="00DA43EC" w:rsidRDefault="00E26332" w14:paraId="57BA536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(4 ч)</w:t>
            </w:r>
          </w:p>
        </w:tc>
        <w:tc>
          <w:tcPr>
            <w:tcW w:w="2126" w:type="dxa"/>
          </w:tcPr>
          <w:p w:rsidRPr="001A2B78" w:rsidR="00E26332" w:rsidP="00DA43EC" w:rsidRDefault="00E26332" w14:paraId="3AD36E2D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1.Обобщение и систематизация знаний по учебнику химии за 8 класс.</w:t>
            </w:r>
          </w:p>
        </w:tc>
        <w:tc>
          <w:tcPr>
            <w:tcW w:w="4252" w:type="dxa"/>
          </w:tcPr>
          <w:p w:rsidR="006B6647" w:rsidP="006B6647" w:rsidRDefault="006B6647" w14:paraId="7F0B013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B6647" w:rsidP="006B6647" w:rsidRDefault="006B6647" w14:paraId="3995B42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B6647" w:rsidP="006B6647" w:rsidRDefault="006B6647" w14:paraId="6292A23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B6647" w:rsidP="006B6647" w:rsidRDefault="006B6647" w14:paraId="0605C07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Pr="008566FB" w:rsidR="00E26332" w:rsidP="006B6647" w:rsidRDefault="006B6647" w14:paraId="2B906C1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Pr="00E57B09" w:rsidR="00E26332" w:rsidP="004D411E" w:rsidRDefault="00E26332" w14:paraId="54738AF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E26332" w:rsidTr="008B455F" w14:paraId="13C1F0A9" wp14:textId="77777777">
        <w:tc>
          <w:tcPr>
            <w:tcW w:w="1668" w:type="dxa"/>
          </w:tcPr>
          <w:p w:rsidRPr="008566FB" w:rsidR="00E26332" w:rsidP="004D411E" w:rsidRDefault="00E26332" w14:paraId="46ABBD8F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E26332" w:rsidP="00DA43EC" w:rsidRDefault="00E26332" w14:paraId="49BA3AC2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>.Обобщение и систематизация знаний по учебнику химии за 8 класс.</w:t>
            </w:r>
          </w:p>
        </w:tc>
        <w:tc>
          <w:tcPr>
            <w:tcW w:w="4252" w:type="dxa"/>
          </w:tcPr>
          <w:p w:rsidR="006B6647" w:rsidP="006B6647" w:rsidRDefault="006B6647" w14:paraId="1EE4267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B6647" w:rsidP="006B6647" w:rsidRDefault="006B6647" w14:paraId="086C9C0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B6647" w:rsidP="006B6647" w:rsidRDefault="006B6647" w14:paraId="31253D9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B6647" w:rsidP="006B6647" w:rsidRDefault="006B6647" w14:paraId="6159D7C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Pr="008566FB" w:rsidR="00E26332" w:rsidP="006B6647" w:rsidRDefault="006B6647" w14:paraId="63CE2B6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Pr="00E57B09" w:rsidR="00E26332" w:rsidP="004D411E" w:rsidRDefault="00E26332" w14:paraId="06BBA33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E26332" w:rsidTr="008B455F" w14:paraId="06A4F722" wp14:textId="77777777">
        <w:tc>
          <w:tcPr>
            <w:tcW w:w="1668" w:type="dxa"/>
          </w:tcPr>
          <w:p w:rsidRPr="008566FB" w:rsidR="00E26332" w:rsidP="004D411E" w:rsidRDefault="00E26332" w14:paraId="464FCBC1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E26332" w:rsidP="00DA43EC" w:rsidRDefault="00E26332" w14:paraId="53E9ED40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2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Итоговая контрольная работа по химии за 8 класс. </w:t>
            </w:r>
          </w:p>
        </w:tc>
        <w:tc>
          <w:tcPr>
            <w:tcW w:w="4252" w:type="dxa"/>
          </w:tcPr>
          <w:p w:rsidR="00E26332" w:rsidP="004D411E" w:rsidRDefault="0053079E" w14:paraId="55B322DA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Pr="00E57B09" w:rsidR="00E26332" w:rsidP="004D411E" w:rsidRDefault="00E26332" w14:paraId="5C8C6B0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E26332" w:rsidTr="008B455F" w14:paraId="4C61DD08" wp14:textId="77777777">
        <w:tc>
          <w:tcPr>
            <w:tcW w:w="1668" w:type="dxa"/>
          </w:tcPr>
          <w:p w:rsidRPr="008566FB" w:rsidR="00E26332" w:rsidP="004D411E" w:rsidRDefault="00E26332" w14:paraId="3382A365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Pr="001A2B78" w:rsidR="00E26332" w:rsidP="004D411E" w:rsidRDefault="00E26332" w14:paraId="52E6CDBF" wp14:textId="77777777">
            <w:pPr>
              <w:pStyle w:val="a4"/>
              <w:ind w:left="-2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Анализ контрольной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работы. Работа над ошибками. </w:t>
            </w:r>
          </w:p>
        </w:tc>
        <w:tc>
          <w:tcPr>
            <w:tcW w:w="4252" w:type="dxa"/>
          </w:tcPr>
          <w:p w:rsidRPr="008143C3" w:rsidR="00E26332" w:rsidP="004D411E" w:rsidRDefault="0053079E" w14:paraId="1AE342E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ошибок.</w:t>
            </w:r>
          </w:p>
          <w:p w:rsidRPr="008143C3" w:rsidR="0053079E" w:rsidP="004D411E" w:rsidRDefault="0053079E" w14:paraId="09DB158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Pr="008143C3" w:rsidR="0053079E" w:rsidP="004D411E" w:rsidRDefault="0053079E" w14:paraId="53D6330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ошибками.</w:t>
            </w:r>
          </w:p>
          <w:p w:rsidR="0053079E" w:rsidP="004D411E" w:rsidRDefault="0053079E" w14:paraId="6B61B06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8143C3" w:rsidR="008143C3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8143C3" w:rsidP="004D411E" w:rsidRDefault="008143C3" w14:paraId="6CAA10CD" wp14:textId="7777777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Pr="00E57B09" w:rsidR="00E26332" w:rsidP="004D411E" w:rsidRDefault="00E26332" w14:paraId="5C71F13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D64B8" w:rsidP="00230DC6" w:rsidRDefault="006D64B8" w14:paraId="62199465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3444A7" w:rsidP="00230DC6" w:rsidRDefault="003444A7" w14:paraId="0DA123B1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1809"/>
        <w:gridCol w:w="2552"/>
        <w:gridCol w:w="3544"/>
        <w:gridCol w:w="1701"/>
      </w:tblGrid>
      <w:tr xmlns:wp14="http://schemas.microsoft.com/office/word/2010/wordml" w:rsidRPr="00054903" w:rsidR="00932813" w:rsidTr="00932813" w14:paraId="57E0AF85" wp14:textId="77777777">
        <w:trPr>
          <w:cantSplit/>
          <w:trHeight w:val="499"/>
        </w:trPr>
        <w:tc>
          <w:tcPr>
            <w:tcW w:w="9606" w:type="dxa"/>
            <w:gridSpan w:val="4"/>
            <w:vAlign w:val="center"/>
          </w:tcPr>
          <w:p w:rsidRPr="00932813" w:rsidR="00932813" w:rsidP="00932813" w:rsidRDefault="007E3279" w14:paraId="0A98407B" wp14:textId="77777777">
            <w:pPr>
              <w:pStyle w:val="Default"/>
              <w:ind w:left="113" w:firstLine="709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 (68 ЧАСОВ)</w:t>
            </w:r>
          </w:p>
        </w:tc>
      </w:tr>
      <w:tr xmlns:wp14="http://schemas.microsoft.com/office/word/2010/wordml" w:rsidRPr="00054903" w:rsidR="00932813" w:rsidTr="00962764" w14:paraId="0FF2E27C" wp14:textId="77777777">
        <w:trPr>
          <w:cantSplit/>
          <w:trHeight w:val="1722"/>
        </w:trPr>
        <w:tc>
          <w:tcPr>
            <w:tcW w:w="1809" w:type="dxa"/>
          </w:tcPr>
          <w:p w:rsidRPr="0018184A" w:rsidR="00932813" w:rsidP="00962764" w:rsidRDefault="00932813" w14:paraId="5B7C9826" wp14:textId="77777777">
            <w:pPr>
              <w:ind w:left="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раздела, количество часов</w:t>
            </w:r>
          </w:p>
        </w:tc>
        <w:tc>
          <w:tcPr>
            <w:tcW w:w="2552" w:type="dxa"/>
          </w:tcPr>
          <w:p w:rsidRPr="0018184A" w:rsidR="00932813" w:rsidP="00962764" w:rsidRDefault="00932813" w14:paraId="2C5E52D2" wp14:textId="7777777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1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  <w:r w:rsidR="00181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818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урока.</w:t>
            </w:r>
          </w:p>
        </w:tc>
        <w:tc>
          <w:tcPr>
            <w:tcW w:w="3544" w:type="dxa"/>
          </w:tcPr>
          <w:p w:rsidRPr="00216896" w:rsidR="00932813" w:rsidP="00962764" w:rsidRDefault="0018184A" w14:paraId="6E6FBDAD" wp14:textId="77777777">
            <w:pPr>
              <w:pStyle w:val="Default"/>
              <w:contextualSpacing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 xml:space="preserve">Основные виды </w:t>
            </w:r>
            <w:r w:rsidR="007E3279">
              <w:rPr>
                <w:b/>
                <w:i/>
                <w:sz w:val="28"/>
                <w:szCs w:val="28"/>
              </w:rPr>
              <w:t xml:space="preserve">деятельности </w:t>
            </w:r>
            <w:proofErr w:type="gramStart"/>
            <w:r w:rsidR="007E3279">
              <w:rPr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</w:tcPr>
          <w:p w:rsidRPr="00216896" w:rsidR="00932813" w:rsidP="00962764" w:rsidRDefault="0018184A" w14:paraId="05E75C42" wp14:textId="77777777">
            <w:pPr>
              <w:pStyle w:val="Default"/>
              <w:ind w:left="113"/>
              <w:contextualSpacing/>
              <w:jc w:val="center"/>
              <w:rPr>
                <w:b/>
              </w:rPr>
            </w:pPr>
            <w:r>
              <w:rPr>
                <w:b/>
                <w:i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xmlns:wp14="http://schemas.microsoft.com/office/word/2010/wordml" w:rsidRPr="00054903" w:rsidR="001450F0" w:rsidTr="00962764" w14:paraId="378E5303" wp14:textId="77777777">
        <w:trPr>
          <w:cantSplit/>
          <w:trHeight w:val="535"/>
        </w:trPr>
        <w:tc>
          <w:tcPr>
            <w:tcW w:w="1809" w:type="dxa"/>
          </w:tcPr>
          <w:p w:rsidRPr="00786320" w:rsidR="001450F0" w:rsidP="00DA43EC" w:rsidRDefault="001450F0" w14:paraId="7537B5A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характеристика химических элементов (4 ч).</w:t>
            </w:r>
          </w:p>
        </w:tc>
        <w:tc>
          <w:tcPr>
            <w:tcW w:w="2552" w:type="dxa"/>
          </w:tcPr>
          <w:p w:rsidRPr="001B2E0F" w:rsidR="001450F0" w:rsidP="00DA43EC" w:rsidRDefault="001450F0" w14:paraId="20432D43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1. Характеристика химического элемента на основании его положения в Периодической системе Д. И. Менделеева.</w:t>
            </w:r>
          </w:p>
        </w:tc>
        <w:tc>
          <w:tcPr>
            <w:tcW w:w="3544" w:type="dxa"/>
          </w:tcPr>
          <w:p w:rsidR="004941B6" w:rsidP="004941B6" w:rsidRDefault="004941B6" w14:paraId="090BAFC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941B6" w:rsidP="004941B6" w:rsidRDefault="004941B6" w14:paraId="7C448F2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941B6" w:rsidP="004941B6" w:rsidRDefault="004941B6" w14:paraId="56C105E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Pr="007856C5" w:rsidR="001450F0" w:rsidP="004941B6" w:rsidRDefault="004941B6" w14:paraId="3557877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Pr="00216896" w:rsidR="001450F0" w:rsidP="00DA43EC" w:rsidRDefault="001450F0" w14:paraId="4C4CEA3D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3B0A5034" wp14:textId="77777777">
        <w:trPr>
          <w:cantSplit/>
          <w:trHeight w:val="535"/>
        </w:trPr>
        <w:tc>
          <w:tcPr>
            <w:tcW w:w="1809" w:type="dxa"/>
          </w:tcPr>
          <w:p w:rsidRPr="00786320" w:rsidR="001450F0" w:rsidP="00DA43EC" w:rsidRDefault="001450F0" w14:paraId="5089567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DA43EC" w:rsidRDefault="001450F0" w14:paraId="3EFC4216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2. Характеристика химического элемента на основании его положения в Периодической системе Д. И. Менделеева.</w:t>
            </w:r>
          </w:p>
        </w:tc>
        <w:tc>
          <w:tcPr>
            <w:tcW w:w="3544" w:type="dxa"/>
          </w:tcPr>
          <w:p w:rsidR="004941B6" w:rsidP="004941B6" w:rsidRDefault="004941B6" w14:paraId="6E6C9A2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941B6" w:rsidP="004941B6" w:rsidRDefault="004941B6" w14:paraId="79B10C7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941B6" w:rsidP="004941B6" w:rsidRDefault="004941B6" w14:paraId="368611B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Pr="007856C5" w:rsidR="001450F0" w:rsidP="004941B6" w:rsidRDefault="004941B6" w14:paraId="55298DE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="001450F0" w:rsidP="00DA43EC" w:rsidRDefault="001450F0" w14:paraId="38C1F859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351FE50D" wp14:textId="77777777">
        <w:trPr>
          <w:cantSplit/>
          <w:trHeight w:val="543"/>
        </w:trPr>
        <w:tc>
          <w:tcPr>
            <w:tcW w:w="1809" w:type="dxa"/>
          </w:tcPr>
          <w:p w:rsidRPr="00786320" w:rsidR="001450F0" w:rsidP="00DA43EC" w:rsidRDefault="001450F0" w14:paraId="0C8FE7C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DA43EC" w:rsidRDefault="001450F0" w14:paraId="62DA6328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3. Характеристика химического элемента по кислотно-основным свойствам образуемых им соединений.</w:t>
            </w:r>
          </w:p>
        </w:tc>
        <w:tc>
          <w:tcPr>
            <w:tcW w:w="3544" w:type="dxa"/>
          </w:tcPr>
          <w:p w:rsidR="004941B6" w:rsidP="004941B6" w:rsidRDefault="004941B6" w14:paraId="7B78B35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941B6" w:rsidP="004941B6" w:rsidRDefault="004941B6" w14:paraId="1F23BDF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941B6" w:rsidP="004941B6" w:rsidRDefault="004941B6" w14:paraId="7FE50FF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Pr="007856C5" w:rsidR="001450F0" w:rsidP="004941B6" w:rsidRDefault="004941B6" w14:paraId="761CF18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Pr="00216896" w:rsidR="001450F0" w:rsidP="00DA43EC" w:rsidRDefault="001450F0" w14:paraId="41004F19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61E36749" wp14:textId="77777777">
        <w:trPr>
          <w:cantSplit/>
          <w:trHeight w:val="543"/>
        </w:trPr>
        <w:tc>
          <w:tcPr>
            <w:tcW w:w="1809" w:type="dxa"/>
          </w:tcPr>
          <w:p w:rsidRPr="00786320" w:rsidR="001450F0" w:rsidP="00DA43EC" w:rsidRDefault="001450F0" w14:paraId="67C0C65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DA43EC" w:rsidRDefault="001450F0" w14:paraId="2E5C5733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4. Периодический закон и Периодическая система химических элементов Д. И. Менделеева.</w:t>
            </w:r>
          </w:p>
        </w:tc>
        <w:tc>
          <w:tcPr>
            <w:tcW w:w="3544" w:type="dxa"/>
          </w:tcPr>
          <w:p w:rsidR="004941B6" w:rsidP="004941B6" w:rsidRDefault="004941B6" w14:paraId="7795735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941B6" w:rsidP="004941B6" w:rsidRDefault="004941B6" w14:paraId="73728DF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941B6" w:rsidP="004941B6" w:rsidRDefault="004941B6" w14:paraId="0AA6EEE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Pr="007856C5" w:rsidR="001450F0" w:rsidP="004941B6" w:rsidRDefault="004941B6" w14:paraId="4D6FD7A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="001450F0" w:rsidP="00DA43EC" w:rsidRDefault="001450F0" w14:paraId="308D56CC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2729443E" wp14:textId="77777777">
        <w:trPr>
          <w:cantSplit/>
          <w:trHeight w:val="565"/>
        </w:trPr>
        <w:tc>
          <w:tcPr>
            <w:tcW w:w="1809" w:type="dxa"/>
          </w:tcPr>
          <w:p w:rsidRPr="00786320" w:rsidR="001450F0" w:rsidP="00DA43EC" w:rsidRDefault="00234C36" w14:paraId="7AC2AB2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Металлы (13</w:t>
            </w:r>
            <w:r w:rsidRPr="007856C5" w:rsidR="00145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552" w:type="dxa"/>
          </w:tcPr>
          <w:p w:rsidRPr="001B2E0F" w:rsidR="001450F0" w:rsidP="00DA43EC" w:rsidRDefault="001450F0" w14:paraId="3743F0A7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1. Положение металлов в Периодической системе Д.И.Менделеева и строение их атомов.</w:t>
            </w:r>
          </w:p>
        </w:tc>
        <w:tc>
          <w:tcPr>
            <w:tcW w:w="3544" w:type="dxa"/>
          </w:tcPr>
          <w:p w:rsidR="004941B6" w:rsidP="004941B6" w:rsidRDefault="004941B6" w14:paraId="2C03D3E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4941B6" w:rsidP="004941B6" w:rsidRDefault="004941B6" w14:paraId="19D0675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4941B6" w:rsidP="004941B6" w:rsidRDefault="004941B6" w14:paraId="21629C4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Pr="007856C5" w:rsidR="001450F0" w:rsidP="004941B6" w:rsidRDefault="004941B6" w14:paraId="49AF0CF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701" w:type="dxa"/>
          </w:tcPr>
          <w:p w:rsidRPr="00216896" w:rsidR="001450F0" w:rsidP="00DA43EC" w:rsidRDefault="001450F0" w14:paraId="797E50C6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29466633" wp14:textId="77777777">
        <w:trPr>
          <w:cantSplit/>
          <w:trHeight w:val="565"/>
        </w:trPr>
        <w:tc>
          <w:tcPr>
            <w:tcW w:w="1809" w:type="dxa"/>
          </w:tcPr>
          <w:p w:rsidRPr="00786320" w:rsidR="001450F0" w:rsidP="00DA43EC" w:rsidRDefault="001450F0" w14:paraId="7B04FA47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DA43EC" w:rsidRDefault="001450F0" w14:paraId="775C6133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2. Химические свойства металлов.</w:t>
            </w:r>
          </w:p>
        </w:tc>
        <w:tc>
          <w:tcPr>
            <w:tcW w:w="3544" w:type="dxa"/>
          </w:tcPr>
          <w:p w:rsidRPr="00132BED" w:rsidR="00BC6E33" w:rsidP="00BC6E33" w:rsidRDefault="00BC6E33" w14:paraId="3DF40569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P="00BC6E33" w:rsidRDefault="00BC6E33" w14:paraId="0E9200E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7856C5" w:rsidR="001450F0" w:rsidP="00BC6E33" w:rsidRDefault="00BC6E33" w14:paraId="4A14F79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="001450F0" w:rsidP="00DA43EC" w:rsidRDefault="004358FC" w14:paraId="77F096DD" wp14:textId="77777777">
            <w:pPr>
              <w:pStyle w:val="Default"/>
              <w:ind w:firstLine="709"/>
              <w:contextualSpacing/>
              <w:jc w:val="both"/>
            </w:pPr>
            <w:r w:rsidRPr="004358FC">
              <w:t>Датчик температуры платиновый</w:t>
            </w:r>
          </w:p>
        </w:tc>
      </w:tr>
      <w:tr xmlns:wp14="http://schemas.microsoft.com/office/word/2010/wordml" w:rsidRPr="00054903" w:rsidR="001450F0" w:rsidTr="00962764" w14:paraId="1B9B3C0C" wp14:textId="77777777">
        <w:trPr>
          <w:cantSplit/>
          <w:trHeight w:val="545"/>
        </w:trPr>
        <w:tc>
          <w:tcPr>
            <w:tcW w:w="1809" w:type="dxa"/>
          </w:tcPr>
          <w:p w:rsidRPr="00786320" w:rsidR="001450F0" w:rsidP="00DA43EC" w:rsidRDefault="001450F0" w14:paraId="568C698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DA43EC" w:rsidRDefault="001450F0" w14:paraId="6DF8F7C4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3. Получение металлов.</w:t>
            </w:r>
            <w:r w:rsidRPr="001B2E0F" w:rsidR="004F2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Коррозия металлов.</w:t>
            </w:r>
          </w:p>
        </w:tc>
        <w:tc>
          <w:tcPr>
            <w:tcW w:w="3544" w:type="dxa"/>
          </w:tcPr>
          <w:p w:rsidR="00945E87" w:rsidP="00945E87" w:rsidRDefault="00945E87" w14:paraId="4021094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45E87" w:rsidP="00945E87" w:rsidRDefault="00945E87" w14:paraId="7E190F8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1450F0" w:rsidP="00945E87" w:rsidRDefault="00945E87" w14:paraId="2BE09B1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="001450F0" w:rsidP="00DA43EC" w:rsidRDefault="001450F0" w14:paraId="1A939487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0DEA00B7" wp14:textId="77777777">
        <w:trPr>
          <w:cantSplit/>
          <w:trHeight w:val="545"/>
        </w:trPr>
        <w:tc>
          <w:tcPr>
            <w:tcW w:w="1809" w:type="dxa"/>
          </w:tcPr>
          <w:p w:rsidRPr="00786320" w:rsidR="001450F0" w:rsidP="00DA43EC" w:rsidRDefault="001450F0" w14:paraId="6AA258D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4F2960" w:rsidRDefault="001450F0" w14:paraId="1087D8D8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1B2E0F" w:rsidR="00C21C4B">
              <w:rPr>
                <w:rFonts w:ascii="Times New Roman" w:hAnsi="Times New Roman" w:cs="Times New Roman"/>
                <w:i/>
                <w:sz w:val="24"/>
                <w:szCs w:val="24"/>
              </w:rPr>
              <w:t>Щелочные металлы.</w:t>
            </w:r>
          </w:p>
        </w:tc>
        <w:tc>
          <w:tcPr>
            <w:tcW w:w="3544" w:type="dxa"/>
          </w:tcPr>
          <w:p w:rsidR="00A2153A" w:rsidP="00A2153A" w:rsidRDefault="00A2153A" w14:paraId="4AAD726F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A2153A" w:rsidP="00A2153A" w:rsidRDefault="00A2153A" w14:paraId="1D327FD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0F768D" w:rsidR="00A2153A" w:rsidP="00A2153A" w:rsidRDefault="00A2153A" w14:paraId="2BBE0051" wp14:textId="77777777"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Pr="007856C5" w:rsidR="001450F0" w:rsidP="00DA43EC" w:rsidRDefault="001450F0" w14:paraId="6FFBD3E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F0" w:rsidP="00DA43EC" w:rsidRDefault="004358FC" w14:paraId="5538B440" wp14:textId="77777777">
            <w:pPr>
              <w:pStyle w:val="Default"/>
              <w:ind w:firstLine="709"/>
              <w:contextualSpacing/>
              <w:jc w:val="both"/>
            </w:pPr>
            <w:r w:rsidRPr="004358FC">
              <w:t>Датчик температуры платиновый</w:t>
            </w:r>
          </w:p>
        </w:tc>
      </w:tr>
      <w:tr xmlns:wp14="http://schemas.microsoft.com/office/word/2010/wordml" w:rsidRPr="00054903" w:rsidR="001450F0" w:rsidTr="00962764" w14:paraId="60E5212A" wp14:textId="77777777">
        <w:trPr>
          <w:trHeight w:val="553"/>
        </w:trPr>
        <w:tc>
          <w:tcPr>
            <w:tcW w:w="1809" w:type="dxa"/>
          </w:tcPr>
          <w:p w:rsidRPr="00786320" w:rsidR="001450F0" w:rsidP="00DA43EC" w:rsidRDefault="001450F0" w14:paraId="30DCCCA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C21C4B" w:rsidRDefault="001450F0" w14:paraId="089E9323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</w:t>
            </w:r>
            <w:r w:rsidRPr="001B2E0F" w:rsidR="00C21C4B">
              <w:rPr>
                <w:rFonts w:ascii="Times New Roman" w:hAnsi="Times New Roman" w:cs="Times New Roman"/>
                <w:i/>
                <w:sz w:val="24"/>
                <w:szCs w:val="24"/>
              </w:rPr>
              <w:t>Щелочные металлы.</w:t>
            </w:r>
          </w:p>
        </w:tc>
        <w:tc>
          <w:tcPr>
            <w:tcW w:w="3544" w:type="dxa"/>
          </w:tcPr>
          <w:p w:rsidR="004B5448" w:rsidP="00DA43EC" w:rsidRDefault="004B5448" w14:paraId="18EC0F2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4B5448" w:rsidP="00DA43EC" w:rsidRDefault="004B5448" w14:paraId="717DDAD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Pr="007856C5" w:rsidR="004B5448" w:rsidP="00DA43EC" w:rsidRDefault="004B5448" w14:paraId="4F2A120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="001450F0" w:rsidP="00DA43EC" w:rsidRDefault="001450F0" w14:paraId="36AF6883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15531FE0" wp14:textId="77777777">
        <w:trPr>
          <w:trHeight w:val="553"/>
        </w:trPr>
        <w:tc>
          <w:tcPr>
            <w:tcW w:w="1809" w:type="dxa"/>
          </w:tcPr>
          <w:p w:rsidRPr="00786320" w:rsidR="001450F0" w:rsidP="00DA43EC" w:rsidRDefault="001450F0" w14:paraId="54C529E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C21C4B" w:rsidRDefault="001450F0" w14:paraId="2C0AD073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6. </w:t>
            </w:r>
            <w:r w:rsidRPr="001B2E0F" w:rsidR="00C21C4B">
              <w:rPr>
                <w:rFonts w:ascii="Times New Roman" w:hAnsi="Times New Roman" w:cs="Times New Roman"/>
                <w:i/>
                <w:sz w:val="24"/>
                <w:szCs w:val="24"/>
              </w:rPr>
              <w:t>Бериллий, магний и щелочноземельные металлы.</w:t>
            </w:r>
          </w:p>
        </w:tc>
        <w:tc>
          <w:tcPr>
            <w:tcW w:w="3544" w:type="dxa"/>
          </w:tcPr>
          <w:p w:rsidRPr="00132BED" w:rsidR="00BC6E33" w:rsidP="00BC6E33" w:rsidRDefault="00BC6E33" w14:paraId="64E2B014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P="00BC6E33" w:rsidRDefault="00BC6E33" w14:paraId="6A86DB0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7856C5" w:rsidR="001450F0" w:rsidP="00BC6E33" w:rsidRDefault="00BC6E33" w14:paraId="1724054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="001450F0" w:rsidP="00DA43EC" w:rsidRDefault="001450F0" w14:paraId="1C0157D6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19E5356B" wp14:textId="77777777">
        <w:trPr>
          <w:cantSplit/>
          <w:trHeight w:val="561"/>
        </w:trPr>
        <w:tc>
          <w:tcPr>
            <w:tcW w:w="1809" w:type="dxa"/>
          </w:tcPr>
          <w:p w:rsidRPr="00786320" w:rsidR="001450F0" w:rsidP="00DA43EC" w:rsidRDefault="001450F0" w14:paraId="3691E7B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C21C4B" w:rsidRDefault="001450F0" w14:paraId="4AA0CE40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1B2E0F" w:rsidR="00C21C4B">
              <w:rPr>
                <w:rFonts w:ascii="Times New Roman" w:hAnsi="Times New Roman" w:cs="Times New Roman"/>
                <w:i/>
                <w:sz w:val="24"/>
                <w:szCs w:val="24"/>
              </w:rPr>
              <w:t>Бериллий, магний и щелочноземельные металлы.</w:t>
            </w:r>
          </w:p>
        </w:tc>
        <w:tc>
          <w:tcPr>
            <w:tcW w:w="3544" w:type="dxa"/>
          </w:tcPr>
          <w:p w:rsidR="00AE1EFE" w:rsidP="00AE1EFE" w:rsidRDefault="00AE1EFE" w14:paraId="4E96AB4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P="00AE1EFE" w:rsidRDefault="00AE1EFE" w14:paraId="62F8B6B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="00AE1EFE" w:rsidP="00AE1EFE" w:rsidRDefault="00AE1EFE" w14:paraId="42497E1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  <w:p w:rsidRPr="007856C5" w:rsidR="001450F0" w:rsidP="00DA43EC" w:rsidRDefault="001450F0" w14:paraId="526770C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50F0" w:rsidP="00DA43EC" w:rsidRDefault="001450F0" w14:paraId="7CBEED82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03C14D2D" wp14:textId="77777777">
        <w:trPr>
          <w:cantSplit/>
          <w:trHeight w:val="561"/>
        </w:trPr>
        <w:tc>
          <w:tcPr>
            <w:tcW w:w="1809" w:type="dxa"/>
          </w:tcPr>
          <w:p w:rsidRPr="00786320" w:rsidR="001450F0" w:rsidP="00DA43EC" w:rsidRDefault="001450F0" w14:paraId="6E36661F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C21C4B" w:rsidRDefault="001450F0" w14:paraId="300CC74C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1B2E0F" w:rsidR="00C21C4B">
              <w:rPr>
                <w:rFonts w:ascii="Times New Roman" w:hAnsi="Times New Roman" w:cs="Times New Roman"/>
                <w:i/>
                <w:sz w:val="24"/>
                <w:szCs w:val="24"/>
              </w:rPr>
              <w:t>Алюминий.</w:t>
            </w:r>
          </w:p>
        </w:tc>
        <w:tc>
          <w:tcPr>
            <w:tcW w:w="3544" w:type="dxa"/>
          </w:tcPr>
          <w:p w:rsidRPr="00132BED" w:rsidR="00BC6E33" w:rsidP="00BC6E33" w:rsidRDefault="00BC6E33" w14:paraId="42B3376B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P="00BC6E33" w:rsidRDefault="00BC6E33" w14:paraId="755186B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7856C5" w:rsidR="001450F0" w:rsidP="00BC6E33" w:rsidRDefault="00BC6E33" w14:paraId="76F9DBE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Pr="00216896" w:rsidR="001450F0" w:rsidP="00DA43EC" w:rsidRDefault="001450F0" w14:paraId="38645DC7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009CBA32" wp14:textId="77777777">
        <w:trPr>
          <w:cantSplit/>
          <w:trHeight w:val="555"/>
        </w:trPr>
        <w:tc>
          <w:tcPr>
            <w:tcW w:w="1809" w:type="dxa"/>
          </w:tcPr>
          <w:p w:rsidRPr="00786320" w:rsidR="001450F0" w:rsidP="00DA43EC" w:rsidRDefault="001450F0" w14:paraId="135E58C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C21C4B" w:rsidRDefault="001450F0" w14:paraId="29C57668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 w:rsidRPr="001B2E0F" w:rsidR="00C21C4B">
              <w:rPr>
                <w:rFonts w:ascii="Times New Roman" w:hAnsi="Times New Roman" w:cs="Times New Roman"/>
                <w:i/>
                <w:sz w:val="24"/>
                <w:szCs w:val="24"/>
              </w:rPr>
              <w:t>Алюминий.</w:t>
            </w:r>
          </w:p>
        </w:tc>
        <w:tc>
          <w:tcPr>
            <w:tcW w:w="3544" w:type="dxa"/>
          </w:tcPr>
          <w:p w:rsidR="00AE1EFE" w:rsidP="00AE1EFE" w:rsidRDefault="00AE1EFE" w14:paraId="01E0791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P="00AE1EFE" w:rsidRDefault="00AE1EFE" w14:paraId="356F63F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Pr="007856C5" w:rsidR="001450F0" w:rsidP="00DA43EC" w:rsidRDefault="00AE1EFE" w14:paraId="54C6D64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="001450F0" w:rsidP="00DA43EC" w:rsidRDefault="001450F0" w14:paraId="62EBF9A1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607528" w:rsidTr="00E57B09" w14:paraId="3A92757F" wp14:textId="77777777">
        <w:trPr>
          <w:cantSplit/>
          <w:trHeight w:val="1932"/>
        </w:trPr>
        <w:tc>
          <w:tcPr>
            <w:tcW w:w="1809" w:type="dxa"/>
          </w:tcPr>
          <w:p w:rsidRPr="00786320" w:rsidR="00607528" w:rsidP="00DA43EC" w:rsidRDefault="00607528" w14:paraId="0C6C2CD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607528" w:rsidP="00570D6B" w:rsidRDefault="00607528" w14:paraId="45819974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10. Железо.</w:t>
            </w:r>
          </w:p>
          <w:p w:rsidRPr="001B2E0F" w:rsidR="00607528" w:rsidP="00570D6B" w:rsidRDefault="00607528" w14:paraId="709E88E4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151FEB" w:rsidP="00151FEB" w:rsidRDefault="00151FEB" w14:paraId="6839606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28A9DFA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607528" w:rsidP="00151FEB" w:rsidRDefault="00151FEB" w14:paraId="5BAB9EF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="00607528" w:rsidP="00DA43EC" w:rsidRDefault="00607528" w14:paraId="508C98E9" wp14:textId="77777777">
            <w:pPr>
              <w:pStyle w:val="Default"/>
              <w:ind w:firstLine="709"/>
              <w:contextualSpacing/>
              <w:jc w:val="both"/>
            </w:pPr>
          </w:p>
        </w:tc>
      </w:tr>
      <w:tr xmlns:wp14="http://schemas.microsoft.com/office/word/2010/wordml" w:rsidRPr="00054903" w:rsidR="001450F0" w:rsidTr="00962764" w14:paraId="3FAB7315" wp14:textId="77777777">
        <w:trPr>
          <w:cantSplit/>
          <w:trHeight w:val="549"/>
        </w:trPr>
        <w:tc>
          <w:tcPr>
            <w:tcW w:w="1809" w:type="dxa"/>
          </w:tcPr>
          <w:p w:rsidRPr="00786320" w:rsidR="001450F0" w:rsidP="00DA43EC" w:rsidRDefault="001450F0" w14:paraId="779F8E7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9E6D7E" w:rsidRDefault="001450F0" w14:paraId="05506370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E6D7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B2E0F" w:rsidR="00F37B22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и систематизация знаний по главе первой «Металлы».</w:t>
            </w:r>
          </w:p>
        </w:tc>
        <w:tc>
          <w:tcPr>
            <w:tcW w:w="3544" w:type="dxa"/>
          </w:tcPr>
          <w:p w:rsidR="004941B6" w:rsidP="004941B6" w:rsidRDefault="004941B6" w14:paraId="30CEAD9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4941B6" w:rsidP="004941B6" w:rsidRDefault="004941B6" w14:paraId="31C7C65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4941B6" w:rsidP="004941B6" w:rsidRDefault="004941B6" w14:paraId="4EA8099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4941B6" w:rsidP="004941B6" w:rsidRDefault="004941B6" w14:paraId="10BB33C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Pr="007856C5" w:rsidR="001450F0" w:rsidP="004941B6" w:rsidRDefault="004941B6" w14:paraId="53A246D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Pr="002347BE" w:rsidR="001450F0" w:rsidP="00DA43EC" w:rsidRDefault="001450F0" w14:paraId="7818863E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1450F0" w:rsidTr="00962764" w14:paraId="7B524EE4" wp14:textId="77777777">
        <w:trPr>
          <w:cantSplit/>
          <w:trHeight w:val="559"/>
        </w:trPr>
        <w:tc>
          <w:tcPr>
            <w:tcW w:w="1809" w:type="dxa"/>
          </w:tcPr>
          <w:p w:rsidRPr="00786320" w:rsidR="001450F0" w:rsidP="00DA43EC" w:rsidRDefault="001450F0" w14:paraId="44F69B9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9E6D7E" w:rsidRDefault="001450F0" w14:paraId="77CED3A8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E6D7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B2E0F" w:rsidR="00570D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B2E0F" w:rsidR="00F37B2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 «Металлы».</w:t>
            </w:r>
          </w:p>
        </w:tc>
        <w:tc>
          <w:tcPr>
            <w:tcW w:w="3544" w:type="dxa"/>
          </w:tcPr>
          <w:p w:rsidRPr="007856C5" w:rsidR="001450F0" w:rsidP="00DA43EC" w:rsidRDefault="00D23CFE" w14:paraId="22C28B4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701" w:type="dxa"/>
          </w:tcPr>
          <w:p w:rsidRPr="00216896" w:rsidR="001450F0" w:rsidP="00DA43EC" w:rsidRDefault="001450F0" w14:paraId="5F07D11E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1450F0" w:rsidTr="00962764" w14:paraId="6EAAA796" wp14:textId="77777777">
        <w:trPr>
          <w:cantSplit/>
          <w:trHeight w:val="559"/>
        </w:trPr>
        <w:tc>
          <w:tcPr>
            <w:tcW w:w="1809" w:type="dxa"/>
          </w:tcPr>
          <w:p w:rsidRPr="00786320" w:rsidR="001450F0" w:rsidP="00DA43EC" w:rsidRDefault="001450F0" w14:paraId="41508A3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9E6D7E" w:rsidRDefault="001450F0" w14:paraId="41580787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E6D7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F37B22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544" w:type="dxa"/>
          </w:tcPr>
          <w:p w:rsidRPr="008143C3" w:rsidR="00E122D5" w:rsidP="00E122D5" w:rsidRDefault="00E122D5" w14:paraId="7BD83A2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Pr="008143C3" w:rsidR="00E122D5" w:rsidP="00E122D5" w:rsidRDefault="00E122D5" w14:paraId="513B24F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Pr="008143C3" w:rsidR="00E122D5" w:rsidP="00E122D5" w:rsidRDefault="00E122D5" w14:paraId="2E18B5A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E122D5" w:rsidP="00E122D5" w:rsidRDefault="00E122D5" w14:paraId="46EC465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Pr="006617D1" w:rsidR="001450F0" w:rsidP="004B5448" w:rsidRDefault="00E122D5" w14:paraId="76C64E1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701" w:type="dxa"/>
          </w:tcPr>
          <w:p w:rsidRPr="006617D1" w:rsidR="001450F0" w:rsidP="00DA43EC" w:rsidRDefault="001450F0" w14:paraId="43D6B1D6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1450F0" w:rsidTr="00962764" w14:paraId="79BEEEA6" wp14:textId="77777777">
        <w:trPr>
          <w:cantSplit/>
          <w:trHeight w:val="455"/>
        </w:trPr>
        <w:tc>
          <w:tcPr>
            <w:tcW w:w="1809" w:type="dxa"/>
          </w:tcPr>
          <w:p w:rsidRPr="00786320" w:rsidR="001450F0" w:rsidP="00DA43EC" w:rsidRDefault="001450F0" w14:paraId="492B0F5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металлов и их соединений (химический практикум)(3 ч).</w:t>
            </w:r>
          </w:p>
        </w:tc>
        <w:tc>
          <w:tcPr>
            <w:tcW w:w="2552" w:type="dxa"/>
          </w:tcPr>
          <w:p w:rsidRPr="001B2E0F" w:rsidR="001450F0" w:rsidP="00DA43EC" w:rsidRDefault="001450F0" w14:paraId="68D56555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№1. Осуществление цепочки химических превращений.</w:t>
            </w:r>
          </w:p>
        </w:tc>
        <w:tc>
          <w:tcPr>
            <w:tcW w:w="3544" w:type="dxa"/>
          </w:tcPr>
          <w:p w:rsidRPr="00075103" w:rsidR="00CD381C" w:rsidP="00CD381C" w:rsidRDefault="00CD381C" w14:paraId="6D253597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CD381C" w:rsidP="00CD381C" w:rsidRDefault="00CD381C" w14:paraId="3E87BBD9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Pr="00075103" w:rsidR="00CD381C" w:rsidP="00CD381C" w:rsidRDefault="00CD381C" w14:paraId="42234C9E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Pr="00216896" w:rsidR="001450F0" w:rsidP="00CD381C" w:rsidRDefault="00CD381C" w14:paraId="7505B57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1450F0" w:rsidP="00DA43EC" w:rsidRDefault="00381979" w14:paraId="565E79C0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, Датчик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платиновый – измерение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переходов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аллотропны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модификаци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серы; измерение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плавления веществ.</w:t>
            </w:r>
          </w:p>
        </w:tc>
      </w:tr>
      <w:tr xmlns:wp14="http://schemas.microsoft.com/office/word/2010/wordml" w:rsidRPr="00054903" w:rsidR="001450F0" w:rsidTr="00962764" w14:paraId="320AE4B8" wp14:textId="77777777">
        <w:trPr>
          <w:cantSplit/>
          <w:trHeight w:val="455"/>
        </w:trPr>
        <w:tc>
          <w:tcPr>
            <w:tcW w:w="1809" w:type="dxa"/>
          </w:tcPr>
          <w:p w:rsidRPr="00786320" w:rsidR="001450F0" w:rsidP="00DA43EC" w:rsidRDefault="001450F0" w14:paraId="17DBC15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DA43EC" w:rsidRDefault="001450F0" w14:paraId="5B001B9C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№2. Получение и свойства соединений металлов.</w:t>
            </w:r>
          </w:p>
        </w:tc>
        <w:tc>
          <w:tcPr>
            <w:tcW w:w="3544" w:type="dxa"/>
          </w:tcPr>
          <w:p w:rsidRPr="00075103" w:rsidR="00CD381C" w:rsidP="00CD381C" w:rsidRDefault="00CD381C" w14:paraId="281B6703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CD381C" w:rsidP="00CD381C" w:rsidRDefault="00CD381C" w14:paraId="7F8EB9BC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CD381C" w:rsidP="00CD381C" w:rsidRDefault="00CD381C" w14:paraId="3DD5F094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Pr="00CD381C" w:rsidR="001450F0" w:rsidP="00CD381C" w:rsidRDefault="00CD381C" w14:paraId="34AE6E7A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1450F0" w:rsidP="00DA43EC" w:rsidRDefault="001450F0" w14:paraId="6F8BD81B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1450F0" w:rsidTr="00962764" w14:paraId="54A2A09A" wp14:textId="77777777">
        <w:trPr>
          <w:cantSplit/>
          <w:trHeight w:val="584"/>
        </w:trPr>
        <w:tc>
          <w:tcPr>
            <w:tcW w:w="1809" w:type="dxa"/>
          </w:tcPr>
          <w:p w:rsidRPr="00786320" w:rsidR="001450F0" w:rsidP="00DA43EC" w:rsidRDefault="001450F0" w14:paraId="2613E9C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1450F0" w:rsidP="00DA43EC" w:rsidRDefault="001450F0" w14:paraId="6361E56E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№3. Экспериментальные задачи по распознаванию и получению веществ.</w:t>
            </w:r>
          </w:p>
        </w:tc>
        <w:tc>
          <w:tcPr>
            <w:tcW w:w="3544" w:type="dxa"/>
          </w:tcPr>
          <w:p w:rsidRPr="00075103" w:rsidR="00CD381C" w:rsidP="00CD381C" w:rsidRDefault="00CD381C" w14:paraId="14258C7A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CD381C" w:rsidP="00CD381C" w:rsidRDefault="00CD381C" w14:paraId="1DA10627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CD381C" w:rsidP="00CD381C" w:rsidRDefault="00CD381C" w14:paraId="2F2BBC5B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Pr="00CD381C" w:rsidR="001450F0" w:rsidP="00CD381C" w:rsidRDefault="00CD381C" w14:paraId="43CA15FC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1450F0" w:rsidP="00DA43EC" w:rsidRDefault="001450F0" w14:paraId="1037B8A3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365A22D5" wp14:textId="77777777">
        <w:trPr>
          <w:cantSplit/>
          <w:trHeight w:val="584"/>
        </w:trPr>
        <w:tc>
          <w:tcPr>
            <w:tcW w:w="1809" w:type="dxa"/>
          </w:tcPr>
          <w:p w:rsidRPr="00786320" w:rsidR="00DA43EC" w:rsidP="00DA43EC" w:rsidRDefault="00DA43EC" w14:paraId="5B6E4DC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Неметаллы (26 ч)</w:t>
            </w:r>
          </w:p>
        </w:tc>
        <w:tc>
          <w:tcPr>
            <w:tcW w:w="2552" w:type="dxa"/>
          </w:tcPr>
          <w:p w:rsidRPr="001B2E0F" w:rsidR="00DA43EC" w:rsidP="00DA43EC" w:rsidRDefault="00DA43EC" w14:paraId="69AB9999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1. Неметаллы: атомы и простые вещества. Кислород, озон, воздух.</w:t>
            </w:r>
          </w:p>
        </w:tc>
        <w:tc>
          <w:tcPr>
            <w:tcW w:w="3544" w:type="dxa"/>
          </w:tcPr>
          <w:p w:rsidR="00945E87" w:rsidP="00945E87" w:rsidRDefault="00945E87" w14:paraId="0E20F86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45E87" w:rsidP="00945E87" w:rsidRDefault="00945E87" w14:paraId="3DA56F3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945E87" w:rsidRDefault="00945E87" w14:paraId="3E08D73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Pr="00216896" w:rsidR="00DA43EC" w:rsidP="00DA43EC" w:rsidRDefault="00381979" w14:paraId="78ED2F76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, Датчик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платиновый – измерение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переходов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аллотропны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модификаци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серы; измерение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плавления веществ.</w:t>
            </w:r>
          </w:p>
        </w:tc>
      </w:tr>
      <w:tr xmlns:wp14="http://schemas.microsoft.com/office/word/2010/wordml" w:rsidRPr="00054903" w:rsidR="00DA43EC" w:rsidTr="00962764" w14:paraId="5FD927F2" wp14:textId="77777777">
        <w:trPr>
          <w:trHeight w:val="263"/>
        </w:trPr>
        <w:tc>
          <w:tcPr>
            <w:tcW w:w="1809" w:type="dxa"/>
          </w:tcPr>
          <w:p w:rsidRPr="00786320" w:rsidR="00DA43EC" w:rsidP="00DA43EC" w:rsidRDefault="00DA43EC" w14:paraId="687C6DE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0C0D1915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2. Неметаллы. Химические свойства неметаллов.</w:t>
            </w:r>
          </w:p>
        </w:tc>
        <w:tc>
          <w:tcPr>
            <w:tcW w:w="3544" w:type="dxa"/>
          </w:tcPr>
          <w:p w:rsidR="00AE1EFE" w:rsidP="00AE1EFE" w:rsidRDefault="00AE1EFE" w14:paraId="7BD28DD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P="00AE1EFE" w:rsidRDefault="00AE1EFE" w14:paraId="55783A4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Pr="007856C5" w:rsidR="00DA43EC" w:rsidP="00DA43EC" w:rsidRDefault="00AE1EFE" w14:paraId="4F4BFA6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Pr="00786320" w:rsidR="00DA43EC" w:rsidP="00DA43EC" w:rsidRDefault="00DA43EC" w14:paraId="5B2F9378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04195F70" wp14:textId="77777777">
        <w:trPr>
          <w:trHeight w:val="263"/>
        </w:trPr>
        <w:tc>
          <w:tcPr>
            <w:tcW w:w="1809" w:type="dxa"/>
          </w:tcPr>
          <w:p w:rsidRPr="00786320" w:rsidR="00DA43EC" w:rsidP="00DA43EC" w:rsidRDefault="00DA43EC" w14:paraId="58E6DD4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2929E44B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3. Химические элементы в клетках живых организмов.</w:t>
            </w:r>
          </w:p>
        </w:tc>
        <w:tc>
          <w:tcPr>
            <w:tcW w:w="3544" w:type="dxa"/>
          </w:tcPr>
          <w:p w:rsidRPr="00132BED" w:rsidR="00BC6E33" w:rsidP="00BC6E33" w:rsidRDefault="00BC6E33" w14:paraId="10E9DECC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P="00BC6E33" w:rsidRDefault="00BC6E33" w14:paraId="756B416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7856C5" w:rsidR="00DA43EC" w:rsidP="00BC6E33" w:rsidRDefault="00BC6E33" w14:paraId="1181193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Pr="00216896" w:rsidR="00DA43EC" w:rsidP="00DA43EC" w:rsidRDefault="00DA43EC" w14:paraId="7D3BEE8F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67E9BE72" wp14:textId="77777777">
        <w:trPr>
          <w:cantSplit/>
          <w:trHeight w:val="590"/>
        </w:trPr>
        <w:tc>
          <w:tcPr>
            <w:tcW w:w="1809" w:type="dxa"/>
          </w:tcPr>
          <w:p w:rsidRPr="00786320" w:rsidR="00DA43EC" w:rsidP="00DA43EC" w:rsidRDefault="00DA43EC" w14:paraId="3B88899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72FC4D5C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4. Водород.</w:t>
            </w:r>
          </w:p>
        </w:tc>
        <w:tc>
          <w:tcPr>
            <w:tcW w:w="3544" w:type="dxa"/>
          </w:tcPr>
          <w:p w:rsidR="00AE1EFE" w:rsidP="00AE1EFE" w:rsidRDefault="00AE1EFE" w14:paraId="6D82031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P="00AE1EFE" w:rsidRDefault="00AE1EFE" w14:paraId="056E05F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Pr="007856C5" w:rsidR="00DA43EC" w:rsidP="00DA43EC" w:rsidRDefault="00AE1EFE" w14:paraId="69C3F71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Pr="006617D1" w:rsidR="00DA43EC" w:rsidP="00DA43EC" w:rsidRDefault="00DA43EC" w14:paraId="69E2BB2B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06061D57" wp14:textId="77777777">
        <w:trPr>
          <w:cantSplit/>
          <w:trHeight w:val="590"/>
        </w:trPr>
        <w:tc>
          <w:tcPr>
            <w:tcW w:w="1809" w:type="dxa"/>
          </w:tcPr>
          <w:p w:rsidRPr="00786320" w:rsidR="00DA43EC" w:rsidP="00DA43EC" w:rsidRDefault="00DA43EC" w14:paraId="57C0D79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62480D1E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5. Галогены.</w:t>
            </w:r>
          </w:p>
        </w:tc>
        <w:tc>
          <w:tcPr>
            <w:tcW w:w="3544" w:type="dxa"/>
          </w:tcPr>
          <w:p w:rsidR="00151FEB" w:rsidP="00151FEB" w:rsidRDefault="00151FEB" w14:paraId="22E070D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7A5E372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151FEB" w:rsidRDefault="00151FEB" w14:paraId="5B13029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Pr="006617D1" w:rsidR="00DA43EC" w:rsidP="00DA43EC" w:rsidRDefault="00DA43EC" w14:paraId="0D142F6F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57770A04" wp14:textId="77777777">
        <w:trPr>
          <w:cantSplit/>
          <w:trHeight w:val="588"/>
        </w:trPr>
        <w:tc>
          <w:tcPr>
            <w:tcW w:w="1809" w:type="dxa"/>
          </w:tcPr>
          <w:p w:rsidRPr="00786320" w:rsidR="00DA43EC" w:rsidP="00DA43EC" w:rsidRDefault="00DA43EC" w14:paraId="4475AD1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345E887F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6. Соединения галогенов.</w:t>
            </w:r>
          </w:p>
        </w:tc>
        <w:tc>
          <w:tcPr>
            <w:tcW w:w="3544" w:type="dxa"/>
          </w:tcPr>
          <w:p w:rsidR="00AE1EFE" w:rsidP="00AE1EFE" w:rsidRDefault="00AE1EFE" w14:paraId="093280D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P="00AE1EFE" w:rsidRDefault="00AE1EFE" w14:paraId="4D94031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Pr="007856C5" w:rsidR="00DA43EC" w:rsidP="00DA43EC" w:rsidRDefault="00AE1EFE" w14:paraId="55DE827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Pr="006617D1" w:rsidR="00DA43EC" w:rsidP="00DA43EC" w:rsidRDefault="00DA43EC" w14:paraId="120C4E94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3AF13D33" wp14:textId="77777777">
        <w:trPr>
          <w:cantSplit/>
          <w:trHeight w:val="588"/>
        </w:trPr>
        <w:tc>
          <w:tcPr>
            <w:tcW w:w="1809" w:type="dxa"/>
          </w:tcPr>
          <w:p w:rsidRPr="00786320" w:rsidR="00DA43EC" w:rsidP="00DA43EC" w:rsidRDefault="00DA43EC" w14:paraId="42AFC42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27234B4B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7. Получение галогенов. Биологическое значение и применение галогенов и их соединений.</w:t>
            </w:r>
          </w:p>
        </w:tc>
        <w:tc>
          <w:tcPr>
            <w:tcW w:w="3544" w:type="dxa"/>
          </w:tcPr>
          <w:p w:rsidR="00945E87" w:rsidP="00945E87" w:rsidRDefault="00945E87" w14:paraId="11C01F1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45E87" w:rsidP="00945E87" w:rsidRDefault="00945E87" w14:paraId="1D01731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945E87" w:rsidRDefault="00945E87" w14:paraId="4EF078B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Pr="00216896" w:rsidR="00DA43EC" w:rsidP="00DA43EC" w:rsidRDefault="00DA43EC" w14:paraId="271CA723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5199D7DD" wp14:textId="77777777">
        <w:trPr>
          <w:cantSplit/>
          <w:trHeight w:val="748"/>
        </w:trPr>
        <w:tc>
          <w:tcPr>
            <w:tcW w:w="1809" w:type="dxa"/>
          </w:tcPr>
          <w:p w:rsidRPr="00786320" w:rsidR="00DA43EC" w:rsidP="00DA43EC" w:rsidRDefault="00DA43EC" w14:paraId="75FBE42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64268C5D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8. Кислород.</w:t>
            </w:r>
          </w:p>
        </w:tc>
        <w:tc>
          <w:tcPr>
            <w:tcW w:w="3544" w:type="dxa"/>
          </w:tcPr>
          <w:p w:rsidRPr="00132BED" w:rsidR="00BC6E33" w:rsidP="00BC6E33" w:rsidRDefault="00BC6E33" w14:paraId="051E243F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P="00BC6E33" w:rsidRDefault="00BC6E33" w14:paraId="0CEC5FAA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7856C5" w:rsidR="00DA43EC" w:rsidP="00BC6E33" w:rsidRDefault="00BC6E33" w14:paraId="3C0399D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Pr="00786320" w:rsidR="00DA43EC" w:rsidP="00DA43EC" w:rsidRDefault="00381979" w14:paraId="5A14C226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, Датчик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платиновый – измерение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переходов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аллотропны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модификаци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серы; измерение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плавления веществ.</w:t>
            </w:r>
          </w:p>
        </w:tc>
      </w:tr>
      <w:tr xmlns:wp14="http://schemas.microsoft.com/office/word/2010/wordml" w:rsidRPr="00054903" w:rsidR="00DA43EC" w:rsidTr="00962764" w14:paraId="54B16DA5" wp14:textId="77777777">
        <w:trPr>
          <w:cantSplit/>
          <w:trHeight w:val="748"/>
        </w:trPr>
        <w:tc>
          <w:tcPr>
            <w:tcW w:w="1809" w:type="dxa"/>
          </w:tcPr>
          <w:p w:rsidRPr="00786320" w:rsidR="00DA43EC" w:rsidP="00DA43EC" w:rsidRDefault="00DA43EC" w14:paraId="2D3F0BE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7B24480E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3544" w:type="dxa"/>
          </w:tcPr>
          <w:p w:rsidRPr="007856C5" w:rsidR="00DA43EC" w:rsidP="00DA43EC" w:rsidRDefault="00D23CFE" w14:paraId="6ADB2BD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701" w:type="dxa"/>
          </w:tcPr>
          <w:p w:rsidRPr="00353054" w:rsidR="00DA43EC" w:rsidP="00DA43EC" w:rsidRDefault="00DA43EC" w14:paraId="75CF4315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06367ECE" wp14:textId="77777777">
        <w:trPr>
          <w:cantSplit/>
          <w:trHeight w:val="620"/>
        </w:trPr>
        <w:tc>
          <w:tcPr>
            <w:tcW w:w="1809" w:type="dxa"/>
          </w:tcPr>
          <w:p w:rsidRPr="00786320" w:rsidR="00DA43EC" w:rsidP="00DA43EC" w:rsidRDefault="00DA43EC" w14:paraId="3CB648E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53EF7DFB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10. Сера.</w:t>
            </w:r>
          </w:p>
        </w:tc>
        <w:tc>
          <w:tcPr>
            <w:tcW w:w="3544" w:type="dxa"/>
          </w:tcPr>
          <w:p w:rsidR="00151FEB" w:rsidP="00151FEB" w:rsidRDefault="00151FEB" w14:paraId="31A1BD8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3DEFB7F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151FEB" w:rsidRDefault="00151FEB" w14:paraId="49CC8E0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Pr="00216896" w:rsidR="00DA43EC" w:rsidP="00DA43EC" w:rsidRDefault="00381979" w14:paraId="6BAD887E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, Датчик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платиновый – измерение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переходов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аллотропны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модификаци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серы; измерение температур </w:t>
            </w:r>
            <w:proofErr w:type="spellStart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 плавления веществ.</w:t>
            </w:r>
          </w:p>
        </w:tc>
      </w:tr>
      <w:tr xmlns:wp14="http://schemas.microsoft.com/office/word/2010/wordml" w:rsidRPr="00054903" w:rsidR="00DA43EC" w:rsidTr="00962764" w14:paraId="3C47F6E9" wp14:textId="77777777">
        <w:trPr>
          <w:cantSplit/>
          <w:trHeight w:val="620"/>
        </w:trPr>
        <w:tc>
          <w:tcPr>
            <w:tcW w:w="1809" w:type="dxa"/>
          </w:tcPr>
          <w:p w:rsidRPr="00786320" w:rsidR="00DA43EC" w:rsidP="00DA43EC" w:rsidRDefault="00DA43EC" w14:paraId="0C178E9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3B354EE4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11. Соединения серы.</w:t>
            </w:r>
          </w:p>
        </w:tc>
        <w:tc>
          <w:tcPr>
            <w:tcW w:w="3544" w:type="dxa"/>
          </w:tcPr>
          <w:p w:rsidR="00E122D5" w:rsidP="00E122D5" w:rsidRDefault="00E122D5" w14:paraId="450600E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122D5" w:rsidP="00E122D5" w:rsidRDefault="00E122D5" w14:paraId="4A111E3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E122D5" w:rsidR="00DA43EC" w:rsidP="00DA43EC" w:rsidRDefault="00E122D5" w14:paraId="7D4F26E5" wp14:textId="77777777"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Pr="00216896" w:rsidR="00DA43EC" w:rsidP="00DA43EC" w:rsidRDefault="00DA43EC" w14:paraId="3C0395D3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217808AB" wp14:textId="77777777">
        <w:trPr>
          <w:cantSplit/>
          <w:trHeight w:val="619"/>
        </w:trPr>
        <w:tc>
          <w:tcPr>
            <w:tcW w:w="1809" w:type="dxa"/>
          </w:tcPr>
          <w:p w:rsidRPr="00786320" w:rsidR="00DA43EC" w:rsidP="00DA43EC" w:rsidRDefault="00DA43EC" w14:paraId="3254BC2F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5461A855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12. Серная кислота.</w:t>
            </w:r>
          </w:p>
        </w:tc>
        <w:tc>
          <w:tcPr>
            <w:tcW w:w="3544" w:type="dxa"/>
          </w:tcPr>
          <w:p w:rsidR="00151FEB" w:rsidP="00151FEB" w:rsidRDefault="00151FEB" w14:paraId="60CC8BD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75F59F8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151FEB" w:rsidRDefault="00151FEB" w14:paraId="03086A7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Pr="006617D1" w:rsidR="00DA43EC" w:rsidP="00DA43EC" w:rsidRDefault="0044137C" w14:paraId="1979228B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44137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xmlns:wp14="http://schemas.microsoft.com/office/word/2010/wordml" w:rsidRPr="00054903" w:rsidR="00DA43EC" w:rsidTr="00962764" w14:paraId="79D0A664" wp14:textId="77777777">
        <w:trPr>
          <w:cantSplit/>
          <w:trHeight w:val="619"/>
        </w:trPr>
        <w:tc>
          <w:tcPr>
            <w:tcW w:w="1809" w:type="dxa"/>
          </w:tcPr>
          <w:p w:rsidRPr="00786320" w:rsidR="00DA43EC" w:rsidP="00DA43EC" w:rsidRDefault="00DA43EC" w14:paraId="651E959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4163FC4F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13. Азот.</w:t>
            </w:r>
          </w:p>
        </w:tc>
        <w:tc>
          <w:tcPr>
            <w:tcW w:w="3544" w:type="dxa"/>
          </w:tcPr>
          <w:p w:rsidR="00AE1EFE" w:rsidP="00AE1EFE" w:rsidRDefault="00AE1EFE" w14:paraId="49833F0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P="00AE1EFE" w:rsidRDefault="00AE1EFE" w14:paraId="1822FC9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Pr="007856C5" w:rsidR="00DA43EC" w:rsidP="00DA43EC" w:rsidRDefault="00AE1EFE" w14:paraId="61AD9B1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Pr="006617D1" w:rsidR="00DA43EC" w:rsidP="00DA43EC" w:rsidRDefault="00DA43EC" w14:paraId="269E314A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255FC2A7" wp14:textId="77777777">
        <w:trPr>
          <w:cantSplit/>
          <w:trHeight w:val="347"/>
        </w:trPr>
        <w:tc>
          <w:tcPr>
            <w:tcW w:w="1809" w:type="dxa"/>
          </w:tcPr>
          <w:p w:rsidRPr="00786320" w:rsidR="00DA43EC" w:rsidP="00DA43EC" w:rsidRDefault="00DA43EC" w14:paraId="4734134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71A38473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14. Аммиак.</w:t>
            </w:r>
          </w:p>
        </w:tc>
        <w:tc>
          <w:tcPr>
            <w:tcW w:w="3544" w:type="dxa"/>
          </w:tcPr>
          <w:p w:rsidR="00151FEB" w:rsidP="00151FEB" w:rsidRDefault="00151FEB" w14:paraId="0F26B9B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0763796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151FEB" w:rsidRDefault="00151FEB" w14:paraId="23C397D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Pr="006617D1" w:rsidR="00DA43EC" w:rsidP="00DA43EC" w:rsidRDefault="0044137C" w14:paraId="77CE709C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44137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xmlns:wp14="http://schemas.microsoft.com/office/word/2010/wordml" w:rsidRPr="00054903" w:rsidR="00DA43EC" w:rsidTr="00962764" w14:paraId="42FF2793" wp14:textId="77777777">
        <w:trPr>
          <w:cantSplit/>
          <w:trHeight w:val="347"/>
        </w:trPr>
        <w:tc>
          <w:tcPr>
            <w:tcW w:w="1809" w:type="dxa"/>
          </w:tcPr>
          <w:p w:rsidRPr="00786320" w:rsidR="00DA43EC" w:rsidP="00DA43EC" w:rsidRDefault="00DA43EC" w14:paraId="42EF208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67218B19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15. Соли аммония.</w:t>
            </w:r>
          </w:p>
        </w:tc>
        <w:tc>
          <w:tcPr>
            <w:tcW w:w="3544" w:type="dxa"/>
          </w:tcPr>
          <w:p w:rsidR="00151FEB" w:rsidP="00151FEB" w:rsidRDefault="00151FEB" w14:paraId="5E8EDC0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1CB466A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151FEB" w:rsidRDefault="00151FEB" w14:paraId="5FFE8CB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Pr="00786320" w:rsidR="00DA43EC" w:rsidP="00DA43EC" w:rsidRDefault="00DA43EC" w14:paraId="7B40C951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771EE7D8" wp14:textId="77777777">
        <w:trPr>
          <w:cantSplit/>
          <w:trHeight w:val="628"/>
        </w:trPr>
        <w:tc>
          <w:tcPr>
            <w:tcW w:w="1809" w:type="dxa"/>
          </w:tcPr>
          <w:p w:rsidRPr="00786320" w:rsidR="00DA43EC" w:rsidP="00DA43EC" w:rsidRDefault="00DA43EC" w14:paraId="4B4D723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268CE251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16. Кислородные соединения азота.</w:t>
            </w:r>
          </w:p>
        </w:tc>
        <w:tc>
          <w:tcPr>
            <w:tcW w:w="3544" w:type="dxa"/>
          </w:tcPr>
          <w:p w:rsidR="00945E87" w:rsidP="00945E87" w:rsidRDefault="00945E87" w14:paraId="6BE67D0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45E87" w:rsidP="00945E87" w:rsidRDefault="00945E87" w14:paraId="6ED0832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945E87" w:rsidRDefault="00945E87" w14:paraId="7161321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Pr="00216896" w:rsidR="00DA43EC" w:rsidP="00DA43EC" w:rsidRDefault="00DA43EC" w14:paraId="2093CA67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174D959D" wp14:textId="77777777">
        <w:trPr>
          <w:cantSplit/>
          <w:trHeight w:val="628"/>
        </w:trPr>
        <w:tc>
          <w:tcPr>
            <w:tcW w:w="1809" w:type="dxa"/>
          </w:tcPr>
          <w:p w:rsidRPr="00786320" w:rsidR="00DA43EC" w:rsidP="00DA43EC" w:rsidRDefault="00DA43EC" w14:paraId="2503B197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5AB7B3E7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17. Фосфор и его соединения.</w:t>
            </w:r>
          </w:p>
        </w:tc>
        <w:tc>
          <w:tcPr>
            <w:tcW w:w="3544" w:type="dxa"/>
          </w:tcPr>
          <w:p w:rsidRPr="00132BED" w:rsidR="00BC6E33" w:rsidP="00BC6E33" w:rsidRDefault="00BC6E33" w14:paraId="7A739DFE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P="00BC6E33" w:rsidRDefault="00BC6E33" w14:paraId="73FFD7B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7856C5" w:rsidR="00DA43EC" w:rsidP="00BC6E33" w:rsidRDefault="00BC6E33" w14:paraId="69DF8F3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Pr="00216896" w:rsidR="00DA43EC" w:rsidP="00DA43EC" w:rsidRDefault="004358FC" w14:paraId="1FFEC9C4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8FC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xmlns:wp14="http://schemas.microsoft.com/office/word/2010/wordml" w:rsidRPr="00054903" w:rsidR="00DA43EC" w:rsidTr="00962764" w14:paraId="1985C6AC" wp14:textId="77777777">
        <w:trPr>
          <w:trHeight w:val="559"/>
        </w:trPr>
        <w:tc>
          <w:tcPr>
            <w:tcW w:w="1809" w:type="dxa"/>
          </w:tcPr>
          <w:p w:rsidRPr="00786320" w:rsidR="00DA43EC" w:rsidP="00DA43EC" w:rsidRDefault="00DA43EC" w14:paraId="38288749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448456A8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18. Фосфор и его соединения.</w:t>
            </w:r>
          </w:p>
        </w:tc>
        <w:tc>
          <w:tcPr>
            <w:tcW w:w="3544" w:type="dxa"/>
          </w:tcPr>
          <w:p w:rsidR="00AE1EFE" w:rsidP="00AE1EFE" w:rsidRDefault="00AE1EFE" w14:paraId="6FC6FC2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P="00AE1EFE" w:rsidRDefault="00AE1EFE" w14:paraId="1FEAC44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Pr="007856C5" w:rsidR="00DA43EC" w:rsidP="00DA43EC" w:rsidRDefault="00AE1EFE" w14:paraId="37A6D1A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Pr="00216896" w:rsidR="00DA43EC" w:rsidP="00DA43EC" w:rsidRDefault="00DA43EC" w14:paraId="20BD9A1A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552C5FEA" wp14:textId="77777777">
        <w:trPr>
          <w:trHeight w:val="559"/>
        </w:trPr>
        <w:tc>
          <w:tcPr>
            <w:tcW w:w="1809" w:type="dxa"/>
          </w:tcPr>
          <w:p w:rsidRPr="00786320" w:rsidR="00DA43EC" w:rsidP="00DA43EC" w:rsidRDefault="00DA43EC" w14:paraId="0C136CF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51A779D1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19. Углерод.</w:t>
            </w:r>
          </w:p>
        </w:tc>
        <w:tc>
          <w:tcPr>
            <w:tcW w:w="3544" w:type="dxa"/>
          </w:tcPr>
          <w:p w:rsidR="00151FEB" w:rsidP="00151FEB" w:rsidRDefault="00151FEB" w14:paraId="226DA5E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37BDA98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151FEB" w:rsidRDefault="00151FEB" w14:paraId="3948C33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Pr="00216896" w:rsidR="00DA43EC" w:rsidP="00DA43EC" w:rsidRDefault="00DA43EC" w14:paraId="0A392C6A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61D69CB3" wp14:textId="77777777">
        <w:trPr>
          <w:trHeight w:val="546"/>
        </w:trPr>
        <w:tc>
          <w:tcPr>
            <w:tcW w:w="1809" w:type="dxa"/>
          </w:tcPr>
          <w:p w:rsidRPr="00786320" w:rsidR="00DA43EC" w:rsidP="00DA43EC" w:rsidRDefault="00DA43EC" w14:paraId="290583F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69E409B8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20. Кислородные соединения углерода.</w:t>
            </w:r>
          </w:p>
        </w:tc>
        <w:tc>
          <w:tcPr>
            <w:tcW w:w="3544" w:type="dxa"/>
          </w:tcPr>
          <w:p w:rsidR="00AE1EFE" w:rsidP="00AE1EFE" w:rsidRDefault="00AE1EFE" w14:paraId="5C12F79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AE1EFE" w:rsidP="00AE1EFE" w:rsidRDefault="00AE1EFE" w14:paraId="4A1483D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карточкам.</w:t>
            </w:r>
          </w:p>
          <w:p w:rsidRPr="007856C5" w:rsidR="00DA43EC" w:rsidP="00DA43EC" w:rsidRDefault="00AE1EFE" w14:paraId="7994D68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химических уравнений.</w:t>
            </w:r>
          </w:p>
        </w:tc>
        <w:tc>
          <w:tcPr>
            <w:tcW w:w="1701" w:type="dxa"/>
          </w:tcPr>
          <w:p w:rsidRPr="00216896" w:rsidR="00DA43EC" w:rsidP="00DA43EC" w:rsidRDefault="00DA43EC" w14:paraId="68F21D90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671A45B8" wp14:textId="77777777">
        <w:trPr>
          <w:trHeight w:val="546"/>
        </w:trPr>
        <w:tc>
          <w:tcPr>
            <w:tcW w:w="1809" w:type="dxa"/>
          </w:tcPr>
          <w:p w:rsidRPr="00786320" w:rsidR="00DA43EC" w:rsidP="00DA43EC" w:rsidRDefault="00DA43EC" w14:paraId="13C326F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36DA9C91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21. Кремний и его соединения.</w:t>
            </w:r>
          </w:p>
        </w:tc>
        <w:tc>
          <w:tcPr>
            <w:tcW w:w="3544" w:type="dxa"/>
          </w:tcPr>
          <w:p w:rsidR="00151FEB" w:rsidP="00151FEB" w:rsidRDefault="00151FEB" w14:paraId="2431EF1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68734C7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151FEB" w:rsidRDefault="00151FEB" w14:paraId="3B394D7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AF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</w:tc>
        <w:tc>
          <w:tcPr>
            <w:tcW w:w="1701" w:type="dxa"/>
          </w:tcPr>
          <w:p w:rsidRPr="00786320" w:rsidR="00DA43EC" w:rsidP="00DA43EC" w:rsidRDefault="00DA43EC" w14:paraId="4853B841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7345C82C" wp14:textId="77777777">
        <w:trPr>
          <w:trHeight w:val="559"/>
        </w:trPr>
        <w:tc>
          <w:tcPr>
            <w:tcW w:w="1809" w:type="dxa"/>
          </w:tcPr>
          <w:p w:rsidRPr="00786320" w:rsidR="00DA43EC" w:rsidP="00DA43EC" w:rsidRDefault="00DA43EC" w14:paraId="50125231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204868DF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22. Силикатная промышленность.</w:t>
            </w:r>
          </w:p>
        </w:tc>
        <w:tc>
          <w:tcPr>
            <w:tcW w:w="3544" w:type="dxa"/>
          </w:tcPr>
          <w:p w:rsidR="00E122D5" w:rsidP="00E122D5" w:rsidRDefault="00E122D5" w14:paraId="3C08B55B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122D5" w:rsidP="00E122D5" w:rsidRDefault="00E122D5" w14:paraId="028B46D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E122D5" w:rsidR="00DA43EC" w:rsidP="00DA43EC" w:rsidRDefault="00E122D5" w14:paraId="22944435" wp14:textId="77777777"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Pr="00216896" w:rsidR="00DA43EC" w:rsidP="00DA43EC" w:rsidRDefault="00DA43EC" w14:paraId="5A25747A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78BB743C" wp14:textId="77777777">
        <w:trPr>
          <w:trHeight w:val="559"/>
        </w:trPr>
        <w:tc>
          <w:tcPr>
            <w:tcW w:w="1809" w:type="dxa"/>
          </w:tcPr>
          <w:p w:rsidRPr="00786320" w:rsidR="00DA43EC" w:rsidP="00DA43EC" w:rsidRDefault="00DA43EC" w14:paraId="09B8D95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1685EA3B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23. Обобщающий урок по теме «Неметаллы».</w:t>
            </w:r>
          </w:p>
        </w:tc>
        <w:tc>
          <w:tcPr>
            <w:tcW w:w="3544" w:type="dxa"/>
          </w:tcPr>
          <w:p w:rsidR="00D23CFE" w:rsidP="00D23CFE" w:rsidRDefault="00D23CFE" w14:paraId="087D688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23CFE" w:rsidP="00D23CFE" w:rsidRDefault="00D23CFE" w14:paraId="4456729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23CFE" w:rsidP="00D23CFE" w:rsidRDefault="00D23CFE" w14:paraId="3FC5871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D23CFE" w:rsidP="00D23CFE" w:rsidRDefault="00D23CFE" w14:paraId="0FB1E26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Pr="007856C5" w:rsidR="00DA43EC" w:rsidP="00D23CFE" w:rsidRDefault="00D23CFE" w14:paraId="42930A6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Pr="00786320" w:rsidR="00DA43EC" w:rsidP="00DA43EC" w:rsidRDefault="00DA43EC" w14:paraId="78BEFD2A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055A97F9" wp14:textId="77777777">
        <w:trPr>
          <w:trHeight w:val="640"/>
        </w:trPr>
        <w:tc>
          <w:tcPr>
            <w:tcW w:w="1809" w:type="dxa"/>
          </w:tcPr>
          <w:p w:rsidRPr="00786320" w:rsidR="00DA43EC" w:rsidP="00DA43EC" w:rsidRDefault="00DA43EC" w14:paraId="27A7642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color="000000" w:themeColor="text1" w:sz="4" w:space="0"/>
            </w:tcBorders>
          </w:tcPr>
          <w:p w:rsidRPr="001B2E0F" w:rsidR="00DA43EC" w:rsidP="00DA43EC" w:rsidRDefault="00DA43EC" w14:paraId="07EE342C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24. Обобщающий урок по теме 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«Неметаллы».</w:t>
            </w:r>
          </w:p>
        </w:tc>
        <w:tc>
          <w:tcPr>
            <w:tcW w:w="3544" w:type="dxa"/>
            <w:tcBorders>
              <w:bottom w:val="single" w:color="000000" w:themeColor="text1" w:sz="4" w:space="0"/>
            </w:tcBorders>
          </w:tcPr>
          <w:p w:rsidR="00D23CFE" w:rsidP="00D23CFE" w:rsidRDefault="00D23CFE" w14:paraId="4E2723E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  <w:p w:rsidR="00D23CFE" w:rsidP="00D23CFE" w:rsidRDefault="00D23CFE" w14:paraId="421440C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23CFE" w:rsidP="00D23CFE" w:rsidRDefault="00D23CFE" w14:paraId="482F67D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 задач.</w:t>
            </w:r>
          </w:p>
          <w:p w:rsidR="00D23CFE" w:rsidP="00D23CFE" w:rsidRDefault="00D23CFE" w14:paraId="6C411E0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Pr="007856C5" w:rsidR="00DA43EC" w:rsidP="00D23CFE" w:rsidRDefault="00D23CFE" w14:paraId="1175737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  <w:tcBorders>
              <w:bottom w:val="single" w:color="000000" w:themeColor="text1" w:sz="4" w:space="0"/>
            </w:tcBorders>
          </w:tcPr>
          <w:p w:rsidRPr="00786320" w:rsidR="00DA43EC" w:rsidP="00DA43EC" w:rsidRDefault="00DA43EC" w14:paraId="49206A88" wp14:textId="77777777">
            <w:pPr>
              <w:ind w:left="-4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08EC020F" wp14:textId="77777777">
        <w:trPr>
          <w:trHeight w:val="640"/>
        </w:trPr>
        <w:tc>
          <w:tcPr>
            <w:tcW w:w="1809" w:type="dxa"/>
          </w:tcPr>
          <w:p w:rsidRPr="00786320" w:rsidR="00DA43EC" w:rsidP="00DA43EC" w:rsidRDefault="00DA43EC" w14:paraId="67B7A70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color="000000" w:themeColor="text1" w:sz="4" w:space="0"/>
            </w:tcBorders>
          </w:tcPr>
          <w:p w:rsidRPr="001B2E0F" w:rsidR="00DA43EC" w:rsidP="00DA43EC" w:rsidRDefault="00DA43EC" w14:paraId="6B41260B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25. Контрольная работа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bottom w:val="single" w:color="000000" w:themeColor="text1" w:sz="4" w:space="0"/>
            </w:tcBorders>
          </w:tcPr>
          <w:p w:rsidRPr="00216896" w:rsidR="00DA43EC" w:rsidP="00DA43EC" w:rsidRDefault="00D23CFE" w14:paraId="170CCA7D" wp14:textId="77777777">
            <w:pPr>
              <w:ind w:left="-4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701" w:type="dxa"/>
            <w:tcBorders>
              <w:bottom w:val="single" w:color="000000" w:themeColor="text1" w:sz="4" w:space="0"/>
            </w:tcBorders>
          </w:tcPr>
          <w:p w:rsidRPr="00786320" w:rsidR="00DA43EC" w:rsidP="00DA43EC" w:rsidRDefault="00DA43EC" w14:paraId="71887C79" wp14:textId="77777777">
            <w:pPr>
              <w:ind w:left="-44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0F993CEC" wp14:textId="77777777">
        <w:trPr>
          <w:trHeight w:val="276"/>
        </w:trPr>
        <w:tc>
          <w:tcPr>
            <w:tcW w:w="1809" w:type="dxa"/>
          </w:tcPr>
          <w:p w:rsidRPr="00786320" w:rsidR="00DA43EC" w:rsidP="00DA43EC" w:rsidRDefault="00DA43EC" w14:paraId="3B7FD67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5864A91C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26. Анализ контрольной работы.</w:t>
            </w:r>
          </w:p>
        </w:tc>
        <w:tc>
          <w:tcPr>
            <w:tcW w:w="3544" w:type="dxa"/>
          </w:tcPr>
          <w:p w:rsidRPr="008143C3" w:rsidR="004B5448" w:rsidP="004B5448" w:rsidRDefault="004B5448" w14:paraId="2420E88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Pr="008143C3" w:rsidR="004B5448" w:rsidP="004B5448" w:rsidRDefault="004B5448" w14:paraId="4ECD5A7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Pr="008143C3" w:rsidR="004B5448" w:rsidP="004B5448" w:rsidRDefault="004B5448" w14:paraId="53618F7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B5448" w:rsidP="004B5448" w:rsidRDefault="004B5448" w14:paraId="00976F8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Pr="00216896" w:rsidR="00DA43EC" w:rsidP="004B5448" w:rsidRDefault="004B5448" w14:paraId="582C12C7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701" w:type="dxa"/>
          </w:tcPr>
          <w:p w:rsidRPr="002117DD" w:rsidR="00DA43EC" w:rsidP="00DA43EC" w:rsidRDefault="00DA43EC" w14:paraId="38D6B9B6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48B1945A" wp14:textId="77777777">
        <w:trPr>
          <w:trHeight w:val="276"/>
        </w:trPr>
        <w:tc>
          <w:tcPr>
            <w:tcW w:w="1809" w:type="dxa"/>
          </w:tcPr>
          <w:p w:rsidRPr="00786320" w:rsidR="00DA43EC" w:rsidP="00DA43EC" w:rsidRDefault="00DA43EC" w14:paraId="052BDF7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Свойства неметаллов и их соединений (3 ч).</w:t>
            </w:r>
          </w:p>
        </w:tc>
        <w:tc>
          <w:tcPr>
            <w:tcW w:w="2552" w:type="dxa"/>
          </w:tcPr>
          <w:p w:rsidRPr="001B2E0F" w:rsidR="00DA43EC" w:rsidP="00DA43EC" w:rsidRDefault="00DA43EC" w14:paraId="326B65F4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№4. Экспериментальные задачи по теме «Подгруппа кислорода».</w:t>
            </w:r>
          </w:p>
        </w:tc>
        <w:tc>
          <w:tcPr>
            <w:tcW w:w="3544" w:type="dxa"/>
          </w:tcPr>
          <w:p w:rsidRPr="00075103" w:rsidR="00CD381C" w:rsidP="00CD381C" w:rsidRDefault="00CD381C" w14:paraId="12A01AB9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CD381C" w:rsidP="00CD381C" w:rsidRDefault="00CD381C" w14:paraId="5C8EFEA0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Pr="00075103" w:rsidR="00CD381C" w:rsidP="00CD381C" w:rsidRDefault="00CD381C" w14:paraId="60A6A24B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Pr="00216896" w:rsidR="00DA43EC" w:rsidP="00CD381C" w:rsidRDefault="00CD381C" w14:paraId="3AF87F1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DA43EC" w:rsidP="00DA43EC" w:rsidRDefault="00DA43EC" w14:paraId="22F860BB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5F7EDD7A" wp14:textId="77777777">
        <w:trPr>
          <w:trHeight w:val="576"/>
        </w:trPr>
        <w:tc>
          <w:tcPr>
            <w:tcW w:w="1809" w:type="dxa"/>
          </w:tcPr>
          <w:p w:rsidRPr="00786320" w:rsidR="00DA43EC" w:rsidP="00DA43EC" w:rsidRDefault="00DA43EC" w14:paraId="698536F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0E3F1761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№5. Экспериментальные задачи по теме «Подгруппы азота и углерода».</w:t>
            </w:r>
          </w:p>
        </w:tc>
        <w:tc>
          <w:tcPr>
            <w:tcW w:w="3544" w:type="dxa"/>
          </w:tcPr>
          <w:p w:rsidRPr="00075103" w:rsidR="004941B6" w:rsidP="004941B6" w:rsidRDefault="004941B6" w14:paraId="56E143ED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4941B6" w:rsidP="004941B6" w:rsidRDefault="004941B6" w14:paraId="2F834887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Pr="00075103" w:rsidR="004941B6" w:rsidP="004941B6" w:rsidRDefault="004941B6" w14:paraId="1660E931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Pr="00216896" w:rsidR="00DA43EC" w:rsidP="004941B6" w:rsidRDefault="004941B6" w14:paraId="7280C7A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DA43EC" w:rsidP="00DA43EC" w:rsidRDefault="00DA43EC" w14:paraId="7BC1BAF2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63B56F11" wp14:textId="77777777">
        <w:trPr>
          <w:trHeight w:val="576"/>
        </w:trPr>
        <w:tc>
          <w:tcPr>
            <w:tcW w:w="1809" w:type="dxa"/>
          </w:tcPr>
          <w:p w:rsidRPr="00786320" w:rsidR="00DA43EC" w:rsidP="00DA43EC" w:rsidRDefault="00DA43EC" w14:paraId="61C988F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790838A3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№6. Получение, собирание и распознавание газов.</w:t>
            </w:r>
          </w:p>
        </w:tc>
        <w:tc>
          <w:tcPr>
            <w:tcW w:w="3544" w:type="dxa"/>
          </w:tcPr>
          <w:p w:rsidRPr="00075103" w:rsidR="004941B6" w:rsidP="004941B6" w:rsidRDefault="004941B6" w14:paraId="1444A3CA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4941B6" w:rsidP="004941B6" w:rsidRDefault="004941B6" w14:paraId="54717776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Pr="00075103" w:rsidR="004941B6" w:rsidP="004941B6" w:rsidRDefault="004941B6" w14:paraId="06722CBF" wp14:textId="77777777">
            <w:pPr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075103">
              <w:rPr>
                <w:rFonts w:ascii="Times New Roman" w:hAnsi="Times New Roman" w:eastAsia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Pr="00216896" w:rsidR="00DA43EC" w:rsidP="004941B6" w:rsidRDefault="004941B6" w14:paraId="707FA5B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701" w:type="dxa"/>
          </w:tcPr>
          <w:p w:rsidR="00DA43EC" w:rsidP="00DA43EC" w:rsidRDefault="006F7A51" w14:paraId="797FB3D0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>Электронны</w:t>
            </w:r>
            <w:proofErr w:type="spell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5F1553">
              <w:rPr>
                <w:rFonts w:ascii="Times New Roman" w:hAnsi="Times New Roman" w:cs="Times New Roman"/>
                <w:sz w:val="24"/>
                <w:szCs w:val="24"/>
              </w:rPr>
              <w:t xml:space="preserve"> весы, набор лаборатории ГИА</w:t>
            </w:r>
          </w:p>
        </w:tc>
      </w:tr>
      <w:tr xmlns:wp14="http://schemas.microsoft.com/office/word/2010/wordml" w:rsidRPr="00054903" w:rsidR="00DA43EC" w:rsidTr="00962764" w14:paraId="026EE468" wp14:textId="77777777">
        <w:trPr>
          <w:trHeight w:val="290"/>
        </w:trPr>
        <w:tc>
          <w:tcPr>
            <w:tcW w:w="1809" w:type="dxa"/>
          </w:tcPr>
          <w:p w:rsidRPr="00786320" w:rsidR="00DA43EC" w:rsidP="00DA43EC" w:rsidRDefault="00234C36" w14:paraId="2B4E503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Органические вещества (13</w:t>
            </w:r>
            <w:r w:rsidRPr="007856C5" w:rsidR="00DA43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552" w:type="dxa"/>
          </w:tcPr>
          <w:p w:rsidRPr="001B2E0F" w:rsidR="00DA43EC" w:rsidP="00DA43EC" w:rsidRDefault="00DA43EC" w14:paraId="520C9B14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1. Предмет органической химии.</w:t>
            </w:r>
          </w:p>
        </w:tc>
        <w:tc>
          <w:tcPr>
            <w:tcW w:w="3544" w:type="dxa"/>
          </w:tcPr>
          <w:p w:rsidR="00945E87" w:rsidP="00945E87" w:rsidRDefault="00945E87" w14:paraId="7BA935E8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45E87" w:rsidP="00945E87" w:rsidRDefault="00945E87" w14:paraId="3733770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7856C5" w:rsidR="00DA43EC" w:rsidP="00945E87" w:rsidRDefault="00945E87" w14:paraId="73A08A3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Pr="00216896" w:rsidR="00DA43EC" w:rsidP="00DA43EC" w:rsidRDefault="00DA43EC" w14:paraId="3B22BB7D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25C9C06E" wp14:textId="77777777">
        <w:trPr>
          <w:trHeight w:val="290"/>
        </w:trPr>
        <w:tc>
          <w:tcPr>
            <w:tcW w:w="1809" w:type="dxa"/>
          </w:tcPr>
          <w:p w:rsidRPr="00786320" w:rsidR="00DA43EC" w:rsidP="00DA43EC" w:rsidRDefault="00DA43EC" w14:paraId="17B246D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71AF8E15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2. Предельные углеводороды.</w:t>
            </w:r>
          </w:p>
        </w:tc>
        <w:tc>
          <w:tcPr>
            <w:tcW w:w="3544" w:type="dxa"/>
          </w:tcPr>
          <w:p w:rsidR="00DA43EC" w:rsidP="00DA43EC" w:rsidRDefault="00933053" w14:paraId="476634C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933053" w:rsidP="00DA43EC" w:rsidRDefault="00933053" w14:paraId="4F5D1D6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933053" w:rsidP="00DA43EC" w:rsidRDefault="00151FEB" w14:paraId="3DD3D3D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7856C5" w:rsidR="00151FEB" w:rsidP="00DA43EC" w:rsidRDefault="00151FEB" w14:paraId="37C46CE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Pr="002117DD" w:rsidR="00DA43EC" w:rsidP="00DA43EC" w:rsidRDefault="00DA43EC" w14:paraId="6BF89DA3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253F2741" wp14:textId="77777777">
        <w:trPr>
          <w:trHeight w:val="276"/>
        </w:trPr>
        <w:tc>
          <w:tcPr>
            <w:tcW w:w="1809" w:type="dxa"/>
          </w:tcPr>
          <w:p w:rsidRPr="00786320" w:rsidR="00DA43EC" w:rsidP="00DA43EC" w:rsidRDefault="00DA43EC" w14:paraId="5C3E0E7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5F43078D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3. Непредельные углеводороды.</w:t>
            </w:r>
          </w:p>
        </w:tc>
        <w:tc>
          <w:tcPr>
            <w:tcW w:w="3544" w:type="dxa"/>
          </w:tcPr>
          <w:p w:rsidR="00151FEB" w:rsidP="00151FEB" w:rsidRDefault="00151FEB" w14:paraId="25B1177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65E20AD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P="00151FEB" w:rsidRDefault="00151FEB" w14:paraId="155F2CD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7856C5" w:rsidR="00DA43EC" w:rsidP="00151FEB" w:rsidRDefault="00151FEB" w14:paraId="1714785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Pr="002117DD" w:rsidR="00DA43EC" w:rsidP="00DA43EC" w:rsidRDefault="00DA43EC" w14:paraId="66A1FAB9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4A9842B5" wp14:textId="77777777">
        <w:trPr>
          <w:trHeight w:val="276"/>
        </w:trPr>
        <w:tc>
          <w:tcPr>
            <w:tcW w:w="1809" w:type="dxa"/>
          </w:tcPr>
          <w:p w:rsidRPr="00786320" w:rsidR="00DA43EC" w:rsidP="00DA43EC" w:rsidRDefault="00DA43EC" w14:paraId="76BB753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5CB8B3D3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4. Спирты.</w:t>
            </w:r>
          </w:p>
        </w:tc>
        <w:tc>
          <w:tcPr>
            <w:tcW w:w="3544" w:type="dxa"/>
          </w:tcPr>
          <w:p w:rsidR="00E122D5" w:rsidP="00E122D5" w:rsidRDefault="00E122D5" w14:paraId="6B6C2CD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E122D5" w:rsidP="00E122D5" w:rsidRDefault="00E122D5" w14:paraId="679D42F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Pr="00E122D5" w:rsidR="00DA43EC" w:rsidP="00DA43EC" w:rsidRDefault="00E122D5" w14:paraId="0050CD95" wp14:textId="77777777">
            <w:pPr>
              <w:jc w:val="both"/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</w:pPr>
            <w:r w:rsidRPr="00137AA5">
              <w:rPr>
                <w:rFonts w:ascii="Times New Roman" w:hAnsi="Times New Roman" w:eastAsia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701" w:type="dxa"/>
          </w:tcPr>
          <w:p w:rsidRPr="00216896" w:rsidR="00DA43EC" w:rsidP="00DA43EC" w:rsidRDefault="0044137C" w14:paraId="3AF2739D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44137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xmlns:wp14="http://schemas.microsoft.com/office/word/2010/wordml" w:rsidRPr="00054903" w:rsidR="00DA43EC" w:rsidTr="00962764" w14:paraId="4910D217" wp14:textId="77777777">
        <w:trPr>
          <w:trHeight w:val="259"/>
        </w:trPr>
        <w:tc>
          <w:tcPr>
            <w:tcW w:w="1809" w:type="dxa"/>
          </w:tcPr>
          <w:p w:rsidRPr="00786320" w:rsidR="00DA43EC" w:rsidP="00DA43EC" w:rsidRDefault="00DA43EC" w14:paraId="513DA1E0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117688E2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 Предельные одноосновные карбоновые кислоты. </w:t>
            </w:r>
          </w:p>
        </w:tc>
        <w:tc>
          <w:tcPr>
            <w:tcW w:w="3544" w:type="dxa"/>
          </w:tcPr>
          <w:p w:rsidR="00151FEB" w:rsidP="00151FEB" w:rsidRDefault="00151FEB" w14:paraId="69109C9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55FCF6D2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P="00151FEB" w:rsidRDefault="00151FEB" w14:paraId="7265DCA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7856C5" w:rsidR="00DA43EC" w:rsidP="00151FEB" w:rsidRDefault="00151FEB" w14:paraId="718EDDE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Pr="002117DD" w:rsidR="00DA43EC" w:rsidP="00DA43EC" w:rsidRDefault="0044137C" w14:paraId="14338B7F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37C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44137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</w:p>
        </w:tc>
      </w:tr>
      <w:tr xmlns:wp14="http://schemas.microsoft.com/office/word/2010/wordml" w:rsidRPr="00054903" w:rsidR="00DA43EC" w:rsidTr="00962764" w14:paraId="69F85317" wp14:textId="77777777">
        <w:trPr>
          <w:trHeight w:val="259"/>
        </w:trPr>
        <w:tc>
          <w:tcPr>
            <w:tcW w:w="1809" w:type="dxa"/>
          </w:tcPr>
          <w:p w:rsidRPr="00786320" w:rsidR="00DA43EC" w:rsidP="00DA43EC" w:rsidRDefault="00DA43EC" w14:paraId="75CAC6F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4BC0BD10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6. Сложные эфиры. Жиры.</w:t>
            </w:r>
          </w:p>
        </w:tc>
        <w:tc>
          <w:tcPr>
            <w:tcW w:w="3544" w:type="dxa"/>
          </w:tcPr>
          <w:p w:rsidR="00151FEB" w:rsidP="00151FEB" w:rsidRDefault="00151FEB" w14:paraId="7C314AE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469C8D6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P="00151FEB" w:rsidRDefault="00151FEB" w14:paraId="0A2A6C4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7856C5" w:rsidR="00DA43EC" w:rsidP="00151FEB" w:rsidRDefault="00151FEB" w14:paraId="364CB5B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Pr="00786320" w:rsidR="00DA43EC" w:rsidP="00DA43EC" w:rsidRDefault="00DA43EC" w14:paraId="66060428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14BCD830" wp14:textId="77777777">
        <w:trPr>
          <w:trHeight w:val="507"/>
        </w:trPr>
        <w:tc>
          <w:tcPr>
            <w:tcW w:w="1809" w:type="dxa"/>
          </w:tcPr>
          <w:p w:rsidRPr="00786320" w:rsidR="00DA43EC" w:rsidP="00DA43EC" w:rsidRDefault="00DA43EC" w14:paraId="1D0656FE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35B04361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7. Аминокислоты и белки.</w:t>
            </w:r>
          </w:p>
        </w:tc>
        <w:tc>
          <w:tcPr>
            <w:tcW w:w="3544" w:type="dxa"/>
          </w:tcPr>
          <w:p w:rsidRPr="00132BED" w:rsidR="00BC6E33" w:rsidP="00BC6E33" w:rsidRDefault="00BC6E33" w14:paraId="02BB54BF" wp14:textId="77777777">
            <w:pPr>
              <w:spacing w:before="1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132BE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BC6E33" w:rsidP="00BC6E33" w:rsidRDefault="00BC6E33" w14:paraId="7C3DC23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Pr="007856C5" w:rsidR="00DA43EC" w:rsidP="00BC6E33" w:rsidRDefault="00BC6E33" w14:paraId="11B5CD0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701" w:type="dxa"/>
          </w:tcPr>
          <w:p w:rsidRPr="00786320" w:rsidR="00DA43EC" w:rsidP="00DA43EC" w:rsidRDefault="00DA43EC" w14:paraId="7B37605A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423E8E94" wp14:textId="77777777">
        <w:trPr>
          <w:trHeight w:val="507"/>
        </w:trPr>
        <w:tc>
          <w:tcPr>
            <w:tcW w:w="1809" w:type="dxa"/>
          </w:tcPr>
          <w:p w:rsidRPr="00786320" w:rsidR="00DA43EC" w:rsidP="00DA43EC" w:rsidRDefault="00DA43EC" w14:paraId="394798F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13A20635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8. Аминокислоты и белки.</w:t>
            </w:r>
          </w:p>
        </w:tc>
        <w:tc>
          <w:tcPr>
            <w:tcW w:w="3544" w:type="dxa"/>
          </w:tcPr>
          <w:p w:rsidR="00151FEB" w:rsidP="00151FEB" w:rsidRDefault="00151FEB" w14:paraId="741A52D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57CDCF5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P="00151FEB" w:rsidRDefault="00151FEB" w14:paraId="3EDB44F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7856C5" w:rsidR="00DA43EC" w:rsidP="00151FEB" w:rsidRDefault="00151FEB" w14:paraId="38FA29D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Pr="00216896" w:rsidR="00DA43EC" w:rsidP="00DA43EC" w:rsidRDefault="00DA43EC" w14:paraId="3889A505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56106BF3" wp14:textId="77777777">
        <w:trPr>
          <w:trHeight w:val="527"/>
        </w:trPr>
        <w:tc>
          <w:tcPr>
            <w:tcW w:w="1809" w:type="dxa"/>
          </w:tcPr>
          <w:p w:rsidRPr="00786320" w:rsidR="00DA43EC" w:rsidP="00DA43EC" w:rsidRDefault="00DA43EC" w14:paraId="29079D35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437E6D42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9. Углеводы.</w:t>
            </w:r>
          </w:p>
        </w:tc>
        <w:tc>
          <w:tcPr>
            <w:tcW w:w="3544" w:type="dxa"/>
          </w:tcPr>
          <w:p w:rsidR="00151FEB" w:rsidP="00151FEB" w:rsidRDefault="00151FEB" w14:paraId="7A69D1E3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6E138E1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P="00151FEB" w:rsidRDefault="00151FEB" w14:paraId="29BD2E8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7856C5" w:rsidR="00DA43EC" w:rsidP="00151FEB" w:rsidRDefault="00151FEB" w14:paraId="5E9165E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Pr="00216896" w:rsidR="00DA43EC" w:rsidP="00DA43EC" w:rsidRDefault="00DA43EC" w14:paraId="17686DC7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67870194" wp14:textId="77777777">
        <w:trPr>
          <w:trHeight w:val="527"/>
        </w:trPr>
        <w:tc>
          <w:tcPr>
            <w:tcW w:w="1809" w:type="dxa"/>
          </w:tcPr>
          <w:p w:rsidRPr="00786320" w:rsidR="00DA43EC" w:rsidP="00DA43EC" w:rsidRDefault="00DA43EC" w14:paraId="53BD644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78E3EF89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10. Полимеры.</w:t>
            </w:r>
          </w:p>
        </w:tc>
        <w:tc>
          <w:tcPr>
            <w:tcW w:w="3544" w:type="dxa"/>
          </w:tcPr>
          <w:p w:rsidR="00151FEB" w:rsidP="00151FEB" w:rsidRDefault="00151FEB" w14:paraId="0263BC2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151FEB" w:rsidP="00151FEB" w:rsidRDefault="00151FEB" w14:paraId="596DB40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формул.</w:t>
            </w:r>
          </w:p>
          <w:p w:rsidR="00151FEB" w:rsidP="00151FEB" w:rsidRDefault="00151FEB" w14:paraId="67251B3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Pr="007856C5" w:rsidR="00DA43EC" w:rsidP="00151FEB" w:rsidRDefault="00151FEB" w14:paraId="4E1468B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701" w:type="dxa"/>
          </w:tcPr>
          <w:p w:rsidRPr="00216896" w:rsidR="00DA43EC" w:rsidP="00DA43EC" w:rsidRDefault="00DA43EC" w14:paraId="1A3FAC43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DA43EC" w:rsidTr="00962764" w14:paraId="078CD851" wp14:textId="77777777">
        <w:trPr>
          <w:trHeight w:val="644"/>
        </w:trPr>
        <w:tc>
          <w:tcPr>
            <w:tcW w:w="1809" w:type="dxa"/>
          </w:tcPr>
          <w:p w:rsidRPr="00786320" w:rsidR="00DA43EC" w:rsidP="00DA43EC" w:rsidRDefault="00DA43EC" w14:paraId="2BBD94B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DA43EC" w:rsidP="00DA43EC" w:rsidRDefault="00DA43EC" w14:paraId="3E295874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11. Обобщающий урок по теме «Органические вещества».</w:t>
            </w:r>
          </w:p>
        </w:tc>
        <w:tc>
          <w:tcPr>
            <w:tcW w:w="3544" w:type="dxa"/>
          </w:tcPr>
          <w:p w:rsidR="00D23CFE" w:rsidP="00D23CFE" w:rsidRDefault="00D23CFE" w14:paraId="6F1DB90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D23CFE" w:rsidP="00D23CFE" w:rsidRDefault="00D23CFE" w14:paraId="7F474C0B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23CFE" w:rsidP="00D23CFE" w:rsidRDefault="00D23CFE" w14:paraId="342CD8D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D23CFE" w:rsidP="00D23CFE" w:rsidRDefault="00D23CFE" w14:paraId="40026D6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Pr="007856C5" w:rsidR="00DA43EC" w:rsidP="00D23CFE" w:rsidRDefault="00D23CFE" w14:paraId="4B24D414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</w:tcPr>
          <w:p w:rsidRPr="002117DD" w:rsidR="00DA43EC" w:rsidP="00DA43EC" w:rsidRDefault="00DA43EC" w14:paraId="5854DE7F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9E6D7E" w:rsidTr="00962764" w14:paraId="42D37B58" wp14:textId="77777777">
        <w:trPr>
          <w:trHeight w:val="644"/>
        </w:trPr>
        <w:tc>
          <w:tcPr>
            <w:tcW w:w="1809" w:type="dxa"/>
          </w:tcPr>
          <w:p w:rsidRPr="00786320" w:rsidR="009E6D7E" w:rsidP="00DA43EC" w:rsidRDefault="009E6D7E" w14:paraId="2CA7ADD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9E6D7E" w:rsidP="00DA43EC" w:rsidRDefault="009E6D7E" w14:paraId="06C88ED1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12. </w:t>
            </w:r>
            <w:r w:rsidRPr="001B2E0F" w:rsidR="002058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 w:rsidR="0020585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B2E0F" w:rsidR="0020585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Pr="007856C5" w:rsidR="009E6D7E" w:rsidP="00E57B09" w:rsidRDefault="00D23CFE" w14:paraId="61B6F6BA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701" w:type="dxa"/>
          </w:tcPr>
          <w:p w:rsidRPr="002117DD" w:rsidR="009E6D7E" w:rsidP="00DA43EC" w:rsidRDefault="009E6D7E" w14:paraId="314EE24A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9E6D7E" w:rsidTr="00962764" w14:paraId="69D4D8A3" wp14:textId="77777777">
        <w:trPr>
          <w:trHeight w:val="644"/>
        </w:trPr>
        <w:tc>
          <w:tcPr>
            <w:tcW w:w="1809" w:type="dxa"/>
          </w:tcPr>
          <w:p w:rsidRPr="00786320" w:rsidR="009E6D7E" w:rsidP="00DA43EC" w:rsidRDefault="009E6D7E" w14:paraId="7661466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9E6D7E" w:rsidP="00205859" w:rsidRDefault="00234C36" w14:paraId="0E7BAD8E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1B2E0F" w:rsidR="009E6D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205859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544" w:type="dxa"/>
          </w:tcPr>
          <w:p w:rsidRPr="008143C3" w:rsidR="004B5448" w:rsidP="004B5448" w:rsidRDefault="004B5448" w14:paraId="32452AD2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Pr="008143C3" w:rsidR="004B5448" w:rsidP="004B5448" w:rsidRDefault="004B5448" w14:paraId="44755A5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Pr="008143C3" w:rsidR="004B5448" w:rsidP="004B5448" w:rsidRDefault="004B5448" w14:paraId="0A2198B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B5448" w:rsidP="004B5448" w:rsidRDefault="004B5448" w14:paraId="6A94BAB4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Pr="007856C5" w:rsidR="009E6D7E" w:rsidP="004B5448" w:rsidRDefault="004B5448" w14:paraId="33026C5E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701" w:type="dxa"/>
          </w:tcPr>
          <w:p w:rsidRPr="002117DD" w:rsidR="009E6D7E" w:rsidP="00DA43EC" w:rsidRDefault="009E6D7E" w14:paraId="57590049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205859" w:rsidTr="00962764" w14:paraId="345A9B47" wp14:textId="77777777">
        <w:trPr>
          <w:trHeight w:val="617"/>
        </w:trPr>
        <w:tc>
          <w:tcPr>
            <w:tcW w:w="1809" w:type="dxa"/>
          </w:tcPr>
          <w:p w:rsidRPr="001B2E0F" w:rsidR="00205859" w:rsidP="00DA43EC" w:rsidRDefault="00205859" w14:paraId="6F3CF973" wp14:textId="7777777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(6ч)</w:t>
            </w:r>
          </w:p>
        </w:tc>
        <w:tc>
          <w:tcPr>
            <w:tcW w:w="2552" w:type="dxa"/>
          </w:tcPr>
          <w:p w:rsidRPr="001B2E0F" w:rsidR="00205859" w:rsidP="00DA43EC" w:rsidRDefault="00205859" w14:paraId="07884490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Периодический закон и Периодическая </w:t>
            </w: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система химических элементов Д.И. Менделеева. </w:t>
            </w:r>
          </w:p>
        </w:tc>
        <w:tc>
          <w:tcPr>
            <w:tcW w:w="3544" w:type="dxa"/>
            <w:vMerge w:val="restart"/>
          </w:tcPr>
          <w:p w:rsidR="00D23CFE" w:rsidP="00D23CFE" w:rsidRDefault="00D23CFE" w14:paraId="7581F46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  <w:p w:rsidR="00D23CFE" w:rsidP="00D23CFE" w:rsidRDefault="00D23CFE" w14:paraId="36AF0649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D23CFE" w:rsidP="00D23CFE" w:rsidRDefault="00D23CFE" w14:paraId="04A9BCE7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D23CFE" w:rsidP="00D23CFE" w:rsidRDefault="00D23CFE" w14:paraId="07DD83FF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полученных знаний.</w:t>
            </w:r>
          </w:p>
          <w:p w:rsidRPr="007856C5" w:rsidR="00205859" w:rsidP="00D23CFE" w:rsidRDefault="00D23CFE" w14:paraId="12A9C88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701" w:type="dxa"/>
            <w:vMerge w:val="restart"/>
          </w:tcPr>
          <w:p w:rsidR="00205859" w:rsidP="00DA43EC" w:rsidRDefault="00205859" w14:paraId="0C5B615A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205859" w:rsidTr="00962764" w14:paraId="2DA4865A" wp14:textId="77777777">
        <w:trPr>
          <w:trHeight w:val="617"/>
        </w:trPr>
        <w:tc>
          <w:tcPr>
            <w:tcW w:w="1809" w:type="dxa"/>
          </w:tcPr>
          <w:p w:rsidRPr="00054903" w:rsidR="00205859" w:rsidP="00DA43EC" w:rsidRDefault="00205859" w14:paraId="792F1AA2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205859" w:rsidP="00DA43EC" w:rsidRDefault="00205859" w14:paraId="1FB4EBF5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2. Строение вещества.</w:t>
            </w:r>
          </w:p>
        </w:tc>
        <w:tc>
          <w:tcPr>
            <w:tcW w:w="3544" w:type="dxa"/>
            <w:vMerge/>
          </w:tcPr>
          <w:p w:rsidRPr="007856C5" w:rsidR="00205859" w:rsidP="00DA43EC" w:rsidRDefault="00205859" w14:paraId="1A499DFC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59" w:rsidP="00DA43EC" w:rsidRDefault="00205859" w14:paraId="5E7E3C41" wp14:textId="77777777">
            <w:pPr>
              <w:ind w:right="317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205859" w:rsidTr="00962764" w14:paraId="4295AAF2" wp14:textId="77777777">
        <w:trPr>
          <w:trHeight w:val="559"/>
        </w:trPr>
        <w:tc>
          <w:tcPr>
            <w:tcW w:w="1809" w:type="dxa"/>
          </w:tcPr>
          <w:p w:rsidRPr="00054903" w:rsidR="00205859" w:rsidP="00DA43EC" w:rsidRDefault="00205859" w14:paraId="03F828E4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205859" w:rsidP="00DA43EC" w:rsidRDefault="00205859" w14:paraId="5FD840E3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3. Химические реакции.</w:t>
            </w:r>
          </w:p>
        </w:tc>
        <w:tc>
          <w:tcPr>
            <w:tcW w:w="3544" w:type="dxa"/>
            <w:vMerge/>
          </w:tcPr>
          <w:p w:rsidRPr="007856C5" w:rsidR="00205859" w:rsidP="00DA43EC" w:rsidRDefault="00205859" w14:paraId="2AC57CB0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59" w:rsidP="00DA43EC" w:rsidRDefault="00205859" w14:paraId="5186B13D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205859" w:rsidTr="00962764" w14:paraId="15B1D619" wp14:textId="77777777">
        <w:trPr>
          <w:trHeight w:val="559"/>
        </w:trPr>
        <w:tc>
          <w:tcPr>
            <w:tcW w:w="1809" w:type="dxa"/>
          </w:tcPr>
          <w:p w:rsidRPr="00054903" w:rsidR="00205859" w:rsidP="00DA43EC" w:rsidRDefault="00205859" w14:paraId="6C57C439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205859" w:rsidP="00DA43EC" w:rsidRDefault="00205859" w14:paraId="320AC45E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4. Классы химических соединений в свете ТЭД.</w:t>
            </w:r>
          </w:p>
        </w:tc>
        <w:tc>
          <w:tcPr>
            <w:tcW w:w="3544" w:type="dxa"/>
            <w:vMerge/>
          </w:tcPr>
          <w:p w:rsidRPr="00216896" w:rsidR="00205859" w:rsidP="00DA43EC" w:rsidRDefault="00205859" w14:paraId="3D404BC9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5859" w:rsidP="00DA43EC" w:rsidRDefault="00205859" w14:paraId="61319B8A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9E6D7E" w:rsidTr="00962764" w14:paraId="5CB2FC2F" wp14:textId="77777777">
        <w:trPr>
          <w:trHeight w:val="588"/>
        </w:trPr>
        <w:tc>
          <w:tcPr>
            <w:tcW w:w="1809" w:type="dxa"/>
          </w:tcPr>
          <w:p w:rsidRPr="00054903" w:rsidR="009E6D7E" w:rsidP="00DA43EC" w:rsidRDefault="009E6D7E" w14:paraId="31A560F4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9E6D7E" w:rsidP="00DA43EC" w:rsidRDefault="009E6D7E" w14:paraId="023D9975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5. Итоговая контрольная работа.</w:t>
            </w:r>
          </w:p>
        </w:tc>
        <w:tc>
          <w:tcPr>
            <w:tcW w:w="3544" w:type="dxa"/>
          </w:tcPr>
          <w:p w:rsidRPr="00216896" w:rsidR="009E6D7E" w:rsidP="00DA43EC" w:rsidRDefault="00D23CFE" w14:paraId="791DC7CB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701" w:type="dxa"/>
          </w:tcPr>
          <w:p w:rsidRPr="00786320" w:rsidR="009E6D7E" w:rsidP="00DA43EC" w:rsidRDefault="009E6D7E" w14:paraId="70DF735C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4903" w:rsidR="009E6D7E" w:rsidTr="00962764" w14:paraId="0B085B18" wp14:textId="77777777">
        <w:trPr>
          <w:trHeight w:val="588"/>
        </w:trPr>
        <w:tc>
          <w:tcPr>
            <w:tcW w:w="1809" w:type="dxa"/>
          </w:tcPr>
          <w:p w:rsidRPr="00054903" w:rsidR="009E6D7E" w:rsidP="00DA43EC" w:rsidRDefault="009E6D7E" w14:paraId="3A413BF6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Pr="001B2E0F" w:rsidR="009E6D7E" w:rsidP="00DA43EC" w:rsidRDefault="009E6D7E" w14:paraId="2D48CD67" wp14:textId="7777777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2E0F">
              <w:rPr>
                <w:rFonts w:ascii="Times New Roman" w:hAnsi="Times New Roman" w:cs="Times New Roman"/>
                <w:i/>
                <w:sz w:val="24"/>
                <w:szCs w:val="24"/>
              </w:rPr>
              <w:t>6.Анализ контрольной работы.</w:t>
            </w:r>
          </w:p>
        </w:tc>
        <w:tc>
          <w:tcPr>
            <w:tcW w:w="3544" w:type="dxa"/>
          </w:tcPr>
          <w:p w:rsidRPr="008143C3" w:rsidR="004B5448" w:rsidP="004B5448" w:rsidRDefault="004B5448" w14:paraId="7EC21549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Pr="008143C3" w:rsidR="004B5448" w:rsidP="004B5448" w:rsidRDefault="004B5448" w14:paraId="5B80EC0C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Pr="008143C3" w:rsidR="004B5448" w:rsidP="004B5448" w:rsidRDefault="004B5448" w14:paraId="4BE6FFBD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4B5448" w:rsidP="004B5448" w:rsidRDefault="004B5448" w14:paraId="06008736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Pr="00216896" w:rsidR="009E6D7E" w:rsidP="004B5448" w:rsidRDefault="004B5448" w14:paraId="61537923" wp14:textId="777777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701" w:type="dxa"/>
          </w:tcPr>
          <w:p w:rsidRPr="00786320" w:rsidR="009E6D7E" w:rsidP="00DA43EC" w:rsidRDefault="009E6D7E" w14:paraId="33D28B4B" wp14:textId="77777777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1375A" w:rsidP="00230DC6" w:rsidRDefault="0061375A" w14:paraId="37EFA3E3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F7A51" w:rsidP="00230DC6" w:rsidRDefault="006F7A51" w14:paraId="41C6AC2A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F7A51" w:rsidP="00230DC6" w:rsidRDefault="006F7A51" w14:paraId="2DC44586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93E63" w:rsidR="006F7A51" w:rsidP="00693E63" w:rsidRDefault="006F7A51" w14:paraId="11132406" wp14:textId="77777777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6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xmlns:wp14="http://schemas.microsoft.com/office/word/2010/wordml" w:rsidRPr="00693E63" w:rsidR="006F7A51" w:rsidP="00693E63" w:rsidRDefault="006F7A51" w14:paraId="4CE9C2AA" wp14:textId="777777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 xml:space="preserve">Химия. 8 класс: учеб. Для </w:t>
      </w:r>
      <w:proofErr w:type="spellStart"/>
      <w:r w:rsidRPr="00693E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93E63">
        <w:rPr>
          <w:rFonts w:ascii="Times New Roman" w:hAnsi="Times New Roman" w:cs="Times New Roman"/>
          <w:sz w:val="24"/>
          <w:szCs w:val="24"/>
        </w:rPr>
        <w:t>. учреждений / О.С. Габриелян. – 17-е изд., стереотип. – М.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Дрофа, 2011. – 270, [2] с. : ил.</w:t>
      </w:r>
    </w:p>
    <w:p xmlns:wp14="http://schemas.microsoft.com/office/word/2010/wordml" w:rsidRPr="00693E63" w:rsidR="006F7A51" w:rsidP="00693E63" w:rsidRDefault="006F7A51" w14:paraId="0D9BD89C" wp14:textId="777777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 xml:space="preserve">Кузьменко Н.Е. Начала химии. Современный курс для 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в вузы. Т. 1: учебное пособие – 13-е изд., стереотип. – М.: Издательство «Экзамен», 2007. – 383, [1] 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«Абитуриент»)</w:t>
      </w:r>
    </w:p>
    <w:p xmlns:wp14="http://schemas.microsoft.com/office/word/2010/wordml" w:rsidRPr="00693E63" w:rsidR="006F7A51" w:rsidP="00693E63" w:rsidRDefault="006F7A51" w14:paraId="609060D1" wp14:textId="777777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Учебно-методическая газета для учителей химии и естествознания.</w:t>
      </w:r>
    </w:p>
    <w:p xmlns:wp14="http://schemas.microsoft.com/office/word/2010/wordml" w:rsidRPr="00693E63" w:rsidR="006F7A51" w:rsidP="00693E63" w:rsidRDefault="006F7A51" w14:paraId="78186BB4" wp14:textId="777777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 xml:space="preserve">Химия. Настольная книга учителя. 8 класс: методическое пособие / О.С. Габриелян, Н. П. Воскобойникова, А. В. Яшукова. – 3-е изд., </w:t>
      </w:r>
      <w:proofErr w:type="spellStart"/>
      <w:r w:rsidRPr="00693E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93E6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Дрофа, 2007. – 398, [2] с.</w:t>
      </w:r>
    </w:p>
    <w:p xmlns:wp14="http://schemas.microsoft.com/office/word/2010/wordml" w:rsidRPr="00693E63" w:rsidR="006F7A51" w:rsidP="00693E63" w:rsidRDefault="006F7A51" w14:paraId="252790ED" wp14:textId="777777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8 класс: контрольные и проверочные работы по учебнику О.С. Габриеляна «Химия – 8». М.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Дрофа, 2009. </w:t>
      </w:r>
    </w:p>
    <w:p xmlns:wp14="http://schemas.microsoft.com/office/word/2010/wordml" w:rsidRPr="00693E63" w:rsidR="006F7A51" w:rsidP="00693E63" w:rsidRDefault="006F7A51" w14:paraId="0F8BD751" wp14:textId="777777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9 класс : учеб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93E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93E63">
        <w:rPr>
          <w:rFonts w:ascii="Times New Roman" w:hAnsi="Times New Roman" w:cs="Times New Roman"/>
          <w:sz w:val="24"/>
          <w:szCs w:val="24"/>
        </w:rPr>
        <w:t xml:space="preserve">. учреждений / О. С. Габриелян. – 11-е изд., </w:t>
      </w:r>
      <w:proofErr w:type="spellStart"/>
      <w:r w:rsidRPr="00693E6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693E6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Дрофа, 2006. – 267, [5] с. : ил.</w:t>
      </w:r>
    </w:p>
    <w:p xmlns:wp14="http://schemas.microsoft.com/office/word/2010/wordml" w:rsidRPr="00693E63" w:rsidR="006F7A51" w:rsidP="00693E63" w:rsidRDefault="006F7A51" w14:paraId="3E09FEB2" wp14:textId="7777777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9 класс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рабочая тетрадь к учебнику О. С. Габриеляна «Химия. 9 класс» / О. С. Габриелян, А. В. </w:t>
      </w:r>
      <w:proofErr w:type="spellStart"/>
      <w:r w:rsidRPr="00693E63">
        <w:rPr>
          <w:rFonts w:ascii="Times New Roman" w:hAnsi="Times New Roman" w:cs="Times New Roman"/>
          <w:sz w:val="24"/>
          <w:szCs w:val="24"/>
        </w:rPr>
        <w:t>Якушова</w:t>
      </w:r>
      <w:proofErr w:type="spellEnd"/>
      <w:r w:rsidRPr="00693E63">
        <w:rPr>
          <w:rFonts w:ascii="Times New Roman" w:hAnsi="Times New Roman" w:cs="Times New Roman"/>
          <w:sz w:val="24"/>
          <w:szCs w:val="24"/>
        </w:rPr>
        <w:t>. – 6-е изд., стереотип. – М.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Дрофа, 2007. – 175, [1] с. : ил.</w:t>
      </w:r>
    </w:p>
    <w:p xmlns:wp14="http://schemas.microsoft.com/office/word/2010/wordml" w:rsidRPr="00693E63" w:rsidR="006F7A51" w:rsidP="00693E63" w:rsidRDefault="006F7A51" w14:paraId="7FA829A1" wp14:textId="777777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 xml:space="preserve">Кузьменко Н.Е. Начала химии. Современный курс для 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в вузы. Т. 2: учебное пособие – 13-е изд., стереотип. – М.: Издательство «Экзамен», 2007. – 383, [1] 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«Абитуриент»).</w:t>
      </w:r>
    </w:p>
    <w:p xmlns:wp14="http://schemas.microsoft.com/office/word/2010/wordml" w:rsidRPr="00693E63" w:rsidR="006F7A51" w:rsidP="00693E63" w:rsidRDefault="006F7A51" w14:paraId="7AA17774" wp14:textId="777777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>Химия. Учебно-методическая газета для учителей химии и естествознания.</w:t>
      </w:r>
    </w:p>
    <w:p xmlns:wp14="http://schemas.microsoft.com/office/word/2010/wordml" w:rsidRPr="00693E63" w:rsidR="006F7A51" w:rsidP="00693E63" w:rsidRDefault="006F7A51" w14:paraId="0E1F00B8" wp14:textId="777777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E63">
        <w:rPr>
          <w:rFonts w:ascii="Times New Roman" w:hAnsi="Times New Roman" w:cs="Times New Roman"/>
          <w:sz w:val="24"/>
          <w:szCs w:val="24"/>
        </w:rPr>
        <w:t xml:space="preserve">Химия. Настольная книга учителя. 9 класс: методическое пособие / О.С. Габриелян, Н. П. Воскобойникова, А. В. Яшукова. – 2-е изд., </w:t>
      </w:r>
      <w:proofErr w:type="spellStart"/>
      <w:r w:rsidRPr="00693E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93E63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93E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3E63">
        <w:rPr>
          <w:rFonts w:ascii="Times New Roman" w:hAnsi="Times New Roman" w:cs="Times New Roman"/>
          <w:sz w:val="24"/>
          <w:szCs w:val="24"/>
        </w:rPr>
        <w:t xml:space="preserve"> Дрофа, 2011. – 398, [2] с.</w:t>
      </w:r>
    </w:p>
    <w:p xmlns:wp14="http://schemas.microsoft.com/office/word/2010/wordml" w:rsidRPr="00C1250C" w:rsidR="006F7A51" w:rsidP="00230DC6" w:rsidRDefault="006F7A51" w14:paraId="4FFCBC07" wp14:textId="777777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Pr="00C1250C" w:rsidR="006F7A51" w:rsidSect="005D1157">
      <w:footerReference w:type="default" r:id="rId7"/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BD6343" w:rsidP="00693E63" w:rsidRDefault="00BD6343" w14:paraId="34959D4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BD6343" w:rsidP="00693E63" w:rsidRDefault="00BD6343" w14:paraId="7BD58BA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23048829"/>
      <w:docPartObj>
        <w:docPartGallery w:val="Page Numbers (Bottom of Page)"/>
        <w:docPartUnique/>
      </w:docPartObj>
    </w:sdtPr>
    <w:sdtContent>
      <w:p xmlns:wp14="http://schemas.microsoft.com/office/word/2010/wordml" w:rsidR="00436E11" w:rsidRDefault="00436E11" w14:paraId="78941E47" wp14:textId="77777777">
        <w:pPr>
          <w:pStyle w:val="a7"/>
          <w:jc w:val="center"/>
        </w:pPr>
        <w:r>
          <w:fldChar w:fldCharType="begin"/>
        </w:r>
        <w:r>
          <w:instrText> PAGE   \* MERGEFORMAT </w:instrText>
        </w:r>
        <w:r>
          <w:fldChar w:fldCharType="separate"/>
        </w:r>
        <w:r w:rsidR="008D13AC">
          <w:rPr>
            <w:noProof/>
          </w:rPr>
          <w:t>5</w:t>
        </w:r>
        <w:r>
          <w:fldChar w:fldCharType="end"/>
        </w:r>
      </w:p>
    </w:sdtContent>
  </w:sdt>
  <w:p xmlns:wp14="http://schemas.microsoft.com/office/word/2010/wordml" w:rsidR="00436E11" w:rsidRDefault="00436E11" w14:paraId="1728B4D0" wp14:textId="77777777">
    <w:pPr>
      <w:pStyle w:val="a7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BD6343" w:rsidP="00693E63" w:rsidRDefault="00BD6343" w14:paraId="4357A96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BD6343" w:rsidP="00693E63" w:rsidRDefault="00BD6343" w14:paraId="4469066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390"/>
    <w:multiLevelType w:val="hybridMultilevel"/>
    <w:tmpl w:val="AAFCFCB2"/>
    <w:lvl w:ilvl="0" w:tplc="44247B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E48D7"/>
    <w:multiLevelType w:val="hybridMultilevel"/>
    <w:tmpl w:val="19DC73E0"/>
    <w:lvl w:ilvl="0" w:tplc="B5C4972C">
      <w:numFmt w:val="bullet"/>
      <w:lvlText w:val="•"/>
      <w:lvlJc w:val="left"/>
      <w:pPr>
        <w:ind w:left="1065" w:hanging="705"/>
      </w:pPr>
      <w:rPr>
        <w:rFonts w:hint="default" w:ascii="Times New Roman" w:hAnsi="Times New Roman" w:cs="Times New Roman" w:eastAsiaTheme="minorHAns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12F51E9"/>
    <w:multiLevelType w:val="hybridMultilevel"/>
    <w:tmpl w:val="5480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F50CF"/>
    <w:multiLevelType w:val="hybridMultilevel"/>
    <w:tmpl w:val="22687A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80872"/>
    <w:multiLevelType w:val="hybridMultilevel"/>
    <w:tmpl w:val="736EDC4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2CC45D5"/>
    <w:multiLevelType w:val="hybridMultilevel"/>
    <w:tmpl w:val="980809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615674"/>
    <w:multiLevelType w:val="hybridMultilevel"/>
    <w:tmpl w:val="C8224E7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405"/>
    <w:rsid w:val="00010CE4"/>
    <w:rsid w:val="000269ED"/>
    <w:rsid w:val="00032B0E"/>
    <w:rsid w:val="00083A6B"/>
    <w:rsid w:val="0009089B"/>
    <w:rsid w:val="000A7061"/>
    <w:rsid w:val="000F1D07"/>
    <w:rsid w:val="000F59FB"/>
    <w:rsid w:val="000F768D"/>
    <w:rsid w:val="001077AB"/>
    <w:rsid w:val="00116B52"/>
    <w:rsid w:val="00132BED"/>
    <w:rsid w:val="00134604"/>
    <w:rsid w:val="001450F0"/>
    <w:rsid w:val="00147FC5"/>
    <w:rsid w:val="00151FEB"/>
    <w:rsid w:val="00162B68"/>
    <w:rsid w:val="0018184A"/>
    <w:rsid w:val="00182756"/>
    <w:rsid w:val="00186F99"/>
    <w:rsid w:val="001D1EB0"/>
    <w:rsid w:val="002031BC"/>
    <w:rsid w:val="00203AE1"/>
    <w:rsid w:val="00205859"/>
    <w:rsid w:val="00220A2F"/>
    <w:rsid w:val="002226D4"/>
    <w:rsid w:val="00230DC6"/>
    <w:rsid w:val="00234C36"/>
    <w:rsid w:val="002527C4"/>
    <w:rsid w:val="00262B8F"/>
    <w:rsid w:val="0028618A"/>
    <w:rsid w:val="002A36F9"/>
    <w:rsid w:val="002B301F"/>
    <w:rsid w:val="002C7B6A"/>
    <w:rsid w:val="002D317E"/>
    <w:rsid w:val="002D59AF"/>
    <w:rsid w:val="002E3679"/>
    <w:rsid w:val="002F4405"/>
    <w:rsid w:val="002F6CCD"/>
    <w:rsid w:val="00303C21"/>
    <w:rsid w:val="00322F8E"/>
    <w:rsid w:val="0032512E"/>
    <w:rsid w:val="003444A7"/>
    <w:rsid w:val="00381979"/>
    <w:rsid w:val="003970B7"/>
    <w:rsid w:val="003B7065"/>
    <w:rsid w:val="003C23F0"/>
    <w:rsid w:val="003C72AF"/>
    <w:rsid w:val="003F59F6"/>
    <w:rsid w:val="004358FC"/>
    <w:rsid w:val="00436E11"/>
    <w:rsid w:val="0044137C"/>
    <w:rsid w:val="00471E3D"/>
    <w:rsid w:val="004941B6"/>
    <w:rsid w:val="004A66FD"/>
    <w:rsid w:val="004B5448"/>
    <w:rsid w:val="004C23DD"/>
    <w:rsid w:val="004D411E"/>
    <w:rsid w:val="004F2960"/>
    <w:rsid w:val="004F7BB4"/>
    <w:rsid w:val="00503FC9"/>
    <w:rsid w:val="0053079E"/>
    <w:rsid w:val="00570D6B"/>
    <w:rsid w:val="0057628D"/>
    <w:rsid w:val="005D1157"/>
    <w:rsid w:val="005F1553"/>
    <w:rsid w:val="006056AC"/>
    <w:rsid w:val="00607528"/>
    <w:rsid w:val="0061375A"/>
    <w:rsid w:val="00617670"/>
    <w:rsid w:val="00623E85"/>
    <w:rsid w:val="0066429D"/>
    <w:rsid w:val="00693E63"/>
    <w:rsid w:val="006954CC"/>
    <w:rsid w:val="006A6674"/>
    <w:rsid w:val="006B4E31"/>
    <w:rsid w:val="006B6647"/>
    <w:rsid w:val="006D64B8"/>
    <w:rsid w:val="006F7A51"/>
    <w:rsid w:val="00753D4F"/>
    <w:rsid w:val="007747E0"/>
    <w:rsid w:val="00781C5E"/>
    <w:rsid w:val="007B0698"/>
    <w:rsid w:val="007C3932"/>
    <w:rsid w:val="007E3279"/>
    <w:rsid w:val="007E58A2"/>
    <w:rsid w:val="007F0995"/>
    <w:rsid w:val="00800C75"/>
    <w:rsid w:val="008143C3"/>
    <w:rsid w:val="00814B1D"/>
    <w:rsid w:val="00820814"/>
    <w:rsid w:val="00821A94"/>
    <w:rsid w:val="00833201"/>
    <w:rsid w:val="008339C4"/>
    <w:rsid w:val="00857D72"/>
    <w:rsid w:val="00883BA7"/>
    <w:rsid w:val="00890388"/>
    <w:rsid w:val="008945FA"/>
    <w:rsid w:val="008B455F"/>
    <w:rsid w:val="008C3056"/>
    <w:rsid w:val="008D13AC"/>
    <w:rsid w:val="00904A1F"/>
    <w:rsid w:val="00912875"/>
    <w:rsid w:val="009208A5"/>
    <w:rsid w:val="00930AF9"/>
    <w:rsid w:val="00932813"/>
    <w:rsid w:val="00932EDA"/>
    <w:rsid w:val="00933053"/>
    <w:rsid w:val="00945E87"/>
    <w:rsid w:val="009626AD"/>
    <w:rsid w:val="00962764"/>
    <w:rsid w:val="009C1B17"/>
    <w:rsid w:val="009E02DA"/>
    <w:rsid w:val="009E6D7E"/>
    <w:rsid w:val="009F72A3"/>
    <w:rsid w:val="00A1263F"/>
    <w:rsid w:val="00A13BBE"/>
    <w:rsid w:val="00A17016"/>
    <w:rsid w:val="00A2153A"/>
    <w:rsid w:val="00A837B9"/>
    <w:rsid w:val="00A93823"/>
    <w:rsid w:val="00AA72CF"/>
    <w:rsid w:val="00AE1EFE"/>
    <w:rsid w:val="00AE2F03"/>
    <w:rsid w:val="00AE5862"/>
    <w:rsid w:val="00AE6348"/>
    <w:rsid w:val="00B00931"/>
    <w:rsid w:val="00B204D3"/>
    <w:rsid w:val="00B47937"/>
    <w:rsid w:val="00B7582A"/>
    <w:rsid w:val="00B76918"/>
    <w:rsid w:val="00BC404E"/>
    <w:rsid w:val="00BC6E33"/>
    <w:rsid w:val="00BD6343"/>
    <w:rsid w:val="00BD663C"/>
    <w:rsid w:val="00BE4F9B"/>
    <w:rsid w:val="00C1250C"/>
    <w:rsid w:val="00C21C4B"/>
    <w:rsid w:val="00C378AB"/>
    <w:rsid w:val="00C46DAF"/>
    <w:rsid w:val="00C71518"/>
    <w:rsid w:val="00C8358D"/>
    <w:rsid w:val="00CC0417"/>
    <w:rsid w:val="00CD381C"/>
    <w:rsid w:val="00CF43F1"/>
    <w:rsid w:val="00CF6085"/>
    <w:rsid w:val="00D02F00"/>
    <w:rsid w:val="00D22A38"/>
    <w:rsid w:val="00D23CFE"/>
    <w:rsid w:val="00D50064"/>
    <w:rsid w:val="00DA43EC"/>
    <w:rsid w:val="00DB1CD7"/>
    <w:rsid w:val="00E122D5"/>
    <w:rsid w:val="00E12B73"/>
    <w:rsid w:val="00E26332"/>
    <w:rsid w:val="00E303B7"/>
    <w:rsid w:val="00E53FFF"/>
    <w:rsid w:val="00E5478C"/>
    <w:rsid w:val="00E57B09"/>
    <w:rsid w:val="00EB6935"/>
    <w:rsid w:val="00EB6C6F"/>
    <w:rsid w:val="00EC5162"/>
    <w:rsid w:val="00EE5E78"/>
    <w:rsid w:val="00EE7212"/>
    <w:rsid w:val="00F04E0D"/>
    <w:rsid w:val="00F1046D"/>
    <w:rsid w:val="00F2498D"/>
    <w:rsid w:val="00F37B22"/>
    <w:rsid w:val="00F60BD9"/>
    <w:rsid w:val="00F72A97"/>
    <w:rsid w:val="00FA35E0"/>
    <w:rsid w:val="00FC592B"/>
    <w:rsid w:val="0438E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3BC0F8FF"/>
  <w15:docId w15:val="{E8793537-E74C-4FE5-83E4-12100562BA3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A66F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031B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92B"/>
    <w:pPr>
      <w:ind w:left="720"/>
      <w:contextualSpacing/>
    </w:pPr>
    <w:rPr>
      <w:rFonts w:eastAsiaTheme="minorEastAsia"/>
      <w:lang w:eastAsia="ru-RU"/>
    </w:rPr>
  </w:style>
  <w:style w:type="table" w:styleId="1" w:customStyle="1">
    <w:name w:val="Сетка таблицы1"/>
    <w:basedOn w:val="a1"/>
    <w:next w:val="a3"/>
    <w:uiPriority w:val="59"/>
    <w:rsid w:val="00220A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220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93E63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693E63"/>
  </w:style>
  <w:style w:type="paragraph" w:styleId="a7">
    <w:name w:val="footer"/>
    <w:basedOn w:val="a"/>
    <w:link w:val="a8"/>
    <w:uiPriority w:val="99"/>
    <w:unhideWhenUsed/>
    <w:rsid w:val="00693E6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693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23e3d67b48f540a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1c56d-cb72-4321-87f1-51f7da099222}"/>
      </w:docPartPr>
      <w:docPartBody>
        <w:p w14:paraId="0438E92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SPecialiST RePack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Игорь Ф</dc:creator>
  <keywords/>
  <dc:description/>
  <lastModifiedBy>Гусев Денис</lastModifiedBy>
  <revision>15</revision>
  <dcterms:created xsi:type="dcterms:W3CDTF">2022-06-07T17:48:00.0000000Z</dcterms:created>
  <dcterms:modified xsi:type="dcterms:W3CDTF">2022-06-16T09:29:07.6001602Z</dcterms:modified>
</coreProperties>
</file>